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59D7" w14:textId="1B3E1742" w:rsidR="003950C7" w:rsidRDefault="001C1EDD" w:rsidP="003950C7">
      <w:pPr>
        <w:pStyle w:val="BodyText"/>
        <w:spacing w:after="120"/>
        <w:jc w:val="left"/>
        <w:rPr>
          <w:rFonts w:ascii="Segoe UI Light" w:hAnsi="Segoe UI Light"/>
          <w:b w:val="0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EFD3E" wp14:editId="1E2B0F68">
                <wp:simplePos x="0" y="0"/>
                <wp:positionH relativeFrom="column">
                  <wp:posOffset>-217169</wp:posOffset>
                </wp:positionH>
                <wp:positionV relativeFrom="paragraph">
                  <wp:posOffset>-323215</wp:posOffset>
                </wp:positionV>
                <wp:extent cx="1311910" cy="1217930"/>
                <wp:effectExtent l="0" t="0" r="2159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217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50E56658" w14:textId="29D0672C" w:rsidR="001C1EDD" w:rsidRPr="005458A8" w:rsidRDefault="00845C91" w:rsidP="001C1E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AE351" wp14:editId="0AA13060">
                                  <wp:extent cx="1123950" cy="1047906"/>
                                  <wp:effectExtent l="0" t="0" r="0" b="0"/>
                                  <wp:docPr id="2" name="Picture 2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, company nam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958" cy="105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40CF2" w14:textId="77777777" w:rsidR="001C1EDD" w:rsidRPr="003E001F" w:rsidRDefault="001C1EDD" w:rsidP="001C1EDD">
                            <w:pPr>
                              <w:jc w:val="center"/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</w:pPr>
                            <w:r w:rsidRPr="003E001F">
                              <w:rPr>
                                <w:rFonts w:ascii="Arial Nova Light" w:hAnsi="Arial Nova Light"/>
                                <w:sz w:val="24"/>
                                <w:szCs w:val="24"/>
                              </w:rPr>
                              <w:t>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FD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1pt;margin-top:-25.45pt;width:103.3pt;height:9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" fillcolor="#b4c6e7 [1300]" strokecolor="#b4c6e7 [1300]" strokeweight=".5pt">
                <v:textbox>
                  <w:txbxContent>
                    <w:p w14:paraId="50E56658" w14:textId="29D0672C" w:rsidR="001C1EDD" w:rsidRPr="005458A8" w:rsidRDefault="00845C91" w:rsidP="001C1E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AE351" wp14:editId="0AA13060">
                            <wp:extent cx="1123950" cy="1047906"/>
                            <wp:effectExtent l="0" t="0" r="0" b="0"/>
                            <wp:docPr id="2" name="Picture 2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Logo, company nam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958" cy="105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940CF2" w14:textId="77777777" w:rsidR="001C1EDD" w:rsidRPr="003E001F" w:rsidRDefault="001C1EDD" w:rsidP="001C1EDD">
                      <w:pPr>
                        <w:jc w:val="center"/>
                        <w:rPr>
                          <w:rFonts w:ascii="Arial Nova Light" w:hAnsi="Arial Nova Light"/>
                          <w:sz w:val="24"/>
                          <w:szCs w:val="24"/>
                        </w:rPr>
                      </w:pPr>
                      <w:r w:rsidRPr="003E001F">
                        <w:rPr>
                          <w:rFonts w:ascii="Arial Nova Light" w:hAnsi="Arial Nova Light"/>
                          <w:sz w:val="24"/>
                          <w:szCs w:val="24"/>
                        </w:rPr>
                        <w:t>School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6F6E06F6" w14:textId="77777777" w:rsidR="00911554" w:rsidRDefault="00911554" w:rsidP="005E37E4">
      <w:pPr>
        <w:pStyle w:val="BodyText"/>
        <w:spacing w:after="120"/>
        <w:jc w:val="left"/>
        <w:rPr>
          <w:rFonts w:ascii="Segoe UI Light" w:hAnsi="Segoe UI Light"/>
          <w:b w:val="0"/>
        </w:rPr>
      </w:pPr>
    </w:p>
    <w:p w14:paraId="359D3CEC" w14:textId="77777777" w:rsidR="001C1EDD" w:rsidRDefault="001C1EDD" w:rsidP="00911554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6B0E03ED" w14:textId="63AE6AF4" w:rsidR="00911554" w:rsidRDefault="00911554" w:rsidP="00911554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  <w:r w:rsidR="00845C91">
        <w:rPr>
          <w:rFonts w:ascii="Segoe UI Light" w:hAnsi="Segoe UI Light"/>
          <w:color w:val="2F5496" w:themeColor="accent1" w:themeShade="BF"/>
        </w:rPr>
        <w:t xml:space="preserve">             </w:t>
      </w:r>
    </w:p>
    <w:tbl>
      <w:tblPr>
        <w:tblStyle w:val="PlainTable3"/>
        <w:tblpPr w:leftFromText="180" w:rightFromText="18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6510"/>
      </w:tblGrid>
      <w:tr w:rsidR="003950C7" w14:paraId="33B4F47A" w14:textId="77777777" w:rsidTr="0039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0C61A5DD" w14:textId="77777777" w:rsidR="003950C7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</w:rPr>
            </w:pPr>
          </w:p>
        </w:tc>
        <w:tc>
          <w:tcPr>
            <w:tcW w:w="6510" w:type="dxa"/>
          </w:tcPr>
          <w:p w14:paraId="1924CC0E" w14:textId="77777777" w:rsidR="003950C7" w:rsidRDefault="003950C7" w:rsidP="003950C7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</w:rPr>
            </w:pPr>
          </w:p>
        </w:tc>
      </w:tr>
      <w:tr w:rsidR="003950C7" w14:paraId="297C16A7" w14:textId="77777777" w:rsidTr="0039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4013B96C" w14:textId="77777777" w:rsidR="003950C7" w:rsidRPr="00F16D5C" w:rsidRDefault="003950C7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 w:rsidRPr="00F16D5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POSITION tITLE</w:t>
            </w:r>
          </w:p>
        </w:tc>
        <w:tc>
          <w:tcPr>
            <w:tcW w:w="6510" w:type="dxa"/>
          </w:tcPr>
          <w:p w14:paraId="4FBD3A8D" w14:textId="5E8ACEF1" w:rsidR="003950C7" w:rsidRPr="00F16D5C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Education Support Officer</w:t>
            </w:r>
            <w:r w:rsidR="00304F41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 - C</w:t>
            </w:r>
            <w:r w:rsidR="00ED168C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urriculum</w:t>
            </w:r>
          </w:p>
        </w:tc>
      </w:tr>
      <w:tr w:rsidR="003950C7" w14:paraId="3A2616DE" w14:textId="77777777" w:rsidTr="003950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87DDFEF" w14:textId="3F44EEBD" w:rsidR="003950C7" w:rsidRPr="006F5CF9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6F5CF9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gRADE</w:t>
            </w:r>
          </w:p>
        </w:tc>
        <w:tc>
          <w:tcPr>
            <w:tcW w:w="6510" w:type="dxa"/>
          </w:tcPr>
          <w:p w14:paraId="30049071" w14:textId="78A3C447" w:rsidR="003950C7" w:rsidRPr="006F5CF9" w:rsidRDefault="0018209B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3</w:t>
            </w:r>
          </w:p>
        </w:tc>
      </w:tr>
      <w:tr w:rsidR="003950C7" w14:paraId="173D6295" w14:textId="77777777" w:rsidTr="0039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24817FD" w14:textId="6603A9AA" w:rsidR="003950C7" w:rsidRPr="006F5CF9" w:rsidRDefault="00304F41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 xml:space="preserve">ESO </w:t>
            </w:r>
            <w:r w:rsidR="003950C7" w:rsidRPr="006F5CF9"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STREAM</w:t>
            </w:r>
          </w:p>
        </w:tc>
        <w:tc>
          <w:tcPr>
            <w:tcW w:w="6510" w:type="dxa"/>
          </w:tcPr>
          <w:p w14:paraId="02CD40D8" w14:textId="357C7C11" w:rsidR="003950C7" w:rsidRPr="006F5CF9" w:rsidRDefault="000D5DFC" w:rsidP="003950C7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Curriculum</w:t>
            </w:r>
          </w:p>
        </w:tc>
      </w:tr>
      <w:tr w:rsidR="003950C7" w14:paraId="747AEAA3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8FBA5E1" w14:textId="3B9BD4DB" w:rsidR="003950C7" w:rsidRPr="00480B1B" w:rsidRDefault="00A317D5" w:rsidP="003950C7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EMPLOYMENT TYPE</w:t>
            </w:r>
          </w:p>
        </w:tc>
        <w:tc>
          <w:tcPr>
            <w:tcW w:w="6510" w:type="dxa"/>
          </w:tcPr>
          <w:p w14:paraId="5917789C" w14:textId="6C7F747F" w:rsidR="003950C7" w:rsidRPr="00480B1B" w:rsidRDefault="00FC5A50" w:rsidP="003950C7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Permanent</w:t>
            </w:r>
          </w:p>
        </w:tc>
      </w:tr>
      <w:tr w:rsidR="00304F41" w14:paraId="73FBC652" w14:textId="77777777" w:rsidTr="00304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0D9F4396" w14:textId="74918E9A" w:rsidR="00304F41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HOURS PER WEEK</w:t>
            </w:r>
          </w:p>
        </w:tc>
        <w:tc>
          <w:tcPr>
            <w:tcW w:w="6510" w:type="dxa"/>
          </w:tcPr>
          <w:p w14:paraId="31F08A70" w14:textId="7D85CB5A" w:rsidR="00304F41" w:rsidRDefault="00FC5A50" w:rsidP="00304F41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15-20 hours</w:t>
            </w:r>
          </w:p>
        </w:tc>
      </w:tr>
      <w:tr w:rsidR="00304F41" w14:paraId="1BC07507" w14:textId="77777777" w:rsidTr="00F549E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auto"/>
            </w:tcBorders>
          </w:tcPr>
          <w:p w14:paraId="4D5E19AE" w14:textId="40050866" w:rsidR="00304F41" w:rsidRDefault="00304F41" w:rsidP="00304F41">
            <w:pPr>
              <w:pStyle w:val="BodyText"/>
              <w:spacing w:after="120"/>
              <w:jc w:val="left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WEEKS PER YEAR</w:t>
            </w: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2E0BF4F0" w14:textId="7EFE2C92" w:rsidR="00304F41" w:rsidRDefault="007B49E4" w:rsidP="00304F41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</w:pPr>
            <w:r>
              <w:rPr>
                <w:rFonts w:ascii="Segoe UI Light" w:hAnsi="Segoe UI Light"/>
                <w:color w:val="2F5496" w:themeColor="accent1" w:themeShade="BF"/>
                <w:sz w:val="24"/>
                <w:szCs w:val="24"/>
              </w:rPr>
              <w:t>40</w:t>
            </w:r>
          </w:p>
        </w:tc>
      </w:tr>
    </w:tbl>
    <w:p w14:paraId="7C927239" w14:textId="77777777" w:rsidR="003950C7" w:rsidRPr="005172FF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0CD8D583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0D5DFC">
        <w:rPr>
          <w:rFonts w:ascii="Arial" w:hAnsi="Arial" w:cs="Arial"/>
        </w:rPr>
        <w:t>P</w:t>
      </w:r>
      <w:r w:rsidRPr="00C71537">
        <w:rPr>
          <w:rFonts w:ascii="Arial Nova Light" w:hAnsi="Arial Nova Light" w:cs="Arial"/>
          <w:sz w:val="24"/>
          <w:szCs w:val="24"/>
        </w:rPr>
        <w:t>rincipal / Deputy Principal</w:t>
      </w:r>
    </w:p>
    <w:p w14:paraId="7583B65D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C71537">
        <w:rPr>
          <w:rFonts w:ascii="Arial Nova Light" w:hAnsi="Arial Nova Light" w:cs="Arial"/>
          <w:sz w:val="24"/>
          <w:szCs w:val="24"/>
        </w:rPr>
        <w:t>Teaching and support staff</w:t>
      </w:r>
    </w:p>
    <w:p w14:paraId="58F7FB54" w14:textId="77777777" w:rsidR="000D5DFC" w:rsidRPr="00C71537" w:rsidRDefault="000D5DFC" w:rsidP="000D5DFC">
      <w:pPr>
        <w:numPr>
          <w:ilvl w:val="0"/>
          <w:numId w:val="14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C71537">
        <w:rPr>
          <w:rFonts w:ascii="Arial Nova Light" w:hAnsi="Arial Nova Light" w:cs="Arial"/>
          <w:sz w:val="24"/>
          <w:szCs w:val="24"/>
        </w:rPr>
        <w:t>Parents and students</w:t>
      </w:r>
    </w:p>
    <w:p w14:paraId="5D7FB959" w14:textId="77777777" w:rsidR="000544FD" w:rsidRDefault="000544FD" w:rsidP="00B2152E">
      <w:pPr>
        <w:ind w:left="14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31AE2D8C" w14:textId="5D0966FB" w:rsidR="000D5DFC" w:rsidRPr="00355977" w:rsidRDefault="000D5DFC" w:rsidP="000D5DFC">
      <w:pPr>
        <w:rPr>
          <w:rFonts w:ascii="Arial Nova Light" w:hAnsi="Arial Nova Light" w:cs="Arial"/>
          <w:sz w:val="24"/>
          <w:szCs w:val="24"/>
        </w:rPr>
      </w:pPr>
      <w:r w:rsidRPr="00355977">
        <w:rPr>
          <w:rFonts w:ascii="Arial Nova Light" w:hAnsi="Arial Nova Light" w:cs="Arial"/>
          <w:sz w:val="24"/>
          <w:szCs w:val="24"/>
        </w:rPr>
        <w:t xml:space="preserve">Under the supervision of the </w:t>
      </w:r>
      <w:proofErr w:type="gramStart"/>
      <w:r w:rsidRPr="00355977">
        <w:rPr>
          <w:rFonts w:ascii="Arial Nova Light" w:hAnsi="Arial Nova Light" w:cs="Arial"/>
          <w:sz w:val="24"/>
          <w:szCs w:val="24"/>
        </w:rPr>
        <w:t>Principal</w:t>
      </w:r>
      <w:proofErr w:type="gramEnd"/>
      <w:r w:rsidRPr="00355977">
        <w:rPr>
          <w:rFonts w:ascii="Arial Nova Light" w:hAnsi="Arial Nova Light" w:cs="Arial"/>
          <w:sz w:val="24"/>
          <w:szCs w:val="24"/>
        </w:rPr>
        <w:t xml:space="preserve"> (or delegate), support </w:t>
      </w:r>
      <w:r w:rsidR="00ED168C" w:rsidRPr="00355977">
        <w:rPr>
          <w:rFonts w:ascii="Arial Nova Light" w:hAnsi="Arial Nova Light" w:cs="Arial"/>
          <w:sz w:val="24"/>
          <w:szCs w:val="24"/>
        </w:rPr>
        <w:t xml:space="preserve">and assist </w:t>
      </w:r>
      <w:r w:rsidRPr="00355977">
        <w:rPr>
          <w:rFonts w:ascii="Arial Nova Light" w:hAnsi="Arial Nova Light" w:cs="Arial"/>
          <w:sz w:val="24"/>
          <w:szCs w:val="24"/>
        </w:rPr>
        <w:t>teachers in their management of students to meet identified educational needs.</w:t>
      </w:r>
    </w:p>
    <w:p w14:paraId="3C1A9D36" w14:textId="77777777" w:rsidR="00B025BE" w:rsidRPr="006F5CF9" w:rsidRDefault="00B025BE" w:rsidP="00B025BE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59387D27" w14:textId="59FD4BD0" w:rsidR="000D5DFC" w:rsidRPr="00995957" w:rsidRDefault="000D5DFC" w:rsidP="003B6B6A">
      <w:pPr>
        <w:jc w:val="both"/>
        <w:rPr>
          <w:rFonts w:ascii="Arial Nova Light" w:hAnsi="Arial Nova Light" w:cs="Arial"/>
          <w:sz w:val="24"/>
          <w:szCs w:val="24"/>
        </w:rPr>
      </w:pPr>
      <w:r w:rsidRPr="00995957">
        <w:rPr>
          <w:rFonts w:ascii="Arial Nova Light" w:hAnsi="Arial Nova Light" w:cs="Arial"/>
          <w:sz w:val="24"/>
          <w:szCs w:val="24"/>
        </w:rPr>
        <w:t xml:space="preserve">Receiving </w:t>
      </w:r>
      <w:r w:rsidR="0018209B" w:rsidRPr="00995957">
        <w:rPr>
          <w:rFonts w:ascii="Arial Nova Light" w:hAnsi="Arial Nova Light" w:cs="Arial"/>
          <w:sz w:val="24"/>
          <w:szCs w:val="24"/>
        </w:rPr>
        <w:t>little direct</w:t>
      </w:r>
      <w:r w:rsidRPr="00995957">
        <w:rPr>
          <w:rFonts w:ascii="Arial Nova Light" w:hAnsi="Arial Nova Light" w:cs="Arial"/>
          <w:sz w:val="24"/>
          <w:szCs w:val="24"/>
        </w:rPr>
        <w:t xml:space="preserve"> supervision, the position will support teaching staff with student learning activities. Duties include, but are not limited to:</w:t>
      </w:r>
    </w:p>
    <w:p w14:paraId="3298F7B3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995957">
        <w:rPr>
          <w:rFonts w:ascii="Arial Nova Light" w:hAnsi="Arial Nova Light" w:cs="Arial"/>
          <w:sz w:val="24"/>
          <w:szCs w:val="24"/>
        </w:rPr>
        <w:t>Assist student learning, where some discretion and judgement is involved, including</w:t>
      </w:r>
      <w:r w:rsidRPr="00B025BE">
        <w:rPr>
          <w:rFonts w:ascii="Arial Nova Light" w:hAnsi="Arial Nova Light" w:cs="Arial"/>
          <w:sz w:val="24"/>
          <w:szCs w:val="24"/>
        </w:rPr>
        <w:t xml:space="preserve"> evaluation and assessment under the supervision of a teacher, of the learning needs of students by employing behavioural management strategies to ensure a safe, orderly and successful learning environment.</w:t>
      </w:r>
    </w:p>
    <w:p w14:paraId="316367B8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Carry out a wide variety of tasks associated with classroom learning experiences (</w:t>
      </w:r>
      <w:proofErr w:type="gramStart"/>
      <w:r w:rsidRPr="00B025BE">
        <w:rPr>
          <w:rFonts w:ascii="Arial Nova Light" w:hAnsi="Arial Nova Light" w:cs="Arial"/>
          <w:sz w:val="24"/>
          <w:szCs w:val="24"/>
        </w:rPr>
        <w:t>e.g.</w:t>
      </w:r>
      <w:proofErr w:type="gramEnd"/>
      <w:r w:rsidRPr="00B025BE">
        <w:rPr>
          <w:rFonts w:ascii="Arial Nova Light" w:hAnsi="Arial Nova Light" w:cs="Arial"/>
          <w:sz w:val="24"/>
          <w:szCs w:val="24"/>
        </w:rPr>
        <w:t xml:space="preserve"> assisting teachers in preparing, implementing and supervising classrooms and/or intervention programs).</w:t>
      </w:r>
    </w:p>
    <w:p w14:paraId="4D8EC194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Apply personal knowledge and initiative to suggest modifications to educational </w:t>
      </w:r>
      <w:r w:rsidRPr="00B025BE">
        <w:rPr>
          <w:rFonts w:ascii="Arial Nova Light" w:hAnsi="Arial Nova Light" w:cs="Arial"/>
          <w:sz w:val="24"/>
          <w:szCs w:val="24"/>
        </w:rPr>
        <w:lastRenderedPageBreak/>
        <w:t>programs to meet the learning needs of specific students, subject to approval of the teacher.</w:t>
      </w:r>
    </w:p>
    <w:p w14:paraId="78A52C65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Supervise and care for students with formally identified special needs including support for individual students or groups of students in accordance with Personalised Plans for Learning (PPL) as required.</w:t>
      </w:r>
    </w:p>
    <w:p w14:paraId="73A5128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 practical activities within a variety of routines, methods, and experiences under supervision of teachers where discretion and judgement are required.</w:t>
      </w:r>
    </w:p>
    <w:p w14:paraId="1EC4BE5B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Participate in the evaluation of programs and student involvement and document student progress/behaviour in SEQTA as directed.</w:t>
      </w:r>
    </w:p>
    <w:p w14:paraId="7CC75F8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Provide yard duty support to teachers in accordance with school procedures.</w:t>
      </w:r>
    </w:p>
    <w:p w14:paraId="07A8C046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with identifying student learning/behaviour problems</w:t>
      </w:r>
    </w:p>
    <w:p w14:paraId="6FE4E537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teachers with the care of students on excursions, sports days/activities and other classroom and associated school/educational activities.</w:t>
      </w:r>
    </w:p>
    <w:p w14:paraId="3B3A5A21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Assist with physical requirements of students requiring special care.</w:t>
      </w:r>
    </w:p>
    <w:p w14:paraId="48A0743C" w14:textId="11A9669E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Provide general assistance of a supportive nature to teachers when required.</w:t>
      </w:r>
    </w:p>
    <w:p w14:paraId="4E98103E" w14:textId="77777777" w:rsidR="0018209B" w:rsidRPr="00B025BE" w:rsidRDefault="0018209B" w:rsidP="0018209B">
      <w:pPr>
        <w:widowControl w:val="0"/>
        <w:numPr>
          <w:ilvl w:val="0"/>
          <w:numId w:val="21"/>
        </w:numPr>
        <w:spacing w:after="120" w:line="240" w:lineRule="auto"/>
        <w:ind w:left="714" w:hanging="357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Actively participate in school activities/events, staff/team meetings, required training and/or professional development and professional reviews.</w:t>
      </w:r>
    </w:p>
    <w:p w14:paraId="3694A35C" w14:textId="5F4E059A" w:rsidR="008E15CF" w:rsidRPr="00B025BE" w:rsidRDefault="0018209B" w:rsidP="0018209B">
      <w:pPr>
        <w:widowControl w:val="0"/>
        <w:numPr>
          <w:ilvl w:val="0"/>
          <w:numId w:val="21"/>
        </w:numPr>
        <w:spacing w:after="0" w:line="240" w:lineRule="auto"/>
        <w:ind w:left="714" w:hanging="357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Undertake other duties as required/directed by the </w:t>
      </w:r>
      <w:proofErr w:type="gramStart"/>
      <w:r w:rsidRPr="00B025BE">
        <w:rPr>
          <w:rFonts w:ascii="Arial Nova Light" w:hAnsi="Arial Nova Light" w:cs="Arial"/>
          <w:sz w:val="24"/>
          <w:szCs w:val="24"/>
        </w:rPr>
        <w:t>Principal</w:t>
      </w:r>
      <w:proofErr w:type="gramEnd"/>
      <w:r w:rsidRPr="00B025BE">
        <w:rPr>
          <w:rFonts w:ascii="Arial Nova Light" w:hAnsi="Arial Nova Light" w:cs="Arial"/>
          <w:sz w:val="24"/>
          <w:szCs w:val="24"/>
        </w:rPr>
        <w:t xml:space="preserve"> (or delegate).</w:t>
      </w:r>
    </w:p>
    <w:p w14:paraId="55931429" w14:textId="067953E5" w:rsidR="00761EC3" w:rsidRPr="00B025BE" w:rsidRDefault="00761EC3" w:rsidP="006274EF">
      <w:pPr>
        <w:pStyle w:val="ListParagraph"/>
        <w:jc w:val="both"/>
        <w:rPr>
          <w:rFonts w:ascii="Arial Nova Light" w:hAnsi="Arial Nova Light" w:cs="Arial"/>
          <w:sz w:val="24"/>
          <w:szCs w:val="24"/>
        </w:rPr>
      </w:pPr>
    </w:p>
    <w:p w14:paraId="57FDAEBE" w14:textId="77777777" w:rsidR="006E7777" w:rsidRPr="006F5CF9" w:rsidRDefault="006E7777" w:rsidP="006E777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person specificationS</w:t>
      </w:r>
    </w:p>
    <w:p w14:paraId="3C92E5B8" w14:textId="51FCC773" w:rsidR="00F549EF" w:rsidRPr="00B025BE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 Certificate I</w:t>
      </w:r>
      <w:r w:rsidR="0018209B" w:rsidRPr="00B025BE">
        <w:rPr>
          <w:rFonts w:ascii="Arial Nova Light" w:hAnsi="Arial Nova Light" w:cs="Arial"/>
          <w:sz w:val="24"/>
          <w:szCs w:val="24"/>
        </w:rPr>
        <w:t>V</w:t>
      </w:r>
      <w:r w:rsidRPr="00B025BE">
        <w:rPr>
          <w:rFonts w:ascii="Arial Nova Light" w:hAnsi="Arial Nova Light" w:cs="Arial"/>
          <w:sz w:val="24"/>
          <w:szCs w:val="24"/>
        </w:rPr>
        <w:t xml:space="preserve"> in </w:t>
      </w:r>
      <w:r w:rsidR="0018209B" w:rsidRPr="00B025BE">
        <w:rPr>
          <w:rFonts w:ascii="Arial Nova Light" w:hAnsi="Arial Nova Light" w:cs="Arial"/>
          <w:sz w:val="24"/>
          <w:szCs w:val="24"/>
        </w:rPr>
        <w:t xml:space="preserve">Education / </w:t>
      </w:r>
      <w:r w:rsidRPr="00B025BE">
        <w:rPr>
          <w:rFonts w:ascii="Arial Nova Light" w:hAnsi="Arial Nova Light" w:cs="Arial"/>
          <w:sz w:val="24"/>
          <w:szCs w:val="24"/>
        </w:rPr>
        <w:t>Education Support (or equivalent) and/or relevant demonstrated knowledge and experience in a comparable role.</w:t>
      </w:r>
      <w:r w:rsidR="0018209B" w:rsidRPr="00B025BE">
        <w:rPr>
          <w:rFonts w:ascii="Arial Nova Light" w:hAnsi="Arial Nova Light" w:cs="Arial"/>
          <w:sz w:val="24"/>
          <w:szCs w:val="24"/>
        </w:rPr>
        <w:t xml:space="preserve"> Prior experience working in an education environment is highly desirable.</w:t>
      </w:r>
    </w:p>
    <w:p w14:paraId="6A838C99" w14:textId="5BAB53E3" w:rsidR="00F549EF" w:rsidRPr="00B025BE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ability working and communicating effectively with children. Experience working with children with special needs is highly desirable.</w:t>
      </w:r>
    </w:p>
    <w:p w14:paraId="53B5B1BB" w14:textId="77777777" w:rsidR="00F549EF" w:rsidRPr="00B025BE" w:rsidRDefault="00F549EF" w:rsidP="00F549EF">
      <w:pPr>
        <w:numPr>
          <w:ilvl w:val="0"/>
          <w:numId w:val="9"/>
        </w:numPr>
        <w:spacing w:after="24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Willingness to uphold and contribute to the culture and ethos of our Catholic school.</w:t>
      </w:r>
    </w:p>
    <w:p w14:paraId="7C703F34" w14:textId="77777777" w:rsidR="00F549EF" w:rsidRPr="00B025BE" w:rsidRDefault="00F549EF" w:rsidP="00F549EF">
      <w:pPr>
        <w:numPr>
          <w:ilvl w:val="0"/>
          <w:numId w:val="9"/>
        </w:numPr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Ability to implement positive and supportive behaviour management procedures and be a good role model for students.</w:t>
      </w:r>
    </w:p>
    <w:p w14:paraId="05403E40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Excellent interpersonal and communication skills (verbal and written) and proven ability to develop a strong positive rapport with students, staff, and parents/caregivers and foster effective relationships with all College community members.</w:t>
      </w:r>
    </w:p>
    <w:p w14:paraId="0CA0DD9E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 Able to work with minimal direction and supervision and analyse and plan approaches to apply effective solutions to a range of problems.</w:t>
      </w:r>
    </w:p>
    <w:p w14:paraId="1262AB00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Self-motivated, resilient, and able to work productively in a complex environment as an effective and positive team member and supervise other staff, as applicable.</w:t>
      </w:r>
    </w:p>
    <w:p w14:paraId="6E46E61B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High level organisational and time management skills, able to effectively prioritise </w:t>
      </w:r>
      <w:r w:rsidRPr="00B025BE">
        <w:rPr>
          <w:rFonts w:ascii="Arial Nova Light" w:hAnsi="Arial Nova Light" w:cs="Arial"/>
          <w:sz w:val="24"/>
          <w:szCs w:val="24"/>
        </w:rPr>
        <w:lastRenderedPageBreak/>
        <w:t>tasks, be proactive and able to work under pressure and meet required timelines.</w:t>
      </w:r>
    </w:p>
    <w:p w14:paraId="30F6821C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ability to work with little direct supervision, take responsibility for own outcomes in relation to role requirements and take significant initiative and responsibility to support educational and College outcomes.</w:t>
      </w:r>
    </w:p>
    <w:p w14:paraId="7BEA4003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Demonstrated high level of confidentiality, trust, integrity, and work ethic.</w:t>
      </w:r>
    </w:p>
    <w:p w14:paraId="64A6BD1B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 xml:space="preserve">Demonstrated advanced computer skills, knowledge, and experience, with </w:t>
      </w:r>
      <w:proofErr w:type="gramStart"/>
      <w:r w:rsidRPr="00B025BE">
        <w:rPr>
          <w:rFonts w:ascii="Arial Nova Light" w:hAnsi="Arial Nova Light" w:cs="Arial"/>
          <w:sz w:val="24"/>
          <w:szCs w:val="24"/>
        </w:rPr>
        <w:t>particular expertise</w:t>
      </w:r>
      <w:proofErr w:type="gramEnd"/>
      <w:r w:rsidRPr="00B025BE">
        <w:rPr>
          <w:rFonts w:ascii="Arial Nova Light" w:hAnsi="Arial Nova Light" w:cs="Arial"/>
          <w:sz w:val="24"/>
          <w:szCs w:val="24"/>
        </w:rPr>
        <w:t xml:space="preserve"> in the Microsoft Office suite.</w:t>
      </w:r>
    </w:p>
    <w:p w14:paraId="6BB1A520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Ability to deal effectively with unexpected situations and/or emergencies.</w:t>
      </w:r>
    </w:p>
    <w:p w14:paraId="1918A12E" w14:textId="77777777" w:rsidR="0018209B" w:rsidRPr="00B025BE" w:rsidRDefault="0018209B" w:rsidP="0018209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An active commitment to ongoing professional learning and development.</w:t>
      </w:r>
    </w:p>
    <w:p w14:paraId="6DA5F619" w14:textId="77777777" w:rsidR="00F549EF" w:rsidRPr="00B025BE" w:rsidRDefault="00F549EF" w:rsidP="00F549EF">
      <w:pPr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Continence Care Training is desirable.</w:t>
      </w:r>
    </w:p>
    <w:p w14:paraId="253E62C8" w14:textId="77777777" w:rsidR="00FA2F8C" w:rsidRPr="00B025BE" w:rsidRDefault="00FA2F8C" w:rsidP="00F549EF">
      <w:pPr>
        <w:pStyle w:val="NoSpacing"/>
        <w:spacing w:after="120"/>
        <w:rPr>
          <w:rFonts w:ascii="Arial Nova Light" w:eastAsiaTheme="minorHAnsi" w:hAnsi="Arial Nova Light" w:cs="Arial"/>
          <w:color w:val="auto"/>
          <w:sz w:val="24"/>
          <w:szCs w:val="24"/>
        </w:rPr>
      </w:pPr>
    </w:p>
    <w:p w14:paraId="236629F6" w14:textId="77777777" w:rsidR="004E363F" w:rsidRPr="006F5CF9" w:rsidRDefault="004E363F" w:rsidP="004E363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1868E6D9" w14:textId="77777777" w:rsidR="00F549EF" w:rsidRPr="00B025BE" w:rsidRDefault="00F549EF" w:rsidP="00F549EF">
      <w:pPr>
        <w:numPr>
          <w:ilvl w:val="0"/>
          <w:numId w:val="9"/>
        </w:numPr>
        <w:spacing w:after="240" w:line="240" w:lineRule="auto"/>
        <w:jc w:val="both"/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t>First Aid for Schools (Basic Emergency Life Support – BELS) (or Senior First Aid Certificate – if nominated First Aid Officer)</w:t>
      </w:r>
    </w:p>
    <w:p w14:paraId="0B6CE3C2" w14:textId="486588BB" w:rsidR="00F549EF" w:rsidRPr="00B025BE" w:rsidRDefault="0018209B" w:rsidP="00F549EF">
      <w:pPr>
        <w:pStyle w:val="BodyText"/>
        <w:numPr>
          <w:ilvl w:val="0"/>
          <w:numId w:val="9"/>
        </w:numPr>
        <w:ind w:left="714" w:hanging="357"/>
        <w:jc w:val="both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A current acceptable </w:t>
      </w:r>
      <w:r w:rsidR="00F549EF"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>Working with Children Clearance (WWCC) and screening clearance to work in Catholic Education SA.</w:t>
      </w:r>
    </w:p>
    <w:p w14:paraId="122646FD" w14:textId="4B21609A" w:rsidR="006274EF" w:rsidRPr="00B025BE" w:rsidRDefault="00F549EF" w:rsidP="0018209B">
      <w:pPr>
        <w:pStyle w:val="BodyText"/>
        <w:numPr>
          <w:ilvl w:val="0"/>
          <w:numId w:val="9"/>
        </w:numPr>
        <w:ind w:left="714" w:hanging="357"/>
        <w:jc w:val="both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>Approved Responding to Abuse and Neglect training with an Education and Care focus.</w:t>
      </w:r>
    </w:p>
    <w:p w14:paraId="60E1A254" w14:textId="77777777" w:rsidR="00917BF3" w:rsidRPr="002E3337" w:rsidRDefault="00917BF3" w:rsidP="00917BF3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 health &amp; safetY</w:t>
      </w:r>
    </w:p>
    <w:p w14:paraId="6AF2C0AB" w14:textId="22CBB039" w:rsidR="00335CB7" w:rsidRPr="00B025BE" w:rsidRDefault="00335CB7" w:rsidP="002E333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This role is deemed to be a Worker under the South Australian Work Health and Safety (WHS) Act 2012. </w:t>
      </w:r>
    </w:p>
    <w:p w14:paraId="7DD6620B" w14:textId="77777777" w:rsidR="00335CB7" w:rsidRPr="00B025BE" w:rsidRDefault="00335CB7" w:rsidP="00335CB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247C4A64" w14:textId="77777777" w:rsidR="00335CB7" w:rsidRPr="00B025BE" w:rsidRDefault="00335CB7" w:rsidP="002E3337">
      <w:pPr>
        <w:pStyle w:val="BodyText"/>
        <w:spacing w:after="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As a Worker, while at work you must: </w:t>
      </w:r>
    </w:p>
    <w:p w14:paraId="4F3EA4AF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take reasonable care for your own health and safety </w:t>
      </w:r>
    </w:p>
    <w:p w14:paraId="3140BCEB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1B9C5A11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comply, in so far as you are reasonably able to, with any reasonable instruction given by the employer </w:t>
      </w:r>
    </w:p>
    <w:p w14:paraId="5837F7B8" w14:textId="77777777" w:rsidR="00335CB7" w:rsidRPr="00B025BE" w:rsidRDefault="00335CB7" w:rsidP="00335CB7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76273ADD" w14:textId="77777777" w:rsidR="00335CB7" w:rsidRPr="00B025BE" w:rsidRDefault="00335CB7" w:rsidP="00335CB7">
      <w:pPr>
        <w:pStyle w:val="BodyText"/>
        <w:spacing w:after="0"/>
        <w:ind w:left="426" w:right="-493" w:hanging="284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5A0A1523" w14:textId="77777777" w:rsidR="00335CB7" w:rsidRPr="00B025BE" w:rsidRDefault="00335CB7" w:rsidP="002E3337">
      <w:pPr>
        <w:pStyle w:val="BodyText"/>
        <w:spacing w:after="0"/>
        <w:ind w:left="284" w:right="-493" w:hanging="284"/>
        <w:jc w:val="left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  <w:r w:rsidRPr="00B025BE"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  <w:t>Reference: Division 4, Section 28 WHS Act 2012</w:t>
      </w:r>
    </w:p>
    <w:p w14:paraId="0A074FD1" w14:textId="77777777" w:rsidR="00335CB7" w:rsidRPr="00B025BE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558DBE8B" w14:textId="1325AE89" w:rsidR="00335CB7" w:rsidRPr="00B025BE" w:rsidRDefault="00335CB7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27A58C39" w14:textId="15012101" w:rsidR="00F549EF" w:rsidRPr="00B025BE" w:rsidRDefault="00F549EF" w:rsidP="00335CB7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sz w:val="24"/>
          <w:szCs w:val="24"/>
        </w:rPr>
      </w:pPr>
    </w:p>
    <w:p w14:paraId="39D3CE7C" w14:textId="6BE2CA8B" w:rsidR="00335CB7" w:rsidRPr="00B025BE" w:rsidRDefault="00335CB7" w:rsidP="00335CB7">
      <w:pPr>
        <w:rPr>
          <w:rFonts w:ascii="Arial Nova Light" w:hAnsi="Arial Nova Light" w:cs="Arial"/>
          <w:sz w:val="24"/>
          <w:szCs w:val="24"/>
        </w:rPr>
      </w:pPr>
      <w:r w:rsidRPr="00B025BE">
        <w:rPr>
          <w:rFonts w:ascii="Arial Nova Light" w:hAnsi="Arial Nova Light" w:cs="Arial"/>
          <w:sz w:val="24"/>
          <w:szCs w:val="24"/>
        </w:rPr>
        <w:lastRenderedPageBreak/>
        <w:t xml:space="preserve">This position information document indicates the general nature and level of work performed by the incumbent and is not </w:t>
      </w:r>
      <w:r w:rsidR="00E91B09" w:rsidRPr="00B025BE">
        <w:rPr>
          <w:rFonts w:ascii="Arial Nova Light" w:hAnsi="Arial Nova Light" w:cs="Arial"/>
          <w:sz w:val="24"/>
          <w:szCs w:val="24"/>
        </w:rPr>
        <w:t xml:space="preserve">intended as </w:t>
      </w:r>
      <w:r w:rsidRPr="00B025BE">
        <w:rPr>
          <w:rFonts w:ascii="Arial Nova Light" w:hAnsi="Arial Nova Light" w:cs="Arial"/>
          <w:sz w:val="24"/>
          <w:szCs w:val="24"/>
        </w:rPr>
        <w:t>a comprehensive listing of all responsibilities, tasks</w:t>
      </w:r>
      <w:r w:rsidR="006229D1" w:rsidRPr="00B025BE">
        <w:rPr>
          <w:rFonts w:ascii="Arial Nova Light" w:hAnsi="Arial Nova Light" w:cs="Arial"/>
          <w:sz w:val="24"/>
          <w:szCs w:val="24"/>
        </w:rPr>
        <w:t>,</w:t>
      </w:r>
      <w:r w:rsidRPr="00B025BE">
        <w:rPr>
          <w:rFonts w:ascii="Arial Nova Light" w:hAnsi="Arial Nova Light" w:cs="Arial"/>
          <w:sz w:val="24"/>
          <w:szCs w:val="24"/>
        </w:rPr>
        <w:t xml:space="preserve"> and outcomes.</w:t>
      </w:r>
    </w:p>
    <w:p w14:paraId="0DCF0855" w14:textId="77777777" w:rsidR="00335CB7" w:rsidRPr="00B025BE" w:rsidRDefault="00335CB7" w:rsidP="00335CB7">
      <w:pPr>
        <w:pStyle w:val="BodyText"/>
        <w:spacing w:after="120"/>
        <w:jc w:val="both"/>
        <w:rPr>
          <w:rFonts w:ascii="Arial Nova Light" w:eastAsiaTheme="minorHAnsi" w:hAnsi="Arial Nova Light" w:cs="Arial"/>
          <w:b w:val="0"/>
          <w:bCs w:val="0"/>
          <w:color w:val="auto"/>
          <w:sz w:val="24"/>
          <w:szCs w:val="24"/>
        </w:rPr>
      </w:pPr>
    </w:p>
    <w:p w14:paraId="5E69816C" w14:textId="77777777" w:rsidR="00335CB7" w:rsidRPr="00B025BE" w:rsidRDefault="00335CB7" w:rsidP="00B2152E">
      <w:pPr>
        <w:rPr>
          <w:rFonts w:ascii="Arial Nova Light" w:hAnsi="Arial Nova Light" w:cs="Arial"/>
          <w:sz w:val="24"/>
          <w:szCs w:val="24"/>
        </w:rPr>
      </w:pPr>
    </w:p>
    <w:sectPr w:rsidR="00335CB7" w:rsidRPr="00B025BE" w:rsidSect="00F549EF">
      <w:headerReference w:type="default" r:id="rId13"/>
      <w:footerReference w:type="default" r:id="rId14"/>
      <w:pgSz w:w="11906" w:h="16838" w:code="9"/>
      <w:pgMar w:top="57" w:right="1332" w:bottom="156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BD8D" w14:textId="77777777" w:rsidR="007D14B5" w:rsidRDefault="007D14B5" w:rsidP="000E4BC7">
      <w:pPr>
        <w:spacing w:after="0" w:line="240" w:lineRule="auto"/>
      </w:pPr>
      <w:r>
        <w:separator/>
      </w:r>
    </w:p>
  </w:endnote>
  <w:endnote w:type="continuationSeparator" w:id="0">
    <w:p w14:paraId="12882282" w14:textId="77777777" w:rsidR="007D14B5" w:rsidRDefault="007D14B5" w:rsidP="000E4BC7">
      <w:pPr>
        <w:spacing w:after="0" w:line="240" w:lineRule="auto"/>
      </w:pPr>
      <w:r>
        <w:continuationSeparator/>
      </w:r>
    </w:p>
  </w:endnote>
  <w:endnote w:type="continuationNotice" w:id="1">
    <w:p w14:paraId="294A2BD2" w14:textId="77777777" w:rsidR="007D14B5" w:rsidRDefault="007D1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AF5E36" w14:textId="0BD34C8F" w:rsidR="000D5DFC" w:rsidRPr="000D5DFC" w:rsidRDefault="000D5DFC" w:rsidP="000D5DFC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0D5DFC">
              <w:rPr>
                <w:rFonts w:ascii="Arial" w:hAnsi="Arial" w:cs="Arial"/>
                <w:sz w:val="16"/>
                <w:szCs w:val="16"/>
              </w:rPr>
              <w:t>ESO Curriculum</w:t>
            </w:r>
            <w:r>
              <w:rPr>
                <w:rFonts w:ascii="Arial" w:hAnsi="Arial" w:cs="Arial"/>
                <w:sz w:val="16"/>
                <w:szCs w:val="16"/>
              </w:rPr>
              <w:t xml:space="preserve"> PID</w:t>
            </w:r>
            <w:r w:rsidRPr="000D5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2F8C">
              <w:rPr>
                <w:rFonts w:ascii="Arial" w:hAnsi="Arial" w:cs="Arial"/>
                <w:sz w:val="16"/>
                <w:szCs w:val="16"/>
              </w:rPr>
              <w:t>–</w:t>
            </w:r>
            <w:r w:rsidRPr="000D5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2F8C">
              <w:rPr>
                <w:rFonts w:ascii="Arial" w:hAnsi="Arial" w:cs="Arial"/>
                <w:sz w:val="16"/>
                <w:szCs w:val="16"/>
              </w:rPr>
              <w:t xml:space="preserve">Grade </w:t>
            </w:r>
            <w:r w:rsidR="0018209B">
              <w:rPr>
                <w:rFonts w:ascii="Arial" w:hAnsi="Arial" w:cs="Arial"/>
                <w:sz w:val="16"/>
                <w:szCs w:val="16"/>
              </w:rPr>
              <w:t>3</w:t>
            </w:r>
            <w:r w:rsidR="00FA2F8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0D5DFC">
              <w:rPr>
                <w:rFonts w:ascii="Arial" w:hAnsi="Arial" w:cs="Arial"/>
                <w:sz w:val="16"/>
                <w:szCs w:val="16"/>
              </w:rPr>
              <w:t>202</w:t>
            </w:r>
            <w:r w:rsidR="00FA2F8C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04FA129" w14:textId="69BE1941" w:rsidR="004509DA" w:rsidRDefault="0088049F" w:rsidP="000D5DFC">
            <w:pPr>
              <w:pStyle w:val="Footer"/>
            </w:pP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4B5735" w14:textId="77777777" w:rsidR="004509DA" w:rsidRDefault="0045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92DA" w14:textId="77777777" w:rsidR="007D14B5" w:rsidRDefault="007D14B5" w:rsidP="000E4BC7">
      <w:pPr>
        <w:spacing w:after="0" w:line="240" w:lineRule="auto"/>
      </w:pPr>
      <w:r>
        <w:separator/>
      </w:r>
    </w:p>
  </w:footnote>
  <w:footnote w:type="continuationSeparator" w:id="0">
    <w:p w14:paraId="6C295AFB" w14:textId="77777777" w:rsidR="007D14B5" w:rsidRDefault="007D14B5" w:rsidP="000E4BC7">
      <w:pPr>
        <w:spacing w:after="0" w:line="240" w:lineRule="auto"/>
      </w:pPr>
      <w:r>
        <w:continuationSeparator/>
      </w:r>
    </w:p>
  </w:footnote>
  <w:footnote w:type="continuationNotice" w:id="1">
    <w:p w14:paraId="17F03AB0" w14:textId="77777777" w:rsidR="007D14B5" w:rsidRDefault="007D14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5D39" w14:textId="3A74DB7A" w:rsidR="006C7B3C" w:rsidRPr="000E4BC7" w:rsidRDefault="006C7B3C" w:rsidP="006C7B3C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rPr>
        <w:rFonts w:ascii="Arial" w:hAnsi="Arial" w:cs="Arial"/>
        <w:b/>
        <w:bCs/>
        <w:i/>
        <w:iCs/>
        <w:color w:val="FF0000"/>
        <w:sz w:val="28"/>
        <w:szCs w:val="28"/>
      </w:rPr>
      <w:tab/>
    </w:r>
    <w:r>
      <w:rPr>
        <w:rFonts w:ascii="Arial" w:hAnsi="Arial" w:cs="Arial"/>
        <w:b/>
        <w:bCs/>
        <w:i/>
        <w:iCs/>
        <w:color w:val="FF0000"/>
        <w:sz w:val="28"/>
        <w:szCs w:val="28"/>
      </w:rPr>
      <w:tab/>
    </w:r>
  </w:p>
  <w:p w14:paraId="00EFFE63" w14:textId="4641033E" w:rsidR="000E4BC7" w:rsidRPr="000D5DFC" w:rsidRDefault="000E4BC7">
    <w:pPr>
      <w:pStyle w:val="Header"/>
      <w:rPr>
        <w:rFonts w:ascii="Arial" w:hAnsi="Arial" w:cs="Arial"/>
        <w:sz w:val="16"/>
        <w:szCs w:val="16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F54"/>
    <w:multiLevelType w:val="hybridMultilevel"/>
    <w:tmpl w:val="EAA41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1CA"/>
    <w:multiLevelType w:val="hybridMultilevel"/>
    <w:tmpl w:val="B48CCC44"/>
    <w:lvl w:ilvl="0" w:tplc="DF3E0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54D6D"/>
    <w:multiLevelType w:val="hybridMultilevel"/>
    <w:tmpl w:val="09FC6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54F46"/>
    <w:multiLevelType w:val="hybridMultilevel"/>
    <w:tmpl w:val="F274CE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424591"/>
    <w:multiLevelType w:val="hybridMultilevel"/>
    <w:tmpl w:val="13EA5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82118"/>
    <w:multiLevelType w:val="hybridMultilevel"/>
    <w:tmpl w:val="7884E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39648">
    <w:abstractNumId w:val="1"/>
  </w:num>
  <w:num w:numId="2" w16cid:durableId="2145999106">
    <w:abstractNumId w:val="4"/>
  </w:num>
  <w:num w:numId="3" w16cid:durableId="421604850">
    <w:abstractNumId w:val="0"/>
  </w:num>
  <w:num w:numId="4" w16cid:durableId="1508518561">
    <w:abstractNumId w:val="8"/>
  </w:num>
  <w:num w:numId="5" w16cid:durableId="531773185">
    <w:abstractNumId w:val="11"/>
  </w:num>
  <w:num w:numId="6" w16cid:durableId="2144686349">
    <w:abstractNumId w:val="17"/>
  </w:num>
  <w:num w:numId="7" w16cid:durableId="530143271">
    <w:abstractNumId w:val="10"/>
  </w:num>
  <w:num w:numId="8" w16cid:durableId="569921362">
    <w:abstractNumId w:val="7"/>
  </w:num>
  <w:num w:numId="9" w16cid:durableId="850947974">
    <w:abstractNumId w:val="9"/>
  </w:num>
  <w:num w:numId="10" w16cid:durableId="1206990">
    <w:abstractNumId w:val="6"/>
  </w:num>
  <w:num w:numId="11" w16cid:durableId="355499887">
    <w:abstractNumId w:val="5"/>
  </w:num>
  <w:num w:numId="12" w16cid:durableId="1681392381">
    <w:abstractNumId w:val="12"/>
  </w:num>
  <w:num w:numId="13" w16cid:durableId="778914161">
    <w:abstractNumId w:val="15"/>
  </w:num>
  <w:num w:numId="14" w16cid:durableId="376929613">
    <w:abstractNumId w:val="13"/>
  </w:num>
  <w:num w:numId="15" w16cid:durableId="1383288446">
    <w:abstractNumId w:val="19"/>
  </w:num>
  <w:num w:numId="16" w16cid:durableId="1821460247">
    <w:abstractNumId w:val="14"/>
  </w:num>
  <w:num w:numId="17" w16cid:durableId="722829071">
    <w:abstractNumId w:val="2"/>
  </w:num>
  <w:num w:numId="18" w16cid:durableId="734350853">
    <w:abstractNumId w:val="20"/>
  </w:num>
  <w:num w:numId="19" w16cid:durableId="1756659483">
    <w:abstractNumId w:val="18"/>
  </w:num>
  <w:num w:numId="20" w16cid:durableId="1880123610">
    <w:abstractNumId w:val="16"/>
  </w:num>
  <w:num w:numId="21" w16cid:durableId="48459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0224B"/>
    <w:rsid w:val="00023B73"/>
    <w:rsid w:val="000544FD"/>
    <w:rsid w:val="00055067"/>
    <w:rsid w:val="0006408D"/>
    <w:rsid w:val="000655FC"/>
    <w:rsid w:val="0007520A"/>
    <w:rsid w:val="00097704"/>
    <w:rsid w:val="000B2428"/>
    <w:rsid w:val="000C4345"/>
    <w:rsid w:val="000D1DF2"/>
    <w:rsid w:val="000D5DFC"/>
    <w:rsid w:val="000E43A0"/>
    <w:rsid w:val="000E4679"/>
    <w:rsid w:val="000E4BC7"/>
    <w:rsid w:val="000F55DC"/>
    <w:rsid w:val="00104B4F"/>
    <w:rsid w:val="001319D5"/>
    <w:rsid w:val="0018209B"/>
    <w:rsid w:val="00192CA9"/>
    <w:rsid w:val="0019733E"/>
    <w:rsid w:val="001B2F3A"/>
    <w:rsid w:val="001C1EDD"/>
    <w:rsid w:val="001C43CB"/>
    <w:rsid w:val="001D142F"/>
    <w:rsid w:val="001F40BD"/>
    <w:rsid w:val="0021192A"/>
    <w:rsid w:val="00222A94"/>
    <w:rsid w:val="002249EC"/>
    <w:rsid w:val="0028134A"/>
    <w:rsid w:val="002A4EB8"/>
    <w:rsid w:val="002A569A"/>
    <w:rsid w:val="002B405F"/>
    <w:rsid w:val="002B787B"/>
    <w:rsid w:val="002D72D2"/>
    <w:rsid w:val="002E0FC9"/>
    <w:rsid w:val="002E3337"/>
    <w:rsid w:val="00304F41"/>
    <w:rsid w:val="00310434"/>
    <w:rsid w:val="00317355"/>
    <w:rsid w:val="00325D2E"/>
    <w:rsid w:val="00335CB7"/>
    <w:rsid w:val="00355977"/>
    <w:rsid w:val="003733DE"/>
    <w:rsid w:val="003950C7"/>
    <w:rsid w:val="00397EFF"/>
    <w:rsid w:val="003B63EE"/>
    <w:rsid w:val="003B6B6A"/>
    <w:rsid w:val="003D6125"/>
    <w:rsid w:val="003E728E"/>
    <w:rsid w:val="004058A7"/>
    <w:rsid w:val="00413012"/>
    <w:rsid w:val="00420F3E"/>
    <w:rsid w:val="004370A0"/>
    <w:rsid w:val="004444A4"/>
    <w:rsid w:val="004509DA"/>
    <w:rsid w:val="00453F2C"/>
    <w:rsid w:val="0046653F"/>
    <w:rsid w:val="004779FE"/>
    <w:rsid w:val="004924BD"/>
    <w:rsid w:val="004C68DC"/>
    <w:rsid w:val="004D5DAC"/>
    <w:rsid w:val="004E123B"/>
    <w:rsid w:val="004E363F"/>
    <w:rsid w:val="00501D6E"/>
    <w:rsid w:val="00536A4D"/>
    <w:rsid w:val="00544C4D"/>
    <w:rsid w:val="00552815"/>
    <w:rsid w:val="00554693"/>
    <w:rsid w:val="0057095E"/>
    <w:rsid w:val="00581AD6"/>
    <w:rsid w:val="00584C44"/>
    <w:rsid w:val="005A3207"/>
    <w:rsid w:val="005C31D3"/>
    <w:rsid w:val="005C5A16"/>
    <w:rsid w:val="005D3BBE"/>
    <w:rsid w:val="005F079B"/>
    <w:rsid w:val="006012F0"/>
    <w:rsid w:val="00616258"/>
    <w:rsid w:val="00616662"/>
    <w:rsid w:val="006229D1"/>
    <w:rsid w:val="00625F1E"/>
    <w:rsid w:val="006274EF"/>
    <w:rsid w:val="006415EF"/>
    <w:rsid w:val="00645FBE"/>
    <w:rsid w:val="00662A40"/>
    <w:rsid w:val="0068795C"/>
    <w:rsid w:val="006A27FE"/>
    <w:rsid w:val="006B0538"/>
    <w:rsid w:val="006B1B56"/>
    <w:rsid w:val="006C7B3C"/>
    <w:rsid w:val="006D0D5D"/>
    <w:rsid w:val="006D3C75"/>
    <w:rsid w:val="006E7777"/>
    <w:rsid w:val="006F6C75"/>
    <w:rsid w:val="0071399F"/>
    <w:rsid w:val="00717C7A"/>
    <w:rsid w:val="00750FCF"/>
    <w:rsid w:val="00761EC3"/>
    <w:rsid w:val="00762418"/>
    <w:rsid w:val="00785AB1"/>
    <w:rsid w:val="007B3A92"/>
    <w:rsid w:val="007B49E4"/>
    <w:rsid w:val="007B4E52"/>
    <w:rsid w:val="007D14B5"/>
    <w:rsid w:val="007D5712"/>
    <w:rsid w:val="007E6F1D"/>
    <w:rsid w:val="007E7F4D"/>
    <w:rsid w:val="00823DB0"/>
    <w:rsid w:val="00835AB4"/>
    <w:rsid w:val="00845C91"/>
    <w:rsid w:val="00874B30"/>
    <w:rsid w:val="00876DE6"/>
    <w:rsid w:val="0088049F"/>
    <w:rsid w:val="008A555E"/>
    <w:rsid w:val="008A6676"/>
    <w:rsid w:val="008D239C"/>
    <w:rsid w:val="008D360A"/>
    <w:rsid w:val="008E15CF"/>
    <w:rsid w:val="008F65C4"/>
    <w:rsid w:val="00907445"/>
    <w:rsid w:val="00911554"/>
    <w:rsid w:val="00917BF3"/>
    <w:rsid w:val="0093683C"/>
    <w:rsid w:val="00964284"/>
    <w:rsid w:val="009758B3"/>
    <w:rsid w:val="00990512"/>
    <w:rsid w:val="00995957"/>
    <w:rsid w:val="009B2051"/>
    <w:rsid w:val="009C2F6F"/>
    <w:rsid w:val="009E244C"/>
    <w:rsid w:val="00A0317D"/>
    <w:rsid w:val="00A24BAE"/>
    <w:rsid w:val="00A3110F"/>
    <w:rsid w:val="00A31534"/>
    <w:rsid w:val="00A317D5"/>
    <w:rsid w:val="00A3246F"/>
    <w:rsid w:val="00A50009"/>
    <w:rsid w:val="00A52E34"/>
    <w:rsid w:val="00A5312C"/>
    <w:rsid w:val="00A65001"/>
    <w:rsid w:val="00A76F93"/>
    <w:rsid w:val="00A77A1C"/>
    <w:rsid w:val="00A81C56"/>
    <w:rsid w:val="00A87E73"/>
    <w:rsid w:val="00A95123"/>
    <w:rsid w:val="00AB244B"/>
    <w:rsid w:val="00AE26A6"/>
    <w:rsid w:val="00AE736B"/>
    <w:rsid w:val="00AF2563"/>
    <w:rsid w:val="00AF2B05"/>
    <w:rsid w:val="00B025BE"/>
    <w:rsid w:val="00B14A93"/>
    <w:rsid w:val="00B2152E"/>
    <w:rsid w:val="00BC3750"/>
    <w:rsid w:val="00BF4767"/>
    <w:rsid w:val="00BF7818"/>
    <w:rsid w:val="00C02926"/>
    <w:rsid w:val="00C17A3A"/>
    <w:rsid w:val="00C26F32"/>
    <w:rsid w:val="00C35F7B"/>
    <w:rsid w:val="00C6329D"/>
    <w:rsid w:val="00C71537"/>
    <w:rsid w:val="00C74BAC"/>
    <w:rsid w:val="00C770AD"/>
    <w:rsid w:val="00C8596A"/>
    <w:rsid w:val="00CE1012"/>
    <w:rsid w:val="00CF626F"/>
    <w:rsid w:val="00CF657A"/>
    <w:rsid w:val="00D01041"/>
    <w:rsid w:val="00D05053"/>
    <w:rsid w:val="00D2388A"/>
    <w:rsid w:val="00D4012B"/>
    <w:rsid w:val="00D536E3"/>
    <w:rsid w:val="00D62B15"/>
    <w:rsid w:val="00D63CD7"/>
    <w:rsid w:val="00D73766"/>
    <w:rsid w:val="00D778C8"/>
    <w:rsid w:val="00D8587B"/>
    <w:rsid w:val="00D868CD"/>
    <w:rsid w:val="00D95287"/>
    <w:rsid w:val="00DB3655"/>
    <w:rsid w:val="00DC44EA"/>
    <w:rsid w:val="00E0243F"/>
    <w:rsid w:val="00E03197"/>
    <w:rsid w:val="00E40ED2"/>
    <w:rsid w:val="00E47863"/>
    <w:rsid w:val="00E5029F"/>
    <w:rsid w:val="00E75441"/>
    <w:rsid w:val="00E91B09"/>
    <w:rsid w:val="00E96ADF"/>
    <w:rsid w:val="00EA4D6A"/>
    <w:rsid w:val="00EB695D"/>
    <w:rsid w:val="00ED0E84"/>
    <w:rsid w:val="00ED168C"/>
    <w:rsid w:val="00EE61C9"/>
    <w:rsid w:val="00F04C69"/>
    <w:rsid w:val="00F06DA8"/>
    <w:rsid w:val="00F12617"/>
    <w:rsid w:val="00F1751E"/>
    <w:rsid w:val="00F54951"/>
    <w:rsid w:val="00F549EF"/>
    <w:rsid w:val="00F609C1"/>
    <w:rsid w:val="00F92D19"/>
    <w:rsid w:val="00F9719B"/>
    <w:rsid w:val="00FA2F8C"/>
    <w:rsid w:val="00FB5E15"/>
    <w:rsid w:val="00FC5A50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d6f53-b91b-4167-a1ac-0cbb7ac9714e">
      <Terms xmlns="http://schemas.microsoft.com/office/infopath/2007/PartnerControls"/>
    </lcf76f155ced4ddcb4097134ff3c332f>
    <TaxCatchAll xmlns="8ae48339-5c56-48bd-a12d-7667aadcd6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B41A8BA7E74449F48BAE0932548BA" ma:contentTypeVersion="15" ma:contentTypeDescription="Create a new document." ma:contentTypeScope="" ma:versionID="a582bb1608dc50df7284de4fae78cd0a">
  <xsd:schema xmlns:xsd="http://www.w3.org/2001/XMLSchema" xmlns:xs="http://www.w3.org/2001/XMLSchema" xmlns:p="http://schemas.microsoft.com/office/2006/metadata/properties" xmlns:ns2="b07d6f53-b91b-4167-a1ac-0cbb7ac9714e" xmlns:ns3="8ae48339-5c56-48bd-a12d-7667aadcd6fb" targetNamespace="http://schemas.microsoft.com/office/2006/metadata/properties" ma:root="true" ma:fieldsID="20c34a5ad65e63b48a9cb6bbecba9124" ns2:_="" ns3:_="">
    <xsd:import namespace="b07d6f53-b91b-4167-a1ac-0cbb7ac9714e"/>
    <xsd:import namespace="8ae48339-5c56-48bd-a12d-7667aadcd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f53-b91b-4167-a1ac-0cbb7ac97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2167b-7fea-4afe-9295-33f984ff1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8339-5c56-48bd-a12d-7667aadcd6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a87fdf-9b60-4614-b53b-f7557f49a9b5}" ma:internalName="TaxCatchAll" ma:showField="CatchAllData" ma:web="8ae48339-5c56-48bd-a12d-7667aadcd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b07d6f53-b91b-4167-a1ac-0cbb7ac9714e"/>
    <ds:schemaRef ds:uri="8ae48339-5c56-48bd-a12d-7667aadcd6fb"/>
  </ds:schemaRefs>
</ds:datastoreItem>
</file>

<file path=customXml/itemProps3.xml><?xml version="1.0" encoding="utf-8"?>
<ds:datastoreItem xmlns:ds="http://schemas.openxmlformats.org/officeDocument/2006/customXml" ds:itemID="{E21546B1-283D-4ABE-A145-8AE51CA35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d6f53-b91b-4167-a1ac-0cbb7ac9714e"/>
    <ds:schemaRef ds:uri="8ae48339-5c56-48bd-a12d-7667aadc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Kelly Campbell</cp:lastModifiedBy>
  <cp:revision>2</cp:revision>
  <cp:lastPrinted>2021-11-15T01:23:00Z</cp:lastPrinted>
  <dcterms:created xsi:type="dcterms:W3CDTF">2025-06-25T03:57:00Z</dcterms:created>
  <dcterms:modified xsi:type="dcterms:W3CDTF">2025-06-25T03:57:00Z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0x01010068BB41A8BA7E74449F48BAE0932548BA</vt:lpwstr>
  </property>
  <property fmtid="{D5CDD505-2E9C-101B-9397-08002B2CF9AE}" pid="3" name="MediaServiceImageTags">
    <vt:lpwstr/>
  </property>
</Properties>
</file>