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D79F" w14:textId="77777777" w:rsidR="00A2680C" w:rsidRPr="005458A8" w:rsidRDefault="00A2680C" w:rsidP="00A2680C">
      <w:pPr>
        <w:jc w:val="center"/>
        <w:rPr>
          <w:sz w:val="24"/>
          <w:szCs w:val="24"/>
        </w:rPr>
      </w:pPr>
    </w:p>
    <w:p w14:paraId="5D569E59" w14:textId="2A5F2CED" w:rsidR="00367678" w:rsidRPr="00874B30" w:rsidRDefault="002B11FD" w:rsidP="00A268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B4F69" wp14:editId="043240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2835" cy="894080"/>
                <wp:effectExtent l="0" t="0" r="1206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894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0D29315" w14:textId="1863FD59" w:rsidR="002B11FD" w:rsidRPr="005458A8" w:rsidRDefault="003F0AA8" w:rsidP="002B11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AA8">
                              <w:rPr>
                                <w:noProof/>
                              </w:rPr>
                              <w:drawing>
                                <wp:inline distT="0" distB="0" distL="0" distR="0" wp14:anchorId="67E7C748" wp14:editId="1D60748D">
                                  <wp:extent cx="854075" cy="796290"/>
                                  <wp:effectExtent l="0" t="0" r="317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12E0C" w14:textId="77777777" w:rsidR="002B11FD" w:rsidRPr="003E001F" w:rsidRDefault="002B11FD" w:rsidP="002B11FD">
                            <w:pPr>
                              <w:jc w:val="center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3E001F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4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86.05pt;height:7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" fillcolor="#b4c6e7 [1300]" strokecolor="#b4c6e7 [1300]" strokeweight=".5pt">
                <v:textbox>
                  <w:txbxContent>
                    <w:p w14:paraId="00D29315" w14:textId="1863FD59" w:rsidR="002B11FD" w:rsidRPr="005458A8" w:rsidRDefault="003F0AA8" w:rsidP="002B11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AA8">
                        <w:rPr>
                          <w:noProof/>
                        </w:rPr>
                        <w:drawing>
                          <wp:inline distT="0" distB="0" distL="0" distR="0" wp14:anchorId="67E7C748" wp14:editId="1D60748D">
                            <wp:extent cx="854075" cy="796290"/>
                            <wp:effectExtent l="0" t="0" r="317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79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12E0C" w14:textId="77777777" w:rsidR="002B11FD" w:rsidRPr="003E001F" w:rsidRDefault="002B11FD" w:rsidP="002B11FD">
                      <w:pPr>
                        <w:jc w:val="center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3E001F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F05ABAD" w14:textId="77777777" w:rsidR="00367678" w:rsidRDefault="00367678" w:rsidP="005E37E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797E289" w14:textId="77777777" w:rsidR="00367678" w:rsidRDefault="00367678" w:rsidP="005E37E4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18DAA80B" w14:textId="21F9F642" w:rsidR="00367678" w:rsidRDefault="00367678" w:rsidP="00367678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  <w:r w:rsidR="003F0AA8">
        <w:rPr>
          <w:rFonts w:ascii="Segoe UI Light" w:hAnsi="Segoe UI Light"/>
          <w:color w:val="2F5496" w:themeColor="accent1" w:themeShade="BF"/>
        </w:rPr>
        <w:t xml:space="preserve">     </w:t>
      </w:r>
    </w:p>
    <w:tbl>
      <w:tblPr>
        <w:tblStyle w:val="PlainTable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6510"/>
      </w:tblGrid>
      <w:tr w:rsidR="003950C7" w14:paraId="33B4F47A" w14:textId="77777777" w:rsidTr="0039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0C61A5DD" w14:textId="77777777" w:rsidR="003950C7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</w:rPr>
            </w:pPr>
          </w:p>
        </w:tc>
        <w:tc>
          <w:tcPr>
            <w:tcW w:w="6510" w:type="dxa"/>
          </w:tcPr>
          <w:p w14:paraId="1924CC0E" w14:textId="77777777" w:rsidR="003950C7" w:rsidRDefault="003950C7" w:rsidP="003950C7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</w:rPr>
            </w:pPr>
          </w:p>
        </w:tc>
      </w:tr>
      <w:tr w:rsidR="003950C7" w14:paraId="297C16A7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013B96C" w14:textId="77777777" w:rsidR="003950C7" w:rsidRPr="00F16D5C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 w:rsidRPr="00F16D5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POSITION tITLE</w:t>
            </w:r>
          </w:p>
        </w:tc>
        <w:tc>
          <w:tcPr>
            <w:tcW w:w="6510" w:type="dxa"/>
          </w:tcPr>
          <w:p w14:paraId="4FBD3A8D" w14:textId="5E8ACEF1" w:rsidR="003950C7" w:rsidRPr="00F16D5C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Education Support Officer</w:t>
            </w:r>
            <w:r w:rsidR="00304F41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- C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urriculum</w:t>
            </w:r>
          </w:p>
        </w:tc>
      </w:tr>
      <w:tr w:rsidR="003950C7" w14:paraId="3A2616DE" w14:textId="77777777" w:rsidTr="003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87DDFEF" w14:textId="3F44EEBD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gRADE</w:t>
            </w:r>
          </w:p>
        </w:tc>
        <w:tc>
          <w:tcPr>
            <w:tcW w:w="6510" w:type="dxa"/>
          </w:tcPr>
          <w:p w14:paraId="30049071" w14:textId="752D9C39" w:rsidR="003950C7" w:rsidRPr="006F5CF9" w:rsidRDefault="000D5DFC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2</w:t>
            </w:r>
            <w:r w:rsidR="008B5FCF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  </w:t>
            </w:r>
          </w:p>
        </w:tc>
      </w:tr>
      <w:tr w:rsidR="003950C7" w14:paraId="173D6295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24817FD" w14:textId="6603A9AA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STREAM</w:t>
            </w:r>
          </w:p>
        </w:tc>
        <w:tc>
          <w:tcPr>
            <w:tcW w:w="6510" w:type="dxa"/>
          </w:tcPr>
          <w:p w14:paraId="02CD40D8" w14:textId="357C7C11" w:rsidR="003950C7" w:rsidRPr="006F5CF9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Curriculum</w:t>
            </w:r>
          </w:p>
        </w:tc>
      </w:tr>
      <w:tr w:rsidR="003950C7" w14:paraId="747AEAA3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8FBA5E1" w14:textId="3B9BD4DB" w:rsidR="003950C7" w:rsidRPr="00480B1B" w:rsidRDefault="00A317D5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EMPLOYMENT TYPE</w:t>
            </w:r>
          </w:p>
        </w:tc>
        <w:tc>
          <w:tcPr>
            <w:tcW w:w="6510" w:type="dxa"/>
          </w:tcPr>
          <w:p w14:paraId="5917789C" w14:textId="00788B43" w:rsidR="003950C7" w:rsidRPr="00480B1B" w:rsidRDefault="001E3D84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Permanent</w:t>
            </w:r>
          </w:p>
        </w:tc>
      </w:tr>
      <w:tr w:rsidR="00304F41" w14:paraId="73FBC652" w14:textId="77777777" w:rsidTr="0030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D9F4396" w14:textId="74918E9A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HOURS PER WEEK</w:t>
            </w:r>
          </w:p>
        </w:tc>
        <w:tc>
          <w:tcPr>
            <w:tcW w:w="6510" w:type="dxa"/>
          </w:tcPr>
          <w:p w14:paraId="31F08A70" w14:textId="6E37E091" w:rsidR="00304F41" w:rsidRDefault="001E3D84" w:rsidP="00304F41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15-20 hours</w:t>
            </w:r>
          </w:p>
        </w:tc>
      </w:tr>
      <w:tr w:rsidR="00304F41" w14:paraId="1BC07507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14:paraId="4D5E19AE" w14:textId="40050866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WEEKS PER YEAR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E0BF4F0" w14:textId="08567F1C" w:rsidR="00304F41" w:rsidRDefault="001E3D84" w:rsidP="00304F41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0CD8D583" w14:textId="77777777" w:rsidR="000D5DFC" w:rsidRPr="00862973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Principal / Deputy Principal</w:t>
      </w:r>
    </w:p>
    <w:p w14:paraId="7583B65D" w14:textId="77777777" w:rsidR="000D5DFC" w:rsidRPr="00862973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Teaching and support staff</w:t>
      </w:r>
    </w:p>
    <w:p w14:paraId="58F7FB54" w14:textId="77777777" w:rsidR="000D5DFC" w:rsidRPr="00862973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Parents and students</w:t>
      </w:r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1C74C6AF" w14:textId="77777777" w:rsidR="00C96A19" w:rsidRPr="00862973" w:rsidRDefault="00C96A19" w:rsidP="00C96A19">
      <w:pPr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</w:rPr>
        <w:t xml:space="preserve">Under the supervision of the </w:t>
      </w:r>
      <w:proofErr w:type="gramStart"/>
      <w:r w:rsidRPr="00862973">
        <w:rPr>
          <w:rFonts w:ascii="Arial Nova Light" w:hAnsi="Arial Nova Light" w:cs="Arial"/>
        </w:rPr>
        <w:t>Principal</w:t>
      </w:r>
      <w:proofErr w:type="gramEnd"/>
      <w:r w:rsidRPr="00862973">
        <w:rPr>
          <w:rFonts w:ascii="Arial Nova Light" w:hAnsi="Arial Nova Light" w:cs="Arial"/>
        </w:rPr>
        <w:t xml:space="preserve"> (or delegate), </w:t>
      </w:r>
      <w:r w:rsidRPr="00862973">
        <w:rPr>
          <w:rFonts w:ascii="Arial Nova Light" w:hAnsi="Arial Nova Light" w:cs="Arial"/>
          <w:color w:val="000000"/>
        </w:rPr>
        <w:t>support and assist teachers in their management of students to meet identified educational needs.</w:t>
      </w:r>
    </w:p>
    <w:p w14:paraId="6B399088" w14:textId="79F3D257" w:rsidR="008E15CF" w:rsidRPr="00B2152E" w:rsidRDefault="008E15CF" w:rsidP="000D5DFC">
      <w:pPr>
        <w:rPr>
          <w:rFonts w:ascii="Arial" w:hAnsi="Arial" w:cs="Arial"/>
          <w:bCs/>
          <w:sz w:val="24"/>
          <w:szCs w:val="24"/>
        </w:rPr>
      </w:pPr>
    </w:p>
    <w:p w14:paraId="30052C85" w14:textId="77777777" w:rsidR="00880CB6" w:rsidRPr="006F5CF9" w:rsidRDefault="00880CB6" w:rsidP="00880CB6">
      <w:pPr>
        <w:pStyle w:val="Heading1"/>
        <w:shd w:val="clear" w:color="auto" w:fill="D5DCE4" w:themeFill="text2" w:themeFillTint="33"/>
        <w:spacing w:after="120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9387D27" w14:textId="77777777" w:rsidR="000D5DFC" w:rsidRPr="00862973" w:rsidRDefault="000D5DFC" w:rsidP="003B6B6A">
      <w:pPr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Receiving general supervision and instruction, the position will support teaching staff with student learning activities. Duties include, but are not limited to:</w:t>
      </w:r>
    </w:p>
    <w:p w14:paraId="40731906" w14:textId="65CD6C81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bCs/>
          <w:lang w:eastAsia="en-AU"/>
        </w:rPr>
      </w:pPr>
      <w:r w:rsidRPr="00862973">
        <w:rPr>
          <w:rFonts w:ascii="Arial Nova Light" w:hAnsi="Arial Nova Light" w:cs="Arial"/>
          <w:bCs/>
          <w:lang w:eastAsia="en-AU"/>
        </w:rPr>
        <w:t>Assist teachers with the care of students on excursions, sports days</w:t>
      </w:r>
      <w:r w:rsidR="005C5A16" w:rsidRPr="00862973">
        <w:rPr>
          <w:rFonts w:ascii="Arial Nova Light" w:hAnsi="Arial Nova Light" w:cs="Arial"/>
          <w:bCs/>
          <w:lang w:eastAsia="en-AU"/>
        </w:rPr>
        <w:t>/activities</w:t>
      </w:r>
      <w:r w:rsidRPr="00862973">
        <w:rPr>
          <w:rFonts w:ascii="Arial Nova Light" w:hAnsi="Arial Nova Light" w:cs="Arial"/>
          <w:bCs/>
          <w:lang w:eastAsia="en-AU"/>
        </w:rPr>
        <w:t xml:space="preserve"> and other classroom </w:t>
      </w:r>
      <w:r w:rsidR="00785AB1" w:rsidRPr="00862973">
        <w:rPr>
          <w:rFonts w:ascii="Arial Nova Light" w:hAnsi="Arial Nova Light" w:cs="Arial"/>
          <w:bCs/>
          <w:lang w:eastAsia="en-AU"/>
        </w:rPr>
        <w:t xml:space="preserve">and associated </w:t>
      </w:r>
      <w:r w:rsidR="008A555E" w:rsidRPr="00862973">
        <w:rPr>
          <w:rFonts w:ascii="Arial Nova Light" w:hAnsi="Arial Nova Light" w:cs="Arial"/>
          <w:bCs/>
          <w:lang w:eastAsia="en-AU"/>
        </w:rPr>
        <w:t xml:space="preserve">school/educational </w:t>
      </w:r>
      <w:r w:rsidRPr="00862973">
        <w:rPr>
          <w:rFonts w:ascii="Arial Nova Light" w:hAnsi="Arial Nova Light" w:cs="Arial"/>
          <w:bCs/>
          <w:lang w:eastAsia="en-AU"/>
        </w:rPr>
        <w:t>activities</w:t>
      </w:r>
      <w:r w:rsidR="003B6B6A" w:rsidRPr="00862973">
        <w:rPr>
          <w:rFonts w:ascii="Arial Nova Light" w:hAnsi="Arial Nova Light" w:cs="Arial"/>
          <w:bCs/>
          <w:lang w:eastAsia="en-AU"/>
        </w:rPr>
        <w:t>.</w:t>
      </w:r>
    </w:p>
    <w:p w14:paraId="39601FE4" w14:textId="77777777" w:rsidR="003B6B6A" w:rsidRPr="00862973" w:rsidRDefault="003B6B6A" w:rsidP="003B6B6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bCs/>
          <w:lang w:eastAsia="en-AU"/>
        </w:rPr>
      </w:pPr>
    </w:p>
    <w:p w14:paraId="0C5B4A00" w14:textId="43C9BE43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lang w:eastAsia="en-AU"/>
        </w:rPr>
      </w:pPr>
      <w:r w:rsidRPr="00862973">
        <w:rPr>
          <w:rFonts w:ascii="Arial Nova Light" w:hAnsi="Arial Nova Light" w:cs="Arial"/>
          <w:bCs/>
          <w:lang w:eastAsia="en-AU"/>
        </w:rPr>
        <w:t>Assist student learning, either individually or in groups, under the</w:t>
      </w:r>
      <w:r w:rsidR="00D01041" w:rsidRPr="00862973">
        <w:rPr>
          <w:rFonts w:ascii="Arial Nova Light" w:hAnsi="Arial Nova Light" w:cs="Arial"/>
          <w:bCs/>
          <w:lang w:eastAsia="en-AU"/>
        </w:rPr>
        <w:t xml:space="preserve"> </w:t>
      </w:r>
      <w:r w:rsidRPr="00862973">
        <w:rPr>
          <w:rFonts w:ascii="Arial Nova Light" w:hAnsi="Arial Nova Light" w:cs="Arial"/>
          <w:bCs/>
          <w:lang w:eastAsia="en-AU"/>
        </w:rPr>
        <w:t>supervision of a teacher (or delegate) using prepared and structured programs</w:t>
      </w:r>
      <w:r w:rsidR="003B6B6A" w:rsidRPr="00862973">
        <w:rPr>
          <w:rFonts w:ascii="Arial Nova Light" w:hAnsi="Arial Nova Light" w:cs="Arial"/>
          <w:bCs/>
          <w:lang w:eastAsia="en-AU"/>
        </w:rPr>
        <w:t xml:space="preserve"> involving:</w:t>
      </w:r>
    </w:p>
    <w:p w14:paraId="2074FCCE" w14:textId="1A46FA19" w:rsidR="000D5DFC" w:rsidRPr="00862973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Creating and sourcing resources, preparing classroom materials, class displays and aids for learning programs</w:t>
      </w:r>
      <w:r w:rsidR="003B6B6A" w:rsidRPr="00862973">
        <w:rPr>
          <w:rFonts w:ascii="Arial Nova Light" w:hAnsi="Arial Nova Light" w:cs="Arial"/>
        </w:rPr>
        <w:t>,</w:t>
      </w:r>
    </w:p>
    <w:p w14:paraId="104A4643" w14:textId="7D5F2C84" w:rsidR="000D5DFC" w:rsidRPr="00862973" w:rsidRDefault="000D5DFC" w:rsidP="003B6B6A">
      <w:pPr>
        <w:numPr>
          <w:ilvl w:val="1"/>
          <w:numId w:val="20"/>
        </w:numPr>
        <w:spacing w:after="0" w:line="240" w:lineRule="auto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lastRenderedPageBreak/>
        <w:t>Participating in regular program planning and review meetings as required.</w:t>
      </w:r>
    </w:p>
    <w:p w14:paraId="473BCA26" w14:textId="5BC6F9EE" w:rsidR="00F549EF" w:rsidRPr="00862973" w:rsidRDefault="00F549EF" w:rsidP="00F549EF">
      <w:pPr>
        <w:spacing w:after="0" w:line="240" w:lineRule="auto"/>
        <w:ind w:left="1440"/>
        <w:jc w:val="both"/>
        <w:rPr>
          <w:rFonts w:ascii="Arial Nova Light" w:hAnsi="Arial Nova Light" w:cs="Arial"/>
        </w:rPr>
      </w:pPr>
    </w:p>
    <w:p w14:paraId="2F5BA17E" w14:textId="1C522271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lang w:eastAsia="en-AU"/>
        </w:rPr>
      </w:pPr>
      <w:r w:rsidRPr="00862973">
        <w:rPr>
          <w:rFonts w:ascii="Arial Nova Light" w:hAnsi="Arial Nova Light" w:cs="Arial"/>
          <w:bCs/>
          <w:lang w:eastAsia="en-AU"/>
        </w:rPr>
        <w:t xml:space="preserve">Assist teachers </w:t>
      </w:r>
      <w:r w:rsidR="008A555E" w:rsidRPr="00862973">
        <w:rPr>
          <w:rFonts w:ascii="Arial Nova Light" w:hAnsi="Arial Nova Light" w:cs="Arial"/>
          <w:bCs/>
          <w:lang w:eastAsia="en-AU"/>
        </w:rPr>
        <w:t xml:space="preserve">with the </w:t>
      </w:r>
      <w:r w:rsidRPr="00862973">
        <w:rPr>
          <w:rFonts w:ascii="Arial Nova Light" w:hAnsi="Arial Nova Light" w:cs="Arial"/>
          <w:bCs/>
          <w:lang w:eastAsia="en-AU"/>
        </w:rPr>
        <w:t xml:space="preserve">implementation of learning programs </w:t>
      </w:r>
      <w:r w:rsidR="00420F3E" w:rsidRPr="00862973">
        <w:rPr>
          <w:rFonts w:ascii="Arial Nova Light" w:hAnsi="Arial Nova Light" w:cs="Arial"/>
          <w:bCs/>
          <w:lang w:eastAsia="en-AU"/>
        </w:rPr>
        <w:t xml:space="preserve">such as </w:t>
      </w:r>
      <w:proofErr w:type="spellStart"/>
      <w:r w:rsidR="001126F9">
        <w:rPr>
          <w:rFonts w:ascii="Arial Nova Light" w:hAnsi="Arial Nova Light" w:cs="Arial"/>
          <w:bCs/>
          <w:lang w:eastAsia="en-AU"/>
        </w:rPr>
        <w:t>InitiaLit</w:t>
      </w:r>
      <w:proofErr w:type="spellEnd"/>
      <w:r w:rsidR="00420F3E" w:rsidRPr="00862973">
        <w:rPr>
          <w:rFonts w:ascii="Arial Nova Light" w:hAnsi="Arial Nova Light" w:cs="Arial"/>
          <w:bCs/>
          <w:lang w:eastAsia="en-AU"/>
        </w:rPr>
        <w:t xml:space="preserve">, EAL support, </w:t>
      </w:r>
      <w:r w:rsidR="0093683C" w:rsidRPr="00862973">
        <w:rPr>
          <w:rFonts w:ascii="Arial Nova Light" w:hAnsi="Arial Nova Light" w:cs="Arial"/>
          <w:bCs/>
          <w:lang w:eastAsia="en-AU"/>
        </w:rPr>
        <w:t xml:space="preserve">literacy and numeracy support, gifted and talented programs etc. </w:t>
      </w:r>
      <w:r w:rsidRPr="00862973">
        <w:rPr>
          <w:rFonts w:ascii="Arial Nova Light" w:hAnsi="Arial Nova Light" w:cs="Arial"/>
          <w:bCs/>
          <w:lang w:eastAsia="en-AU"/>
        </w:rPr>
        <w:t>by:</w:t>
      </w:r>
    </w:p>
    <w:p w14:paraId="694F24FB" w14:textId="13E9E294" w:rsidR="000D5DFC" w:rsidRPr="00862973" w:rsidRDefault="000D5DFC" w:rsidP="003B6B6A">
      <w:pPr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hanging="357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 xml:space="preserve">Assisting students with </w:t>
      </w:r>
      <w:r w:rsidR="0093683C" w:rsidRPr="00862973">
        <w:rPr>
          <w:rFonts w:ascii="Arial Nova Light" w:hAnsi="Arial Nova Light" w:cs="Arial"/>
        </w:rPr>
        <w:t xml:space="preserve">the use of </w:t>
      </w:r>
      <w:r w:rsidRPr="00862973">
        <w:rPr>
          <w:rFonts w:ascii="Arial Nova Light" w:hAnsi="Arial Nova Light" w:cs="Arial"/>
        </w:rPr>
        <w:t>a range of software applications as applicable</w:t>
      </w:r>
      <w:r w:rsidR="003B6B6A" w:rsidRPr="00862973">
        <w:rPr>
          <w:rFonts w:ascii="Arial Nova Light" w:hAnsi="Arial Nova Light" w:cs="Arial"/>
        </w:rPr>
        <w:t>,</w:t>
      </w:r>
      <w:r w:rsidRPr="00862973">
        <w:rPr>
          <w:rFonts w:ascii="Arial Nova Light" w:hAnsi="Arial Nova Light" w:cs="Arial"/>
        </w:rPr>
        <w:t xml:space="preserve"> </w:t>
      </w:r>
    </w:p>
    <w:p w14:paraId="1C4A9298" w14:textId="74EA299B" w:rsidR="000D5DFC" w:rsidRPr="00862973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Supporting</w:t>
      </w:r>
      <w:r w:rsidR="00876DE6" w:rsidRPr="00862973">
        <w:rPr>
          <w:rFonts w:ascii="Arial Nova Light" w:hAnsi="Arial Nova Light" w:cs="Arial"/>
        </w:rPr>
        <w:t>/supervising</w:t>
      </w:r>
      <w:r w:rsidRPr="00862973">
        <w:rPr>
          <w:rFonts w:ascii="Arial Nova Light" w:hAnsi="Arial Nova Light" w:cs="Arial"/>
        </w:rPr>
        <w:t xml:space="preserve"> individual or small group programs, with direction from the teacher</w:t>
      </w:r>
      <w:r w:rsidR="00750FCF" w:rsidRPr="00862973">
        <w:rPr>
          <w:rFonts w:ascii="Arial Nova Light" w:hAnsi="Arial Nova Light" w:cs="Arial"/>
        </w:rPr>
        <w:t xml:space="preserve"> (or delegate)</w:t>
      </w:r>
      <w:r w:rsidR="003B6B6A" w:rsidRPr="00862973">
        <w:rPr>
          <w:rFonts w:ascii="Arial Nova Light" w:hAnsi="Arial Nova Light" w:cs="Arial"/>
        </w:rPr>
        <w:t>,</w:t>
      </w:r>
    </w:p>
    <w:p w14:paraId="73E689C9" w14:textId="03A90188" w:rsidR="000D5DFC" w:rsidRPr="00862973" w:rsidRDefault="000D5DFC" w:rsidP="003B6B6A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  <w:lang w:eastAsia="en-AU"/>
        </w:rPr>
      </w:pPr>
      <w:r w:rsidRPr="00862973">
        <w:rPr>
          <w:rFonts w:ascii="Arial Nova Light" w:hAnsi="Arial Nova Light" w:cs="Arial"/>
          <w:lang w:eastAsia="en-AU"/>
        </w:rPr>
        <w:t xml:space="preserve">Facilitating </w:t>
      </w:r>
      <w:r w:rsidR="003B6B6A" w:rsidRPr="00862973">
        <w:rPr>
          <w:rFonts w:ascii="Arial Nova Light" w:hAnsi="Arial Nova Light" w:cs="Arial"/>
          <w:lang w:eastAsia="en-AU"/>
        </w:rPr>
        <w:t xml:space="preserve">computer learning </w:t>
      </w:r>
      <w:r w:rsidRPr="00862973">
        <w:rPr>
          <w:rFonts w:ascii="Arial Nova Light" w:hAnsi="Arial Nova Light" w:cs="Arial"/>
          <w:lang w:eastAsia="en-AU"/>
        </w:rPr>
        <w:t xml:space="preserve">support </w:t>
      </w:r>
      <w:r w:rsidR="003B6B6A" w:rsidRPr="00862973">
        <w:rPr>
          <w:rFonts w:ascii="Arial Nova Light" w:hAnsi="Arial Nova Light" w:cs="Arial"/>
          <w:lang w:eastAsia="en-AU"/>
        </w:rPr>
        <w:t>activities for students</w:t>
      </w:r>
      <w:r w:rsidRPr="00862973">
        <w:rPr>
          <w:rFonts w:ascii="Arial Nova Light" w:hAnsi="Arial Nova Light" w:cs="Arial"/>
          <w:lang w:eastAsia="en-AU"/>
        </w:rPr>
        <w:t>.</w:t>
      </w:r>
    </w:p>
    <w:p w14:paraId="6E40E98A" w14:textId="77777777" w:rsidR="000D5DFC" w:rsidRPr="00862973" w:rsidRDefault="000D5DFC" w:rsidP="003B6B6A">
      <w:pPr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b/>
          <w:lang w:eastAsia="en-AU"/>
        </w:rPr>
      </w:pPr>
    </w:p>
    <w:p w14:paraId="4B4C4759" w14:textId="71794255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lang w:eastAsia="en-AU"/>
        </w:rPr>
      </w:pPr>
      <w:r w:rsidRPr="00862973">
        <w:rPr>
          <w:rFonts w:ascii="Arial Nova Light" w:hAnsi="Arial Nova Light" w:cs="Arial"/>
          <w:bCs/>
          <w:lang w:eastAsia="en-AU"/>
        </w:rPr>
        <w:t>Assist with communication between students and teachers, particularly the interpretation of instruction</w:t>
      </w:r>
      <w:r w:rsidR="003B6B6A" w:rsidRPr="00862973">
        <w:rPr>
          <w:rFonts w:ascii="Arial Nova Light" w:hAnsi="Arial Nova Light" w:cs="Arial"/>
          <w:bCs/>
          <w:lang w:eastAsia="en-AU"/>
        </w:rPr>
        <w:t xml:space="preserve"> by:</w:t>
      </w:r>
    </w:p>
    <w:p w14:paraId="4859F0AE" w14:textId="4B1F72D3" w:rsidR="000D5DFC" w:rsidRPr="00862973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Demonstrating positive relationship</w:t>
      </w:r>
      <w:r w:rsidR="003B6B6A" w:rsidRPr="00862973">
        <w:rPr>
          <w:rFonts w:ascii="Arial Nova Light" w:hAnsi="Arial Nova Light" w:cs="Arial"/>
        </w:rPr>
        <w:t>s</w:t>
      </w:r>
      <w:r w:rsidRPr="00862973">
        <w:rPr>
          <w:rFonts w:ascii="Arial Nova Light" w:hAnsi="Arial Nova Light" w:cs="Arial"/>
        </w:rPr>
        <w:t xml:space="preserve"> with students, staff</w:t>
      </w:r>
      <w:r w:rsidR="00F549EF" w:rsidRPr="00862973">
        <w:rPr>
          <w:rFonts w:ascii="Arial Nova Light" w:hAnsi="Arial Nova Light" w:cs="Arial"/>
        </w:rPr>
        <w:t>,</w:t>
      </w:r>
      <w:r w:rsidRPr="00862973">
        <w:rPr>
          <w:rFonts w:ascii="Arial Nova Light" w:hAnsi="Arial Nova Light" w:cs="Arial"/>
        </w:rPr>
        <w:t xml:space="preserve"> and parents</w:t>
      </w:r>
      <w:r w:rsidR="003B6B6A" w:rsidRPr="00862973">
        <w:rPr>
          <w:rFonts w:ascii="Arial Nova Light" w:hAnsi="Arial Nova Light" w:cs="Arial"/>
        </w:rPr>
        <w:t>,</w:t>
      </w:r>
    </w:p>
    <w:p w14:paraId="3D732AC3" w14:textId="7930A228" w:rsidR="000D5DFC" w:rsidRPr="00862973" w:rsidRDefault="000D5DFC" w:rsidP="003B6B6A">
      <w:pPr>
        <w:numPr>
          <w:ilvl w:val="1"/>
          <w:numId w:val="20"/>
        </w:numPr>
        <w:spacing w:after="0" w:line="240" w:lineRule="auto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Attend</w:t>
      </w:r>
      <w:r w:rsidR="003B6B6A" w:rsidRPr="00862973">
        <w:rPr>
          <w:rFonts w:ascii="Arial Nova Light" w:hAnsi="Arial Nova Light" w:cs="Arial"/>
        </w:rPr>
        <w:t>ing</w:t>
      </w:r>
      <w:r w:rsidRPr="00862973">
        <w:rPr>
          <w:rFonts w:ascii="Arial Nova Light" w:hAnsi="Arial Nova Light" w:cs="Arial"/>
        </w:rPr>
        <w:t xml:space="preserve"> Review </w:t>
      </w:r>
      <w:r w:rsidR="001126F9">
        <w:rPr>
          <w:rFonts w:ascii="Arial Nova Light" w:hAnsi="Arial Nova Light" w:cs="Arial"/>
        </w:rPr>
        <w:t>PPL</w:t>
      </w:r>
      <w:r w:rsidRPr="00862973">
        <w:rPr>
          <w:rFonts w:ascii="Arial Nova Light" w:hAnsi="Arial Nova Light" w:cs="Arial"/>
        </w:rPr>
        <w:t xml:space="preserve"> </w:t>
      </w:r>
      <w:r w:rsidR="003B6B6A" w:rsidRPr="00862973">
        <w:rPr>
          <w:rFonts w:ascii="Arial Nova Light" w:hAnsi="Arial Nova Light" w:cs="Arial"/>
        </w:rPr>
        <w:t>m</w:t>
      </w:r>
      <w:r w:rsidRPr="00862973">
        <w:rPr>
          <w:rFonts w:ascii="Arial Nova Light" w:hAnsi="Arial Nova Light" w:cs="Arial"/>
        </w:rPr>
        <w:t>eetings</w:t>
      </w:r>
      <w:r w:rsidR="003B6B6A" w:rsidRPr="00862973">
        <w:rPr>
          <w:rFonts w:ascii="Arial Nova Light" w:hAnsi="Arial Nova Light" w:cs="Arial"/>
        </w:rPr>
        <w:t xml:space="preserve"> (if appropriate),</w:t>
      </w:r>
    </w:p>
    <w:p w14:paraId="616349F5" w14:textId="77777777" w:rsidR="000D5DFC" w:rsidRPr="00862973" w:rsidRDefault="000D5DFC" w:rsidP="003B6B6A">
      <w:pPr>
        <w:spacing w:after="0" w:line="240" w:lineRule="auto"/>
        <w:jc w:val="both"/>
        <w:rPr>
          <w:rFonts w:ascii="Arial Nova Light" w:hAnsi="Arial Nova Light" w:cs="Arial"/>
        </w:rPr>
      </w:pPr>
    </w:p>
    <w:p w14:paraId="173339EC" w14:textId="758FCBF3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  <w:lang w:eastAsia="en-AU"/>
        </w:rPr>
        <w:t xml:space="preserve">Assist in the translation of simple instructions and </w:t>
      </w:r>
      <w:r w:rsidRPr="00862973">
        <w:rPr>
          <w:rFonts w:ascii="Arial Nova Light" w:hAnsi="Arial Nova Light" w:cs="Arial"/>
        </w:rPr>
        <w:t>supporting students individually and in small groups or other designated areas, with instruction as applicable.</w:t>
      </w:r>
    </w:p>
    <w:p w14:paraId="5334A65F" w14:textId="77777777" w:rsidR="003B6B6A" w:rsidRPr="00862973" w:rsidRDefault="003B6B6A" w:rsidP="003B6B6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</w:rPr>
      </w:pPr>
    </w:p>
    <w:p w14:paraId="2341CAC8" w14:textId="3728E402" w:rsidR="000D5DFC" w:rsidRPr="00862973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lang w:eastAsia="en-AU"/>
        </w:rPr>
      </w:pPr>
      <w:r w:rsidRPr="00862973">
        <w:rPr>
          <w:rFonts w:ascii="Arial Nova Light" w:hAnsi="Arial Nova Light" w:cs="Arial"/>
          <w:lang w:eastAsia="en-AU"/>
        </w:rPr>
        <w:t>Assist with physical requirements of students requiring special care including assistance</w:t>
      </w:r>
      <w:r w:rsidRPr="00862973">
        <w:rPr>
          <w:rFonts w:ascii="Arial Nova Light" w:hAnsi="Arial Nova Light" w:cs="Arial"/>
        </w:rPr>
        <w:t xml:space="preserve"> with personal care, </w:t>
      </w:r>
      <w:proofErr w:type="gramStart"/>
      <w:r w:rsidRPr="00862973">
        <w:rPr>
          <w:rFonts w:ascii="Arial Nova Light" w:hAnsi="Arial Nova Light" w:cs="Arial"/>
        </w:rPr>
        <w:t>i.e.</w:t>
      </w:r>
      <w:proofErr w:type="gramEnd"/>
      <w:r w:rsidRPr="00862973">
        <w:rPr>
          <w:rFonts w:ascii="Arial Nova Light" w:hAnsi="Arial Nova Light" w:cs="Arial"/>
        </w:rPr>
        <w:t xml:space="preserve"> toileting.</w:t>
      </w:r>
    </w:p>
    <w:p w14:paraId="2E0D2F67" w14:textId="77777777" w:rsidR="000D5DFC" w:rsidRPr="00862973" w:rsidRDefault="000D5DFC" w:rsidP="003B6B6A">
      <w:pPr>
        <w:spacing w:after="0" w:line="240" w:lineRule="auto"/>
        <w:jc w:val="both"/>
        <w:rPr>
          <w:rFonts w:ascii="Arial Nova Light" w:hAnsi="Arial Nova Light" w:cs="Arial"/>
        </w:rPr>
      </w:pPr>
    </w:p>
    <w:p w14:paraId="4AE0469A" w14:textId="2529A702" w:rsidR="000D5DFC" w:rsidRPr="00862973" w:rsidRDefault="000D5DFC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General administration and associated duties including classroom photocopying, facilitation of consent forms, set up and tidy up activities, basic first aid etc.</w:t>
      </w:r>
    </w:p>
    <w:p w14:paraId="7B8C9A68" w14:textId="5CDBE77C" w:rsidR="003B6B6A" w:rsidRPr="00862973" w:rsidRDefault="003B6B6A" w:rsidP="003B6B6A">
      <w:pPr>
        <w:spacing w:after="0" w:line="240" w:lineRule="auto"/>
        <w:rPr>
          <w:rFonts w:ascii="Arial Nova Light" w:hAnsi="Arial Nova Light" w:cs="Arial"/>
        </w:rPr>
      </w:pPr>
    </w:p>
    <w:p w14:paraId="7B4C7276" w14:textId="25DF5C8F" w:rsidR="003B6B6A" w:rsidRPr="00862973" w:rsidRDefault="003B6B6A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Actively participating in school activities/events, meetings, required training and/or professional development and professional reviews.</w:t>
      </w:r>
    </w:p>
    <w:p w14:paraId="04EEAFD2" w14:textId="77777777" w:rsidR="003B6B6A" w:rsidRPr="00862973" w:rsidRDefault="003B6B6A" w:rsidP="003B6B6A">
      <w:pPr>
        <w:spacing w:after="0" w:line="240" w:lineRule="auto"/>
        <w:rPr>
          <w:rFonts w:ascii="Arial Nova Light" w:hAnsi="Arial Nova Light" w:cs="Arial"/>
        </w:rPr>
      </w:pPr>
    </w:p>
    <w:p w14:paraId="65DA2C4A" w14:textId="7738E5FC" w:rsidR="000D5DFC" w:rsidRPr="00862973" w:rsidRDefault="000D5DFC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 xml:space="preserve">Undertake other duties, as required by the </w:t>
      </w:r>
      <w:proofErr w:type="gramStart"/>
      <w:r w:rsidRPr="00862973">
        <w:rPr>
          <w:rFonts w:ascii="Arial Nova Light" w:hAnsi="Arial Nova Light" w:cs="Arial"/>
        </w:rPr>
        <w:t>Principal</w:t>
      </w:r>
      <w:proofErr w:type="gramEnd"/>
      <w:r w:rsidRPr="00862973">
        <w:rPr>
          <w:rFonts w:ascii="Arial Nova Light" w:hAnsi="Arial Nova Light" w:cs="Arial"/>
        </w:rPr>
        <w:t xml:space="preserve"> (or delegate).</w:t>
      </w:r>
    </w:p>
    <w:p w14:paraId="3694A35C" w14:textId="2840B601" w:rsidR="008E15CF" w:rsidRPr="00862973" w:rsidRDefault="008E15CF" w:rsidP="003B6B6A">
      <w:pPr>
        <w:pStyle w:val="ListParagraph"/>
        <w:spacing w:after="0" w:line="240" w:lineRule="auto"/>
        <w:contextualSpacing w:val="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55931429" w14:textId="067953E5" w:rsidR="00761EC3" w:rsidRPr="00862973" w:rsidRDefault="00761EC3" w:rsidP="006274EF">
      <w:pPr>
        <w:pStyle w:val="ListParagraph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56411597" w14:textId="77777777" w:rsidR="008F63A2" w:rsidRPr="006F5CF9" w:rsidRDefault="008F63A2" w:rsidP="008F63A2">
      <w:pPr>
        <w:pStyle w:val="Heading1"/>
        <w:shd w:val="clear" w:color="auto" w:fill="D5DCE4" w:themeFill="text2" w:themeFillTint="33"/>
        <w:spacing w:after="120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</w:t>
      </w:r>
    </w:p>
    <w:p w14:paraId="3C92E5B8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A Certificate III in Education Support and/or Basic Casualty Care (or equivalent) and/or relevant demonstrated knowledge and experience in a comparable role.</w:t>
      </w:r>
    </w:p>
    <w:p w14:paraId="6A838C99" w14:textId="5BAB53E3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Demonstrated ability working and communicating effectively with children. Experience working with children with special needs is highly desirable.</w:t>
      </w:r>
    </w:p>
    <w:p w14:paraId="53B5B1BB" w14:textId="77777777" w:rsidR="00F549EF" w:rsidRPr="00862973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Willingness to uphold and contribute to the culture and ethos of our Catholic school.</w:t>
      </w:r>
    </w:p>
    <w:p w14:paraId="7C703F34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Ability to implement positive and supportive behaviour management procedures and be a good role model for students.</w:t>
      </w:r>
    </w:p>
    <w:p w14:paraId="793599C9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 xml:space="preserve">Effective interpersonal and teamwork skills and able to successfully work collaboratively and flexibly with others. </w:t>
      </w:r>
    </w:p>
    <w:p w14:paraId="1859A371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Able to take direction and act on it, as well as be self-directed and self-monitoring and utilise some discretion and judgement, as required.</w:t>
      </w:r>
    </w:p>
    <w:p w14:paraId="41DFDD6C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Good time management and organisational skills, and able to effectively prioritise tasks.</w:t>
      </w:r>
    </w:p>
    <w:p w14:paraId="443E5AFD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Demonstrated ability to maintain confidentiality.</w:t>
      </w:r>
    </w:p>
    <w:p w14:paraId="27358530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</w:rPr>
      </w:pPr>
      <w:r w:rsidRPr="00862973">
        <w:rPr>
          <w:rFonts w:ascii="Arial Nova Light" w:hAnsi="Arial Nova Light" w:cs="Arial"/>
          <w:color w:val="000000"/>
        </w:rPr>
        <w:t>Demonstrated ability to deal effectively with emergencies and/or unexpected situations.</w:t>
      </w:r>
    </w:p>
    <w:p w14:paraId="6DA5F619" w14:textId="77777777" w:rsidR="00F549EF" w:rsidRPr="00862973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b/>
          <w:color w:val="000000"/>
        </w:rPr>
      </w:pPr>
      <w:r w:rsidRPr="00862973">
        <w:rPr>
          <w:rFonts w:ascii="Arial Nova Light" w:hAnsi="Arial Nova Light" w:cs="Arial"/>
          <w:color w:val="000000"/>
        </w:rPr>
        <w:lastRenderedPageBreak/>
        <w:t>Continence Care Training is desirable.</w:t>
      </w:r>
    </w:p>
    <w:p w14:paraId="063093AA" w14:textId="4E097BEE" w:rsidR="00F549EF" w:rsidRPr="00862973" w:rsidRDefault="00F549EF" w:rsidP="00F549EF">
      <w:pPr>
        <w:pStyle w:val="NoSpacing"/>
        <w:spacing w:after="120"/>
        <w:rPr>
          <w:rFonts w:ascii="Arial Nova Light" w:hAnsi="Arial Nova Light" w:cs="Arial"/>
          <w:szCs w:val="22"/>
        </w:rPr>
      </w:pPr>
    </w:p>
    <w:p w14:paraId="47A2910D" w14:textId="77777777" w:rsidR="0099383B" w:rsidRPr="006F5CF9" w:rsidRDefault="0099383B" w:rsidP="0099383B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1868E6D9" w14:textId="77777777" w:rsidR="00F549EF" w:rsidRPr="00862973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>First Aid for Schools (Basic Emergency Life Support – BELS) (or Senior First Aid Certificate – if nominated First Aid Officer)</w:t>
      </w:r>
    </w:p>
    <w:p w14:paraId="0B6CE3C2" w14:textId="431A84C4" w:rsidR="00F549EF" w:rsidRPr="00862973" w:rsidRDefault="00F549EF" w:rsidP="00F549EF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hAnsi="Arial Nova Light" w:cs="Arial"/>
          <w:b w:val="0"/>
          <w:bCs w:val="0"/>
          <w:color w:val="auto"/>
          <w:sz w:val="22"/>
          <w:szCs w:val="22"/>
        </w:rPr>
      </w:pPr>
      <w:r w:rsidRPr="00862973">
        <w:rPr>
          <w:rFonts w:ascii="Arial Nova Light" w:hAnsi="Arial Nova Light" w:cs="Arial"/>
          <w:b w:val="0"/>
          <w:bCs w:val="0"/>
          <w:color w:val="auto"/>
          <w:sz w:val="22"/>
          <w:szCs w:val="22"/>
        </w:rPr>
        <w:t>Working with Children Clearance (WWCC) and screening clearance to work in Catholic Education SA.</w:t>
      </w:r>
    </w:p>
    <w:p w14:paraId="6B6A438B" w14:textId="77777777" w:rsidR="00F549EF" w:rsidRPr="00862973" w:rsidRDefault="00F549EF" w:rsidP="00F549EF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hAnsi="Arial Nova Light" w:cs="Arial"/>
          <w:b w:val="0"/>
          <w:bCs w:val="0"/>
          <w:color w:val="auto"/>
          <w:sz w:val="22"/>
          <w:szCs w:val="22"/>
        </w:rPr>
      </w:pPr>
      <w:r w:rsidRPr="00862973">
        <w:rPr>
          <w:rFonts w:ascii="Arial Nova Light" w:hAnsi="Arial Nova Light" w:cs="Arial"/>
          <w:b w:val="0"/>
          <w:bCs w:val="0"/>
          <w:color w:val="auto"/>
          <w:sz w:val="22"/>
          <w:szCs w:val="22"/>
        </w:rPr>
        <w:t>Approved Responding to Abuse and Neglect training with an Education and Care focus.</w:t>
      </w:r>
    </w:p>
    <w:p w14:paraId="122646FD" w14:textId="77777777" w:rsidR="006274EF" w:rsidRPr="00862973" w:rsidRDefault="006274EF" w:rsidP="006274EF">
      <w:pPr>
        <w:pStyle w:val="BodyText"/>
        <w:spacing w:after="120"/>
        <w:ind w:left="714"/>
        <w:jc w:val="both"/>
        <w:rPr>
          <w:rFonts w:ascii="Arial Nova Light" w:hAnsi="Arial Nova Light" w:cs="Arial"/>
          <w:b w:val="0"/>
          <w:bCs w:val="0"/>
          <w:color w:val="auto"/>
          <w:sz w:val="22"/>
          <w:szCs w:val="22"/>
        </w:rPr>
      </w:pPr>
    </w:p>
    <w:p w14:paraId="7A76C418" w14:textId="77777777" w:rsidR="004B67D8" w:rsidRPr="002E3337" w:rsidRDefault="004B67D8" w:rsidP="004B67D8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 health &amp; safetY</w:t>
      </w:r>
    </w:p>
    <w:p w14:paraId="7B3450E9" w14:textId="77777777" w:rsidR="006274EF" w:rsidRPr="00862973" w:rsidRDefault="006274EF" w:rsidP="00335CB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bCs w:val="0"/>
          <w:color w:val="333333"/>
          <w:sz w:val="22"/>
          <w:szCs w:val="22"/>
        </w:rPr>
      </w:pPr>
    </w:p>
    <w:p w14:paraId="6AF2C0AB" w14:textId="22CBB039" w:rsidR="00335CB7" w:rsidRPr="00862973" w:rsidRDefault="00335CB7" w:rsidP="002E333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This role is deemed to be a Worker under the South Australian Work Health and Safety (WHS) Act 2012. </w:t>
      </w:r>
    </w:p>
    <w:p w14:paraId="7DD6620B" w14:textId="77777777" w:rsidR="00335CB7" w:rsidRPr="00862973" w:rsidRDefault="00335CB7" w:rsidP="00335CB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</w:p>
    <w:p w14:paraId="247C4A64" w14:textId="77777777" w:rsidR="00335CB7" w:rsidRPr="00862973" w:rsidRDefault="00335CB7" w:rsidP="002E333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As a Worker, while at work you must: </w:t>
      </w:r>
    </w:p>
    <w:p w14:paraId="4F3EA4AF" w14:textId="77777777" w:rsidR="00335CB7" w:rsidRPr="00862973" w:rsidRDefault="00335CB7" w:rsidP="00335CB7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take reasonable care for your own health and safety </w:t>
      </w:r>
    </w:p>
    <w:p w14:paraId="3140BCEB" w14:textId="77777777" w:rsidR="00335CB7" w:rsidRPr="00862973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862973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comply, in so far as you are reasonably able to, with any reasonable instruction given by the employer </w:t>
      </w:r>
    </w:p>
    <w:p w14:paraId="5837F7B8" w14:textId="77777777" w:rsidR="00335CB7" w:rsidRPr="00862973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 xml:space="preserve">cooperate with any reasonable policy or procedure of the employer that is related to health and safety at the workplace that has been notified to workers </w:t>
      </w:r>
    </w:p>
    <w:p w14:paraId="76273ADD" w14:textId="77777777" w:rsidR="00335CB7" w:rsidRPr="00862973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2"/>
          <w:szCs w:val="22"/>
        </w:rPr>
      </w:pPr>
    </w:p>
    <w:p w14:paraId="5A0A1523" w14:textId="77777777" w:rsidR="00335CB7" w:rsidRPr="00862973" w:rsidRDefault="00335CB7" w:rsidP="002E3337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2"/>
          <w:szCs w:val="22"/>
        </w:rPr>
      </w:pPr>
      <w:r w:rsidRPr="00862973">
        <w:rPr>
          <w:rFonts w:ascii="Arial Nova Light" w:hAnsi="Arial Nova Light" w:cs="Arial"/>
          <w:b w:val="0"/>
          <w:sz w:val="22"/>
          <w:szCs w:val="22"/>
        </w:rPr>
        <w:t>Reference: Division 4, Section 28 WHS Act 2012</w:t>
      </w:r>
    </w:p>
    <w:p w14:paraId="0A074FD1" w14:textId="77777777" w:rsidR="00335CB7" w:rsidRPr="00862973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</w:rPr>
      </w:pPr>
    </w:p>
    <w:p w14:paraId="558DBE8B" w14:textId="1325AE89" w:rsidR="00335CB7" w:rsidRPr="00862973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</w:rPr>
      </w:pPr>
    </w:p>
    <w:p w14:paraId="27A58C39" w14:textId="15012101" w:rsidR="00F549EF" w:rsidRPr="00862973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</w:rPr>
      </w:pPr>
    </w:p>
    <w:p w14:paraId="675BE2FA" w14:textId="77777777" w:rsidR="00F549EF" w:rsidRPr="00862973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</w:rPr>
      </w:pPr>
    </w:p>
    <w:p w14:paraId="39D3CE7C" w14:textId="6BE2CA8B" w:rsidR="00335CB7" w:rsidRPr="00862973" w:rsidRDefault="00335CB7" w:rsidP="00335CB7">
      <w:pPr>
        <w:rPr>
          <w:rFonts w:ascii="Arial Nova Light" w:hAnsi="Arial Nova Light" w:cs="Arial"/>
        </w:rPr>
      </w:pPr>
      <w:r w:rsidRPr="00862973">
        <w:rPr>
          <w:rFonts w:ascii="Arial Nova Light" w:hAnsi="Arial Nova Light" w:cs="Arial"/>
        </w:rPr>
        <w:t xml:space="preserve">This position information document indicates the general nature and level of work performed by the incumbent and is not </w:t>
      </w:r>
      <w:r w:rsidR="00E91B09" w:rsidRPr="00862973">
        <w:rPr>
          <w:rFonts w:ascii="Arial Nova Light" w:hAnsi="Arial Nova Light" w:cs="Arial"/>
        </w:rPr>
        <w:t xml:space="preserve">intended as </w:t>
      </w:r>
      <w:r w:rsidRPr="00862973">
        <w:rPr>
          <w:rFonts w:ascii="Arial Nova Light" w:hAnsi="Arial Nova Light" w:cs="Arial"/>
        </w:rPr>
        <w:t>a comprehensive listing of all responsibilities, tasks</w:t>
      </w:r>
      <w:r w:rsidR="006229D1" w:rsidRPr="00862973">
        <w:rPr>
          <w:rFonts w:ascii="Arial Nova Light" w:hAnsi="Arial Nova Light" w:cs="Arial"/>
        </w:rPr>
        <w:t>,</w:t>
      </w:r>
      <w:r w:rsidRPr="00862973">
        <w:rPr>
          <w:rFonts w:ascii="Arial Nova Light" w:hAnsi="Arial Nova Light" w:cs="Arial"/>
        </w:rPr>
        <w:t xml:space="preserve"> and outcomes.</w:t>
      </w:r>
    </w:p>
    <w:p w14:paraId="0DCF0855" w14:textId="77777777" w:rsidR="00335CB7" w:rsidRPr="00862973" w:rsidRDefault="00335CB7" w:rsidP="00335CB7">
      <w:pPr>
        <w:pStyle w:val="BodyText"/>
        <w:spacing w:after="120"/>
        <w:jc w:val="both"/>
        <w:rPr>
          <w:rFonts w:ascii="Arial Nova Light" w:hAnsi="Arial Nova Light" w:cs="Arial"/>
          <w:b w:val="0"/>
          <w:bCs w:val="0"/>
          <w:color w:val="333333"/>
          <w:sz w:val="22"/>
          <w:szCs w:val="22"/>
        </w:rPr>
      </w:pPr>
    </w:p>
    <w:p w14:paraId="5E69816C" w14:textId="77777777" w:rsidR="00335CB7" w:rsidRPr="00862973" w:rsidRDefault="00335CB7" w:rsidP="00B2152E">
      <w:pPr>
        <w:rPr>
          <w:rFonts w:ascii="Arial Nova Light" w:hAnsi="Arial Nova Light" w:cs="Arial"/>
          <w:bCs/>
          <w:sz w:val="24"/>
          <w:szCs w:val="24"/>
        </w:rPr>
      </w:pPr>
    </w:p>
    <w:sectPr w:rsidR="00335CB7" w:rsidRPr="00862973" w:rsidSect="00F549EF">
      <w:headerReference w:type="default" r:id="rId13"/>
      <w:footerReference w:type="default" r:id="rId14"/>
      <w:pgSz w:w="11906" w:h="16838" w:code="9"/>
      <w:pgMar w:top="57" w:right="1332" w:bottom="156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6094" w14:textId="77777777" w:rsidR="00615CCC" w:rsidRDefault="00615CCC" w:rsidP="000E4BC7">
      <w:pPr>
        <w:spacing w:after="0" w:line="240" w:lineRule="auto"/>
      </w:pPr>
      <w:r>
        <w:separator/>
      </w:r>
    </w:p>
  </w:endnote>
  <w:endnote w:type="continuationSeparator" w:id="0">
    <w:p w14:paraId="162AC842" w14:textId="77777777" w:rsidR="00615CCC" w:rsidRDefault="00615CCC" w:rsidP="000E4BC7">
      <w:pPr>
        <w:spacing w:after="0" w:line="240" w:lineRule="auto"/>
      </w:pPr>
      <w:r>
        <w:continuationSeparator/>
      </w:r>
    </w:p>
  </w:endnote>
  <w:endnote w:type="continuationNotice" w:id="1">
    <w:p w14:paraId="262E3B05" w14:textId="77777777" w:rsidR="001126F9" w:rsidRDefault="00112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F5E36" w14:textId="6EE994A9" w:rsidR="000D5DFC" w:rsidRPr="000D5DFC" w:rsidRDefault="000D5DFC" w:rsidP="000D5D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0D5DFC">
              <w:rPr>
                <w:rFonts w:ascii="Arial" w:hAnsi="Arial" w:cs="Arial"/>
                <w:sz w:val="16"/>
                <w:szCs w:val="16"/>
              </w:rPr>
              <w:t>ESO Curriculum</w:t>
            </w:r>
            <w:r>
              <w:rPr>
                <w:rFonts w:ascii="Arial" w:hAnsi="Arial" w:cs="Arial"/>
                <w:sz w:val="16"/>
                <w:szCs w:val="16"/>
              </w:rPr>
              <w:t xml:space="preserve"> PID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>–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 xml:space="preserve">Grade 2 - </w:t>
            </w:r>
            <w:r w:rsidRPr="000D5DFC">
              <w:rPr>
                <w:rFonts w:ascii="Arial" w:hAnsi="Arial" w:cs="Arial"/>
                <w:sz w:val="16"/>
                <w:szCs w:val="16"/>
              </w:rPr>
              <w:t>202</w:t>
            </w:r>
            <w:r w:rsidR="00FA2F8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04FA129" w14:textId="69BE1941" w:rsidR="004509DA" w:rsidRDefault="0088049F" w:rsidP="000D5DFC">
            <w:pPr>
              <w:pStyle w:val="Footer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B5735" w14:textId="77777777" w:rsidR="004509DA" w:rsidRDefault="0045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DA38" w14:textId="77777777" w:rsidR="00615CCC" w:rsidRDefault="00615CCC" w:rsidP="000E4BC7">
      <w:pPr>
        <w:spacing w:after="0" w:line="240" w:lineRule="auto"/>
      </w:pPr>
      <w:r>
        <w:separator/>
      </w:r>
    </w:p>
  </w:footnote>
  <w:footnote w:type="continuationSeparator" w:id="0">
    <w:p w14:paraId="00F59209" w14:textId="77777777" w:rsidR="00615CCC" w:rsidRDefault="00615CCC" w:rsidP="000E4BC7">
      <w:pPr>
        <w:spacing w:after="0" w:line="240" w:lineRule="auto"/>
      </w:pPr>
      <w:r>
        <w:continuationSeparator/>
      </w:r>
    </w:p>
  </w:footnote>
  <w:footnote w:type="continuationNotice" w:id="1">
    <w:p w14:paraId="082F2037" w14:textId="77777777" w:rsidR="001126F9" w:rsidRDefault="00112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C277" w14:textId="353B9F40" w:rsidR="005877C3" w:rsidRPr="000E4BC7" w:rsidRDefault="005877C3" w:rsidP="005877C3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00EFFE63" w14:textId="458E01CF" w:rsidR="000E4BC7" w:rsidRPr="000D5DFC" w:rsidRDefault="000E4BC7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F54"/>
    <w:multiLevelType w:val="hybridMultilevel"/>
    <w:tmpl w:val="EAA41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54D6D"/>
    <w:multiLevelType w:val="hybridMultilevel"/>
    <w:tmpl w:val="09FC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F46"/>
    <w:multiLevelType w:val="hybridMultilevel"/>
    <w:tmpl w:val="F274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24591"/>
    <w:multiLevelType w:val="hybridMultilevel"/>
    <w:tmpl w:val="13EA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82118"/>
    <w:multiLevelType w:val="hybridMultilevel"/>
    <w:tmpl w:val="7884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7385">
    <w:abstractNumId w:val="1"/>
  </w:num>
  <w:num w:numId="2" w16cid:durableId="382415115">
    <w:abstractNumId w:val="3"/>
  </w:num>
  <w:num w:numId="3" w16cid:durableId="1746226318">
    <w:abstractNumId w:val="0"/>
  </w:num>
  <w:num w:numId="4" w16cid:durableId="1812793612">
    <w:abstractNumId w:val="7"/>
  </w:num>
  <w:num w:numId="5" w16cid:durableId="314380708">
    <w:abstractNumId w:val="10"/>
  </w:num>
  <w:num w:numId="6" w16cid:durableId="2053075804">
    <w:abstractNumId w:val="16"/>
  </w:num>
  <w:num w:numId="7" w16cid:durableId="1170606778">
    <w:abstractNumId w:val="9"/>
  </w:num>
  <w:num w:numId="8" w16cid:durableId="333414086">
    <w:abstractNumId w:val="6"/>
  </w:num>
  <w:num w:numId="9" w16cid:durableId="903489629">
    <w:abstractNumId w:val="8"/>
  </w:num>
  <w:num w:numId="10" w16cid:durableId="1477449009">
    <w:abstractNumId w:val="5"/>
  </w:num>
  <w:num w:numId="11" w16cid:durableId="900601092">
    <w:abstractNumId w:val="4"/>
  </w:num>
  <w:num w:numId="12" w16cid:durableId="1272011794">
    <w:abstractNumId w:val="11"/>
  </w:num>
  <w:num w:numId="13" w16cid:durableId="100878041">
    <w:abstractNumId w:val="14"/>
  </w:num>
  <w:num w:numId="14" w16cid:durableId="1889147631">
    <w:abstractNumId w:val="12"/>
  </w:num>
  <w:num w:numId="15" w16cid:durableId="317684970">
    <w:abstractNumId w:val="18"/>
  </w:num>
  <w:num w:numId="16" w16cid:durableId="1855731857">
    <w:abstractNumId w:val="13"/>
  </w:num>
  <w:num w:numId="17" w16cid:durableId="1176502663">
    <w:abstractNumId w:val="2"/>
  </w:num>
  <w:num w:numId="18" w16cid:durableId="1083259624">
    <w:abstractNumId w:val="19"/>
  </w:num>
  <w:num w:numId="19" w16cid:durableId="1701199063">
    <w:abstractNumId w:val="17"/>
  </w:num>
  <w:num w:numId="20" w16cid:durableId="816336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224B"/>
    <w:rsid w:val="000175D6"/>
    <w:rsid w:val="00023B73"/>
    <w:rsid w:val="000544FD"/>
    <w:rsid w:val="00055067"/>
    <w:rsid w:val="0006408D"/>
    <w:rsid w:val="000655FC"/>
    <w:rsid w:val="0007520A"/>
    <w:rsid w:val="00097704"/>
    <w:rsid w:val="000B2428"/>
    <w:rsid w:val="000C4345"/>
    <w:rsid w:val="000D1DF2"/>
    <w:rsid w:val="000D5DFC"/>
    <w:rsid w:val="000E43A0"/>
    <w:rsid w:val="000E4679"/>
    <w:rsid w:val="000E4BC7"/>
    <w:rsid w:val="000F55DC"/>
    <w:rsid w:val="00104B4F"/>
    <w:rsid w:val="001126F9"/>
    <w:rsid w:val="001319D5"/>
    <w:rsid w:val="00192CA9"/>
    <w:rsid w:val="0019733E"/>
    <w:rsid w:val="001A308E"/>
    <w:rsid w:val="001C43CB"/>
    <w:rsid w:val="001D142F"/>
    <w:rsid w:val="001E3780"/>
    <w:rsid w:val="001E3D84"/>
    <w:rsid w:val="001F40BD"/>
    <w:rsid w:val="0021192A"/>
    <w:rsid w:val="00222A94"/>
    <w:rsid w:val="002249EC"/>
    <w:rsid w:val="0028134A"/>
    <w:rsid w:val="002A4EB8"/>
    <w:rsid w:val="002A569A"/>
    <w:rsid w:val="002B11FD"/>
    <w:rsid w:val="002B405F"/>
    <w:rsid w:val="002B787B"/>
    <w:rsid w:val="002D72D2"/>
    <w:rsid w:val="002E0FC9"/>
    <w:rsid w:val="002E3337"/>
    <w:rsid w:val="00304F41"/>
    <w:rsid w:val="00317355"/>
    <w:rsid w:val="00325D2E"/>
    <w:rsid w:val="00335CB7"/>
    <w:rsid w:val="00365808"/>
    <w:rsid w:val="00367678"/>
    <w:rsid w:val="003733DE"/>
    <w:rsid w:val="003950C7"/>
    <w:rsid w:val="00397EFF"/>
    <w:rsid w:val="003B63EE"/>
    <w:rsid w:val="003B6B6A"/>
    <w:rsid w:val="003D6125"/>
    <w:rsid w:val="003E728E"/>
    <w:rsid w:val="003F0AA8"/>
    <w:rsid w:val="004053AA"/>
    <w:rsid w:val="004058A7"/>
    <w:rsid w:val="00413012"/>
    <w:rsid w:val="00413195"/>
    <w:rsid w:val="00420F3E"/>
    <w:rsid w:val="00426BBB"/>
    <w:rsid w:val="004370A0"/>
    <w:rsid w:val="004444A4"/>
    <w:rsid w:val="004509DA"/>
    <w:rsid w:val="00453F2C"/>
    <w:rsid w:val="0046653F"/>
    <w:rsid w:val="004779FE"/>
    <w:rsid w:val="004924BD"/>
    <w:rsid w:val="004A657D"/>
    <w:rsid w:val="004B67D8"/>
    <w:rsid w:val="004C68DC"/>
    <w:rsid w:val="004D5DAC"/>
    <w:rsid w:val="004E123B"/>
    <w:rsid w:val="00501D6E"/>
    <w:rsid w:val="00526F5E"/>
    <w:rsid w:val="00536A4D"/>
    <w:rsid w:val="00544C4D"/>
    <w:rsid w:val="00554693"/>
    <w:rsid w:val="0057095E"/>
    <w:rsid w:val="00581AD6"/>
    <w:rsid w:val="00584C44"/>
    <w:rsid w:val="005877C3"/>
    <w:rsid w:val="005A3207"/>
    <w:rsid w:val="005C31D3"/>
    <w:rsid w:val="005C5A16"/>
    <w:rsid w:val="005D3BBE"/>
    <w:rsid w:val="005F079B"/>
    <w:rsid w:val="006012F0"/>
    <w:rsid w:val="00615CCC"/>
    <w:rsid w:val="00616258"/>
    <w:rsid w:val="00616662"/>
    <w:rsid w:val="006229D1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D0D5D"/>
    <w:rsid w:val="006D3C75"/>
    <w:rsid w:val="006F5978"/>
    <w:rsid w:val="0071399F"/>
    <w:rsid w:val="00717C7A"/>
    <w:rsid w:val="007314A6"/>
    <w:rsid w:val="00750FCF"/>
    <w:rsid w:val="00761EC3"/>
    <w:rsid w:val="00762418"/>
    <w:rsid w:val="00785AB1"/>
    <w:rsid w:val="0079692B"/>
    <w:rsid w:val="007B3A92"/>
    <w:rsid w:val="007B4E52"/>
    <w:rsid w:val="007D5712"/>
    <w:rsid w:val="007E6F1D"/>
    <w:rsid w:val="007E7F4D"/>
    <w:rsid w:val="00823DB0"/>
    <w:rsid w:val="00835AB4"/>
    <w:rsid w:val="00862973"/>
    <w:rsid w:val="00874B30"/>
    <w:rsid w:val="00876DE6"/>
    <w:rsid w:val="0088049F"/>
    <w:rsid w:val="00880CB6"/>
    <w:rsid w:val="008A555E"/>
    <w:rsid w:val="008B5FCF"/>
    <w:rsid w:val="008C2462"/>
    <w:rsid w:val="008D360A"/>
    <w:rsid w:val="008E15CF"/>
    <w:rsid w:val="008F63A2"/>
    <w:rsid w:val="008F65C4"/>
    <w:rsid w:val="00907445"/>
    <w:rsid w:val="0093683C"/>
    <w:rsid w:val="00964284"/>
    <w:rsid w:val="009758B3"/>
    <w:rsid w:val="00990512"/>
    <w:rsid w:val="0099383B"/>
    <w:rsid w:val="009B2051"/>
    <w:rsid w:val="009C2F6F"/>
    <w:rsid w:val="009C3248"/>
    <w:rsid w:val="00A0317D"/>
    <w:rsid w:val="00A24BAE"/>
    <w:rsid w:val="00A2680C"/>
    <w:rsid w:val="00A3110F"/>
    <w:rsid w:val="00A31534"/>
    <w:rsid w:val="00A317D5"/>
    <w:rsid w:val="00A3246F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E26A6"/>
    <w:rsid w:val="00AE736B"/>
    <w:rsid w:val="00AF2563"/>
    <w:rsid w:val="00B2152E"/>
    <w:rsid w:val="00BC3750"/>
    <w:rsid w:val="00BF4767"/>
    <w:rsid w:val="00BF7818"/>
    <w:rsid w:val="00C02926"/>
    <w:rsid w:val="00C17A3A"/>
    <w:rsid w:val="00C26F32"/>
    <w:rsid w:val="00C35F7B"/>
    <w:rsid w:val="00C6329D"/>
    <w:rsid w:val="00C74BAC"/>
    <w:rsid w:val="00C770AD"/>
    <w:rsid w:val="00C8596A"/>
    <w:rsid w:val="00C96A19"/>
    <w:rsid w:val="00CA3059"/>
    <w:rsid w:val="00CC2A8B"/>
    <w:rsid w:val="00CE1012"/>
    <w:rsid w:val="00CF626F"/>
    <w:rsid w:val="00CF657A"/>
    <w:rsid w:val="00D01041"/>
    <w:rsid w:val="00D05053"/>
    <w:rsid w:val="00D10609"/>
    <w:rsid w:val="00D2388A"/>
    <w:rsid w:val="00D4012B"/>
    <w:rsid w:val="00D536E3"/>
    <w:rsid w:val="00D562C5"/>
    <w:rsid w:val="00D62B15"/>
    <w:rsid w:val="00D63CD7"/>
    <w:rsid w:val="00D73766"/>
    <w:rsid w:val="00D778C8"/>
    <w:rsid w:val="00D8587B"/>
    <w:rsid w:val="00D868CD"/>
    <w:rsid w:val="00D95287"/>
    <w:rsid w:val="00DB3655"/>
    <w:rsid w:val="00DC44EA"/>
    <w:rsid w:val="00E0243F"/>
    <w:rsid w:val="00E03197"/>
    <w:rsid w:val="00E334F1"/>
    <w:rsid w:val="00E40ED2"/>
    <w:rsid w:val="00E47863"/>
    <w:rsid w:val="00E5029F"/>
    <w:rsid w:val="00E75441"/>
    <w:rsid w:val="00E91B09"/>
    <w:rsid w:val="00E96ADF"/>
    <w:rsid w:val="00EA4D6A"/>
    <w:rsid w:val="00EB695D"/>
    <w:rsid w:val="00ED0E84"/>
    <w:rsid w:val="00ED168C"/>
    <w:rsid w:val="00EE61C9"/>
    <w:rsid w:val="00F04C69"/>
    <w:rsid w:val="00F06DA8"/>
    <w:rsid w:val="00F12617"/>
    <w:rsid w:val="00F1751E"/>
    <w:rsid w:val="00F54951"/>
    <w:rsid w:val="00F549EF"/>
    <w:rsid w:val="00F5728B"/>
    <w:rsid w:val="00F609C1"/>
    <w:rsid w:val="00F9240C"/>
    <w:rsid w:val="00F92D19"/>
    <w:rsid w:val="00F9719B"/>
    <w:rsid w:val="00FA2F8C"/>
    <w:rsid w:val="00FB5E1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d6f53-b91b-4167-a1ac-0cbb7ac9714e">
      <Terms xmlns="http://schemas.microsoft.com/office/infopath/2007/PartnerControls"/>
    </lcf76f155ced4ddcb4097134ff3c332f>
    <TaxCatchAll xmlns="8ae48339-5c56-48bd-a12d-7667aadcd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41A8BA7E74449F48BAE0932548BA" ma:contentTypeVersion="15" ma:contentTypeDescription="Create a new document." ma:contentTypeScope="" ma:versionID="a582bb1608dc50df7284de4fae78cd0a">
  <xsd:schema xmlns:xsd="http://www.w3.org/2001/XMLSchema" xmlns:xs="http://www.w3.org/2001/XMLSchema" xmlns:p="http://schemas.microsoft.com/office/2006/metadata/properties" xmlns:ns2="b07d6f53-b91b-4167-a1ac-0cbb7ac9714e" xmlns:ns3="8ae48339-5c56-48bd-a12d-7667aadcd6fb" targetNamespace="http://schemas.microsoft.com/office/2006/metadata/properties" ma:root="true" ma:fieldsID="20c34a5ad65e63b48a9cb6bbecba9124" ns2:_="" ns3:_="">
    <xsd:import namespace="b07d6f53-b91b-4167-a1ac-0cbb7ac9714e"/>
    <xsd:import namespace="8ae48339-5c56-48bd-a12d-7667aad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f53-b91b-4167-a1ac-0cbb7ac97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167b-7fea-4afe-9295-33f984ff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8339-5c56-48bd-a12d-7667aadcd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a87fdf-9b60-4614-b53b-f7557f49a9b5}" ma:internalName="TaxCatchAll" ma:showField="CatchAllData" ma:web="8ae48339-5c56-48bd-a12d-7667aad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b07d6f53-b91b-4167-a1ac-0cbb7ac9714e"/>
    <ds:schemaRef ds:uri="8ae48339-5c56-48bd-a12d-7667aadcd6fb"/>
  </ds:schemaRefs>
</ds:datastoreItem>
</file>

<file path=customXml/itemProps2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66F9-C1ED-4584-9E88-0B354A1E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6f53-b91b-4167-a1ac-0cbb7ac9714e"/>
    <ds:schemaRef ds:uri="8ae48339-5c56-48bd-a12d-7667aad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2</cp:revision>
  <cp:lastPrinted>2022-03-08T22:29:00Z</cp:lastPrinted>
  <dcterms:created xsi:type="dcterms:W3CDTF">2025-06-25T03:59:00Z</dcterms:created>
  <dcterms:modified xsi:type="dcterms:W3CDTF">2025-06-25T03:59:00Z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0x01010068BB41A8BA7E74449F48BAE0932548BA</vt:lpwstr>
  </property>
  <property fmtid="{D5CDD505-2E9C-101B-9397-08002B2CF9AE}" pid="3" name="MediaServiceImageTags">
    <vt:lpwstr/>
  </property>
</Properties>
</file>