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D3CEC" w14:textId="08747A83" w:rsidR="001C1EDD" w:rsidRDefault="00164531" w:rsidP="00911554">
      <w:pPr>
        <w:pStyle w:val="BodyText"/>
        <w:spacing w:after="120"/>
        <w:jc w:val="left"/>
        <w:rPr>
          <w:rFonts w:ascii="Segoe UI Light" w:hAnsi="Segoe UI Light"/>
          <w:color w:val="2F5496" w:themeColor="accent1" w:themeShade="BF"/>
        </w:rPr>
      </w:pPr>
      <w:r>
        <w:rPr>
          <w:rFonts w:ascii="Segoe UI Light" w:hAnsi="Segoe UI Light"/>
          <w:b w:val="0"/>
          <w:noProof/>
        </w:rPr>
        <w:drawing>
          <wp:anchor distT="0" distB="0" distL="114300" distR="114300" simplePos="0" relativeHeight="251658752" behindDoc="1" locked="0" layoutInCell="1" allowOverlap="1" wp14:anchorId="5220656F" wp14:editId="4A69F576">
            <wp:simplePos x="0" y="0"/>
            <wp:positionH relativeFrom="margin">
              <wp:align>right</wp:align>
            </wp:positionH>
            <wp:positionV relativeFrom="paragraph">
              <wp:posOffset>-351790</wp:posOffset>
            </wp:positionV>
            <wp:extent cx="1233170" cy="1261110"/>
            <wp:effectExtent l="0" t="0" r="5080" b="0"/>
            <wp:wrapNone/>
            <wp:docPr id="1885823774" name="Picture 1" descr="A logo with a star and a crow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5823774" name="Picture 1" descr="A logo with a star and a crown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3170" cy="1261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0E03ED" w14:textId="0B0E108A" w:rsidR="00911554" w:rsidRDefault="00911554" w:rsidP="00911554">
      <w:pPr>
        <w:pStyle w:val="BodyText"/>
        <w:spacing w:after="120"/>
        <w:jc w:val="left"/>
        <w:rPr>
          <w:rFonts w:ascii="Segoe UI Light" w:hAnsi="Segoe UI Light"/>
          <w:color w:val="2F5496" w:themeColor="accent1" w:themeShade="BF"/>
        </w:rPr>
      </w:pPr>
      <w:r>
        <w:rPr>
          <w:rFonts w:ascii="Segoe UI Light" w:hAnsi="Segoe UI Light"/>
          <w:color w:val="2F5496" w:themeColor="accent1" w:themeShade="BF"/>
        </w:rPr>
        <w:t>Position Information Document</w:t>
      </w:r>
    </w:p>
    <w:tbl>
      <w:tblPr>
        <w:tblStyle w:val="PlainTable3"/>
        <w:tblpPr w:leftFromText="180" w:rightFromText="180" w:vertAnchor="text" w:horzAnchor="margin" w:tblpY="63"/>
        <w:tblW w:w="0" w:type="auto"/>
        <w:tblLayout w:type="fixed"/>
        <w:tblLook w:val="04A0" w:firstRow="1" w:lastRow="0" w:firstColumn="1" w:lastColumn="0" w:noHBand="0" w:noVBand="1"/>
      </w:tblPr>
      <w:tblGrid>
        <w:gridCol w:w="2517"/>
        <w:gridCol w:w="6510"/>
      </w:tblGrid>
      <w:tr w:rsidR="003950C7" w14:paraId="33B4F47A" w14:textId="77777777" w:rsidTr="003950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517" w:type="dxa"/>
          </w:tcPr>
          <w:p w14:paraId="0C61A5DD" w14:textId="77777777" w:rsidR="003950C7" w:rsidRDefault="003950C7" w:rsidP="003950C7">
            <w:pPr>
              <w:pStyle w:val="BodyText"/>
              <w:spacing w:after="120"/>
              <w:jc w:val="left"/>
              <w:rPr>
                <w:rFonts w:ascii="Segoe UI Light" w:hAnsi="Segoe UI Light"/>
                <w:color w:val="2F5496" w:themeColor="accent1" w:themeShade="BF"/>
              </w:rPr>
            </w:pPr>
          </w:p>
        </w:tc>
        <w:tc>
          <w:tcPr>
            <w:tcW w:w="6510" w:type="dxa"/>
          </w:tcPr>
          <w:p w14:paraId="1924CC0E" w14:textId="2E18CCC5" w:rsidR="003950C7" w:rsidRDefault="003950C7" w:rsidP="003950C7">
            <w:pPr>
              <w:pStyle w:val="BodyText"/>
              <w:spacing w:after="120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/>
                <w:color w:val="2F5496" w:themeColor="accent1" w:themeShade="BF"/>
              </w:rPr>
            </w:pPr>
          </w:p>
        </w:tc>
      </w:tr>
      <w:tr w:rsidR="003950C7" w14:paraId="297C16A7" w14:textId="77777777" w:rsidTr="004344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7" w:type="dxa"/>
            <w:shd w:val="clear" w:color="auto" w:fill="D9D9D9" w:themeFill="background1" w:themeFillShade="D9"/>
          </w:tcPr>
          <w:p w14:paraId="4013B96C" w14:textId="77777777" w:rsidR="003950C7" w:rsidRPr="003F058A" w:rsidRDefault="003950C7" w:rsidP="003950C7">
            <w:pPr>
              <w:pStyle w:val="BodyText"/>
              <w:spacing w:after="120"/>
              <w:jc w:val="left"/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</w:pPr>
            <w:r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>POSITION tITLE</w:t>
            </w:r>
          </w:p>
        </w:tc>
        <w:tc>
          <w:tcPr>
            <w:tcW w:w="6510" w:type="dxa"/>
            <w:shd w:val="clear" w:color="auto" w:fill="D9D9D9" w:themeFill="background1" w:themeFillShade="D9"/>
          </w:tcPr>
          <w:p w14:paraId="4FBD3A8D" w14:textId="5E8ACEF1" w:rsidR="003950C7" w:rsidRPr="00F16D5C" w:rsidRDefault="000D5DFC" w:rsidP="003950C7">
            <w:pPr>
              <w:pStyle w:val="BodyText"/>
              <w:spacing w:after="12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</w:pPr>
            <w:r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>Education Support Officer</w:t>
            </w:r>
            <w:r w:rsidR="00304F41"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 xml:space="preserve"> - C</w:t>
            </w:r>
            <w:r w:rsidR="00ED168C"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>urriculum</w:t>
            </w:r>
          </w:p>
        </w:tc>
      </w:tr>
      <w:tr w:rsidR="003950C7" w14:paraId="3A2616DE" w14:textId="77777777" w:rsidTr="003950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7" w:type="dxa"/>
          </w:tcPr>
          <w:p w14:paraId="187DDFEF" w14:textId="3F44EEBD" w:rsidR="003950C7" w:rsidRPr="003F058A" w:rsidRDefault="00304F41" w:rsidP="003950C7">
            <w:pPr>
              <w:pStyle w:val="BodyText"/>
              <w:spacing w:after="120"/>
              <w:jc w:val="left"/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</w:pPr>
            <w:r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 xml:space="preserve">ESO </w:t>
            </w:r>
            <w:r w:rsidR="003950C7"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>gRADE</w:t>
            </w:r>
          </w:p>
        </w:tc>
        <w:tc>
          <w:tcPr>
            <w:tcW w:w="6510" w:type="dxa"/>
          </w:tcPr>
          <w:p w14:paraId="30049071" w14:textId="78A3C447" w:rsidR="003950C7" w:rsidRPr="006F5CF9" w:rsidRDefault="0018209B" w:rsidP="003950C7">
            <w:pPr>
              <w:pStyle w:val="BodyText"/>
              <w:spacing w:after="1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</w:pPr>
            <w:r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>3</w:t>
            </w:r>
          </w:p>
        </w:tc>
      </w:tr>
      <w:tr w:rsidR="003950C7" w14:paraId="173D6295" w14:textId="77777777" w:rsidTr="004344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7" w:type="dxa"/>
            <w:shd w:val="clear" w:color="auto" w:fill="D9D9D9" w:themeFill="background1" w:themeFillShade="D9"/>
          </w:tcPr>
          <w:p w14:paraId="624817FD" w14:textId="6603A9AA" w:rsidR="003950C7" w:rsidRPr="003F058A" w:rsidRDefault="00304F41" w:rsidP="003950C7">
            <w:pPr>
              <w:pStyle w:val="BodyText"/>
              <w:spacing w:after="120"/>
              <w:jc w:val="left"/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</w:pPr>
            <w:r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 xml:space="preserve">ESO </w:t>
            </w:r>
            <w:r w:rsidR="003950C7"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>STREAM</w:t>
            </w:r>
          </w:p>
        </w:tc>
        <w:tc>
          <w:tcPr>
            <w:tcW w:w="6510" w:type="dxa"/>
            <w:shd w:val="clear" w:color="auto" w:fill="D9D9D9" w:themeFill="background1" w:themeFillShade="D9"/>
          </w:tcPr>
          <w:p w14:paraId="02CD40D8" w14:textId="357C7C11" w:rsidR="003950C7" w:rsidRPr="006F5CF9" w:rsidRDefault="000D5DFC" w:rsidP="003950C7">
            <w:pPr>
              <w:pStyle w:val="BodyText"/>
              <w:spacing w:after="12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</w:pPr>
            <w:r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>Curriculum</w:t>
            </w:r>
          </w:p>
        </w:tc>
      </w:tr>
      <w:tr w:rsidR="003950C7" w14:paraId="747AEAA3" w14:textId="77777777" w:rsidTr="00F549EF">
        <w:trPr>
          <w:trHeight w:val="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7" w:type="dxa"/>
          </w:tcPr>
          <w:p w14:paraId="28FBA5E1" w14:textId="3B9BD4DB" w:rsidR="003950C7" w:rsidRPr="003F058A" w:rsidRDefault="00A317D5" w:rsidP="003950C7">
            <w:pPr>
              <w:pStyle w:val="BodyText"/>
              <w:spacing w:after="120"/>
              <w:jc w:val="left"/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</w:pPr>
            <w:r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>EMPLOYMENT TYPE</w:t>
            </w:r>
          </w:p>
        </w:tc>
        <w:tc>
          <w:tcPr>
            <w:tcW w:w="6510" w:type="dxa"/>
          </w:tcPr>
          <w:p w14:paraId="5917789C" w14:textId="31BFC1F7" w:rsidR="003950C7" w:rsidRPr="00480B1B" w:rsidRDefault="000B3B43" w:rsidP="003950C7">
            <w:pPr>
              <w:pStyle w:val="BodyText"/>
              <w:spacing w:after="1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</w:pPr>
            <w:r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>Temporary</w:t>
            </w:r>
          </w:p>
        </w:tc>
      </w:tr>
      <w:tr w:rsidR="00304F41" w14:paraId="73FBC652" w14:textId="77777777" w:rsidTr="004344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7" w:type="dxa"/>
            <w:shd w:val="clear" w:color="auto" w:fill="D9D9D9" w:themeFill="background1" w:themeFillShade="D9"/>
          </w:tcPr>
          <w:p w14:paraId="0D9F4396" w14:textId="74918E9A" w:rsidR="00304F41" w:rsidRPr="003F058A" w:rsidRDefault="00304F41" w:rsidP="00304F41">
            <w:pPr>
              <w:pStyle w:val="BodyText"/>
              <w:spacing w:after="120"/>
              <w:jc w:val="left"/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</w:pPr>
            <w:r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>HOURS PER WEEK</w:t>
            </w:r>
          </w:p>
        </w:tc>
        <w:tc>
          <w:tcPr>
            <w:tcW w:w="6510" w:type="dxa"/>
            <w:shd w:val="clear" w:color="auto" w:fill="D9D9D9" w:themeFill="background1" w:themeFillShade="D9"/>
          </w:tcPr>
          <w:p w14:paraId="31F08A70" w14:textId="3E07C053" w:rsidR="00304F41" w:rsidRDefault="00164531" w:rsidP="00304F41">
            <w:pPr>
              <w:pStyle w:val="BodyText"/>
              <w:spacing w:after="12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</w:pPr>
            <w:r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>27.5</w:t>
            </w:r>
          </w:p>
        </w:tc>
      </w:tr>
      <w:tr w:rsidR="00304F41" w14:paraId="1BC07507" w14:textId="77777777" w:rsidTr="00F549EF">
        <w:trPr>
          <w:trHeight w:val="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7" w:type="dxa"/>
            <w:tcBorders>
              <w:bottom w:val="single" w:sz="4" w:space="0" w:color="auto"/>
            </w:tcBorders>
          </w:tcPr>
          <w:p w14:paraId="4D5E19AE" w14:textId="40050866" w:rsidR="00304F41" w:rsidRPr="003F058A" w:rsidRDefault="00304F41" w:rsidP="00304F41">
            <w:pPr>
              <w:pStyle w:val="BodyText"/>
              <w:spacing w:after="120"/>
              <w:jc w:val="left"/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</w:pPr>
            <w:r w:rsidRPr="003F058A">
              <w:rPr>
                <w:rFonts w:ascii="Segoe UI Light" w:hAnsi="Segoe UI Light"/>
                <w:b/>
                <w:bCs/>
                <w:color w:val="2F5496" w:themeColor="accent1" w:themeShade="BF"/>
                <w:sz w:val="24"/>
                <w:szCs w:val="24"/>
              </w:rPr>
              <w:t>WEEKS PER YEAR</w:t>
            </w:r>
          </w:p>
        </w:tc>
        <w:tc>
          <w:tcPr>
            <w:tcW w:w="6510" w:type="dxa"/>
            <w:tcBorders>
              <w:bottom w:val="single" w:sz="4" w:space="0" w:color="auto"/>
            </w:tcBorders>
          </w:tcPr>
          <w:p w14:paraId="2E0BF4F0" w14:textId="0E31DA5B" w:rsidR="00304F41" w:rsidRDefault="00304F41" w:rsidP="00304F41">
            <w:pPr>
              <w:pStyle w:val="BodyText"/>
              <w:spacing w:after="1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</w:pPr>
            <w:r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 xml:space="preserve">40 </w:t>
            </w:r>
            <w:r w:rsidR="00ED168C"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 xml:space="preserve"> </w:t>
            </w:r>
            <w:r>
              <w:rPr>
                <w:rFonts w:ascii="Segoe UI Light" w:hAnsi="Segoe UI Light"/>
                <w:color w:val="2F5496" w:themeColor="accent1" w:themeShade="BF"/>
                <w:sz w:val="24"/>
                <w:szCs w:val="24"/>
              </w:rPr>
              <w:t>(School Terms only)</w:t>
            </w:r>
          </w:p>
        </w:tc>
      </w:tr>
    </w:tbl>
    <w:p w14:paraId="7C927239" w14:textId="77777777" w:rsidR="003950C7" w:rsidRPr="005172FF" w:rsidRDefault="003950C7" w:rsidP="003950C7">
      <w:pPr>
        <w:pStyle w:val="BodyText"/>
        <w:spacing w:after="120"/>
        <w:jc w:val="left"/>
        <w:rPr>
          <w:rFonts w:ascii="Segoe UI Light" w:hAnsi="Segoe UI Light"/>
          <w:color w:val="2F5496" w:themeColor="accent1" w:themeShade="BF"/>
        </w:rPr>
      </w:pPr>
    </w:p>
    <w:p w14:paraId="10CD1489" w14:textId="1C66DF13" w:rsidR="001C43CB" w:rsidRPr="00C8596A" w:rsidRDefault="00B2152E" w:rsidP="001C43CB">
      <w:pPr>
        <w:spacing w:after="120"/>
        <w:rPr>
          <w:rFonts w:ascii="Arial" w:hAnsi="Arial" w:cs="Arial"/>
          <w:b/>
          <w:color w:val="2F5496" w:themeColor="accent1" w:themeShade="BF"/>
          <w:sz w:val="24"/>
          <w:szCs w:val="24"/>
        </w:rPr>
      </w:pPr>
      <w:r w:rsidRPr="00C8596A">
        <w:rPr>
          <w:rFonts w:ascii="Arial" w:hAnsi="Arial" w:cs="Arial"/>
          <w:b/>
          <w:color w:val="2F5496" w:themeColor="accent1" w:themeShade="BF"/>
          <w:sz w:val="24"/>
          <w:szCs w:val="24"/>
        </w:rPr>
        <w:t>Key Working Relationship</w:t>
      </w:r>
      <w:r w:rsidR="001C43CB" w:rsidRPr="00C8596A">
        <w:rPr>
          <w:rFonts w:ascii="Arial" w:hAnsi="Arial" w:cs="Arial"/>
          <w:b/>
          <w:color w:val="2F5496" w:themeColor="accent1" w:themeShade="BF"/>
          <w:sz w:val="24"/>
          <w:szCs w:val="24"/>
        </w:rPr>
        <w:t>s</w:t>
      </w:r>
    </w:p>
    <w:p w14:paraId="0CD8D583" w14:textId="77777777" w:rsidR="000D5DFC" w:rsidRPr="00C71537" w:rsidRDefault="000D5DFC" w:rsidP="000D5DFC">
      <w:pPr>
        <w:numPr>
          <w:ilvl w:val="0"/>
          <w:numId w:val="14"/>
        </w:numPr>
        <w:spacing w:after="120" w:line="240" w:lineRule="auto"/>
        <w:ind w:left="714" w:hanging="357"/>
        <w:jc w:val="both"/>
        <w:rPr>
          <w:rFonts w:ascii="Arial Nova Light" w:hAnsi="Arial Nova Light" w:cs="Arial"/>
          <w:sz w:val="24"/>
          <w:szCs w:val="24"/>
        </w:rPr>
      </w:pPr>
      <w:r w:rsidRPr="000D5DFC">
        <w:rPr>
          <w:rFonts w:ascii="Arial" w:hAnsi="Arial" w:cs="Arial"/>
        </w:rPr>
        <w:t>P</w:t>
      </w:r>
      <w:r w:rsidRPr="00C71537">
        <w:rPr>
          <w:rFonts w:ascii="Arial Nova Light" w:hAnsi="Arial Nova Light" w:cs="Arial"/>
          <w:sz w:val="24"/>
          <w:szCs w:val="24"/>
        </w:rPr>
        <w:t>rincipal / Deputy Principal</w:t>
      </w:r>
    </w:p>
    <w:p w14:paraId="7583B65D" w14:textId="77777777" w:rsidR="000D5DFC" w:rsidRPr="00C71537" w:rsidRDefault="000D5DFC" w:rsidP="000D5DFC">
      <w:pPr>
        <w:numPr>
          <w:ilvl w:val="0"/>
          <w:numId w:val="14"/>
        </w:numPr>
        <w:spacing w:after="120" w:line="240" w:lineRule="auto"/>
        <w:ind w:left="714" w:hanging="357"/>
        <w:jc w:val="both"/>
        <w:rPr>
          <w:rFonts w:ascii="Arial Nova Light" w:hAnsi="Arial Nova Light" w:cs="Arial"/>
          <w:sz w:val="24"/>
          <w:szCs w:val="24"/>
        </w:rPr>
      </w:pPr>
      <w:r w:rsidRPr="00C71537">
        <w:rPr>
          <w:rFonts w:ascii="Arial Nova Light" w:hAnsi="Arial Nova Light" w:cs="Arial"/>
          <w:sz w:val="24"/>
          <w:szCs w:val="24"/>
        </w:rPr>
        <w:t>Teaching and support staff</w:t>
      </w:r>
    </w:p>
    <w:p w14:paraId="58F7FB54" w14:textId="77777777" w:rsidR="000D5DFC" w:rsidRPr="00C71537" w:rsidRDefault="000D5DFC" w:rsidP="000D5DFC">
      <w:pPr>
        <w:numPr>
          <w:ilvl w:val="0"/>
          <w:numId w:val="14"/>
        </w:numPr>
        <w:spacing w:after="120" w:line="240" w:lineRule="auto"/>
        <w:ind w:left="714" w:hanging="357"/>
        <w:jc w:val="both"/>
        <w:rPr>
          <w:rFonts w:ascii="Arial Nova Light" w:hAnsi="Arial Nova Light" w:cs="Arial"/>
          <w:sz w:val="24"/>
          <w:szCs w:val="24"/>
        </w:rPr>
      </w:pPr>
      <w:r w:rsidRPr="00C71537">
        <w:rPr>
          <w:rFonts w:ascii="Arial Nova Light" w:hAnsi="Arial Nova Light" w:cs="Arial"/>
          <w:sz w:val="24"/>
          <w:szCs w:val="24"/>
        </w:rPr>
        <w:t>Parents and students</w:t>
      </w:r>
    </w:p>
    <w:p w14:paraId="5D7FB959" w14:textId="77777777" w:rsidR="000544FD" w:rsidRDefault="000544FD" w:rsidP="00B2152E">
      <w:pPr>
        <w:ind w:left="142"/>
        <w:rPr>
          <w:rFonts w:ascii="Arial Nova Light" w:hAnsi="Arial Nova Light" w:cs="Arial"/>
          <w:b/>
          <w:sz w:val="24"/>
          <w:szCs w:val="24"/>
        </w:rPr>
      </w:pPr>
    </w:p>
    <w:p w14:paraId="4E134146" w14:textId="74B84D70" w:rsidR="00B2152E" w:rsidRPr="00C8596A" w:rsidRDefault="00B2152E" w:rsidP="00761EC3">
      <w:pPr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</w:pPr>
      <w:r w:rsidRPr="00C8596A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>Broad Purpose</w:t>
      </w:r>
    </w:p>
    <w:p w14:paraId="31AE2D8C" w14:textId="7AB62DB0" w:rsidR="000D5DFC" w:rsidRDefault="000D5DFC" w:rsidP="000D5DFC">
      <w:pPr>
        <w:rPr>
          <w:rFonts w:ascii="Arial Nova Light" w:hAnsi="Arial Nova Light" w:cs="Arial"/>
          <w:sz w:val="24"/>
          <w:szCs w:val="24"/>
        </w:rPr>
      </w:pPr>
      <w:r w:rsidRPr="00355977">
        <w:rPr>
          <w:rFonts w:ascii="Arial Nova Light" w:hAnsi="Arial Nova Light" w:cs="Arial"/>
          <w:sz w:val="24"/>
          <w:szCs w:val="24"/>
        </w:rPr>
        <w:t xml:space="preserve">Under the supervision of the Principal (or delegate), support </w:t>
      </w:r>
      <w:r w:rsidR="00ED168C" w:rsidRPr="00355977">
        <w:rPr>
          <w:rFonts w:ascii="Arial Nova Light" w:hAnsi="Arial Nova Light" w:cs="Arial"/>
          <w:sz w:val="24"/>
          <w:szCs w:val="24"/>
        </w:rPr>
        <w:t xml:space="preserve">and assist </w:t>
      </w:r>
      <w:r w:rsidRPr="00355977">
        <w:rPr>
          <w:rFonts w:ascii="Arial Nova Light" w:hAnsi="Arial Nova Light" w:cs="Arial"/>
          <w:sz w:val="24"/>
          <w:szCs w:val="24"/>
        </w:rPr>
        <w:t>teachers in their management of students to meet identified educational needs.</w:t>
      </w:r>
    </w:p>
    <w:p w14:paraId="3A03BDC9" w14:textId="77777777" w:rsidR="00434437" w:rsidRPr="00355977" w:rsidRDefault="00434437" w:rsidP="000D5DFC">
      <w:pPr>
        <w:rPr>
          <w:rFonts w:ascii="Arial Nova Light" w:hAnsi="Arial Nova Light" w:cs="Arial"/>
          <w:sz w:val="24"/>
          <w:szCs w:val="24"/>
        </w:rPr>
      </w:pPr>
    </w:p>
    <w:p w14:paraId="3C1A9D36" w14:textId="77777777" w:rsidR="00B025BE" w:rsidRPr="006F5CF9" w:rsidRDefault="00B025BE" w:rsidP="00B025BE">
      <w:pPr>
        <w:pStyle w:val="Heading1"/>
        <w:shd w:val="clear" w:color="auto" w:fill="D5DCE4" w:themeFill="text2" w:themeFillTint="33"/>
        <w:rPr>
          <w:rStyle w:val="BookTitle"/>
          <w:b/>
          <w:bCs/>
        </w:rPr>
      </w:pPr>
      <w:r w:rsidRPr="006F5CF9">
        <w:rPr>
          <w:rFonts w:ascii="Segoe UI Light" w:hAnsi="Segoe UI Light"/>
          <w:b w:val="0"/>
          <w:bCs w:val="0"/>
        </w:rPr>
        <w:t>DUTY STATEMENT</w:t>
      </w:r>
    </w:p>
    <w:p w14:paraId="59387D27" w14:textId="59FD4BD0" w:rsidR="000D5DFC" w:rsidRPr="00995957" w:rsidRDefault="000D5DFC" w:rsidP="003B6B6A">
      <w:pPr>
        <w:jc w:val="both"/>
        <w:rPr>
          <w:rFonts w:ascii="Arial Nova Light" w:hAnsi="Arial Nova Light" w:cs="Arial"/>
          <w:sz w:val="24"/>
          <w:szCs w:val="24"/>
        </w:rPr>
      </w:pPr>
      <w:r w:rsidRPr="00995957">
        <w:rPr>
          <w:rFonts w:ascii="Arial Nova Light" w:hAnsi="Arial Nova Light" w:cs="Arial"/>
          <w:sz w:val="24"/>
          <w:szCs w:val="24"/>
        </w:rPr>
        <w:t xml:space="preserve">Receiving </w:t>
      </w:r>
      <w:r w:rsidR="0018209B" w:rsidRPr="00995957">
        <w:rPr>
          <w:rFonts w:ascii="Arial Nova Light" w:hAnsi="Arial Nova Light" w:cs="Arial"/>
          <w:sz w:val="24"/>
          <w:szCs w:val="24"/>
        </w:rPr>
        <w:t>little direct</w:t>
      </w:r>
      <w:r w:rsidRPr="00995957">
        <w:rPr>
          <w:rFonts w:ascii="Arial Nova Light" w:hAnsi="Arial Nova Light" w:cs="Arial"/>
          <w:sz w:val="24"/>
          <w:szCs w:val="24"/>
        </w:rPr>
        <w:t xml:space="preserve"> supervision, the position will support teaching staff with student learning activities. Duties include, but are not limited to:</w:t>
      </w:r>
    </w:p>
    <w:p w14:paraId="3298F7B3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995957">
        <w:rPr>
          <w:rFonts w:ascii="Arial Nova Light" w:hAnsi="Arial Nova Light" w:cs="Arial"/>
          <w:sz w:val="24"/>
          <w:szCs w:val="24"/>
        </w:rPr>
        <w:t>Assist student learning, where some discretion and judgement is involved, including</w:t>
      </w:r>
      <w:r w:rsidRPr="00B025BE">
        <w:rPr>
          <w:rFonts w:ascii="Arial Nova Light" w:hAnsi="Arial Nova Light" w:cs="Arial"/>
          <w:sz w:val="24"/>
          <w:szCs w:val="24"/>
        </w:rPr>
        <w:t xml:space="preserve"> evaluation and assessment under the supervision of a teacher, of the learning needs of students by employing behavioural management strategies to ensure a safe, orderly and successful learning environment.</w:t>
      </w:r>
    </w:p>
    <w:p w14:paraId="316367B8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Carry out a wide variety of tasks associated with classroom learning experiences (e.g. assisting teachers in preparing, implementing and supervising classrooms and/or intervention programs).</w:t>
      </w:r>
    </w:p>
    <w:p w14:paraId="4D8EC194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Apply personal knowledge and initiative to suggest modifications to educational programs to meet the learning needs of specific students, subject to approval of the teacher.</w:t>
      </w:r>
    </w:p>
    <w:p w14:paraId="78A52C65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lastRenderedPageBreak/>
        <w:t>Supervise and care for students with formally identified special needs including support for individual students or groups of students in accordance with Personalised Plans for Learning (PPL) as required.</w:t>
      </w:r>
    </w:p>
    <w:p w14:paraId="73A51287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Demonstrate practical activities within a variety of routines, methods, and experiences under supervision of teachers where discretion and judgement are required.</w:t>
      </w:r>
    </w:p>
    <w:p w14:paraId="1EC4BE5B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Participate in the evaluation of programs and student involvement and document student progress/behaviour in SEQTA as directed.</w:t>
      </w:r>
    </w:p>
    <w:p w14:paraId="7CC75F87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Provide yard duty support to teachers in accordance with school procedures.</w:t>
      </w:r>
    </w:p>
    <w:p w14:paraId="07A8C046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Assist with identifying student learning/behaviour problems</w:t>
      </w:r>
    </w:p>
    <w:p w14:paraId="6FE4E537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Assist teachers with the care of students on excursions, sports days/activities and other classroom and associated school/educational activities.</w:t>
      </w:r>
    </w:p>
    <w:p w14:paraId="3B3A5A21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Assist with physical requirements of students requiring special care.</w:t>
      </w:r>
    </w:p>
    <w:p w14:paraId="48A0743C" w14:textId="11A9669E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Provide general assistance of a supportive nature to teachers when required.</w:t>
      </w:r>
    </w:p>
    <w:p w14:paraId="4E98103E" w14:textId="77777777" w:rsidR="0018209B" w:rsidRPr="00B025BE" w:rsidRDefault="0018209B" w:rsidP="0018209B">
      <w:pPr>
        <w:widowControl w:val="0"/>
        <w:numPr>
          <w:ilvl w:val="0"/>
          <w:numId w:val="21"/>
        </w:numPr>
        <w:spacing w:after="120" w:line="240" w:lineRule="auto"/>
        <w:ind w:left="714" w:hanging="357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Actively participate in school activities/events, staff/team meetings, required training and/or professional development and professional reviews.</w:t>
      </w:r>
    </w:p>
    <w:p w14:paraId="3694A35C" w14:textId="5F4E059A" w:rsidR="008E15CF" w:rsidRPr="00B025BE" w:rsidRDefault="0018209B" w:rsidP="0018209B">
      <w:pPr>
        <w:widowControl w:val="0"/>
        <w:numPr>
          <w:ilvl w:val="0"/>
          <w:numId w:val="21"/>
        </w:numPr>
        <w:spacing w:after="0" w:line="240" w:lineRule="auto"/>
        <w:ind w:left="714" w:hanging="357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Undertake other duties as required/directed by the Principal (or delegate).</w:t>
      </w:r>
    </w:p>
    <w:p w14:paraId="55931429" w14:textId="067953E5" w:rsidR="00761EC3" w:rsidRPr="00B025BE" w:rsidRDefault="00761EC3" w:rsidP="006274EF">
      <w:pPr>
        <w:pStyle w:val="ListParagraph"/>
        <w:jc w:val="both"/>
        <w:rPr>
          <w:rFonts w:ascii="Arial Nova Light" w:hAnsi="Arial Nova Light" w:cs="Arial"/>
          <w:sz w:val="24"/>
          <w:szCs w:val="24"/>
        </w:rPr>
      </w:pPr>
    </w:p>
    <w:p w14:paraId="57FDAEBE" w14:textId="77777777" w:rsidR="006E7777" w:rsidRPr="006F5CF9" w:rsidRDefault="006E7777" w:rsidP="006E7777">
      <w:pPr>
        <w:pStyle w:val="Heading1"/>
        <w:shd w:val="clear" w:color="auto" w:fill="D5DCE4" w:themeFill="text2" w:themeFillTint="33"/>
        <w:ind w:left="360" w:hanging="360"/>
        <w:rPr>
          <w:rStyle w:val="BookTitle"/>
          <w:b/>
          <w:bCs/>
        </w:rPr>
      </w:pPr>
      <w:r>
        <w:rPr>
          <w:rFonts w:ascii="Segoe UI Light" w:hAnsi="Segoe UI Light"/>
          <w:b w:val="0"/>
          <w:bCs w:val="0"/>
        </w:rPr>
        <w:t>person specificationS</w:t>
      </w:r>
    </w:p>
    <w:p w14:paraId="3C92E5B8" w14:textId="51FCC773" w:rsidR="00F549EF" w:rsidRPr="00B025BE" w:rsidRDefault="00F549EF" w:rsidP="00F549EF">
      <w:pPr>
        <w:numPr>
          <w:ilvl w:val="0"/>
          <w:numId w:val="9"/>
        </w:numPr>
        <w:spacing w:after="120" w:line="240" w:lineRule="auto"/>
        <w:ind w:left="714" w:hanging="357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 Certificate I</w:t>
      </w:r>
      <w:r w:rsidR="0018209B" w:rsidRPr="00B025BE">
        <w:rPr>
          <w:rFonts w:ascii="Arial Nova Light" w:hAnsi="Arial Nova Light" w:cs="Arial"/>
          <w:sz w:val="24"/>
          <w:szCs w:val="24"/>
        </w:rPr>
        <w:t>V</w:t>
      </w:r>
      <w:r w:rsidRPr="00B025BE">
        <w:rPr>
          <w:rFonts w:ascii="Arial Nova Light" w:hAnsi="Arial Nova Light" w:cs="Arial"/>
          <w:sz w:val="24"/>
          <w:szCs w:val="24"/>
        </w:rPr>
        <w:t xml:space="preserve"> in </w:t>
      </w:r>
      <w:r w:rsidR="0018209B" w:rsidRPr="00B025BE">
        <w:rPr>
          <w:rFonts w:ascii="Arial Nova Light" w:hAnsi="Arial Nova Light" w:cs="Arial"/>
          <w:sz w:val="24"/>
          <w:szCs w:val="24"/>
        </w:rPr>
        <w:t xml:space="preserve">Education / </w:t>
      </w:r>
      <w:r w:rsidRPr="00B025BE">
        <w:rPr>
          <w:rFonts w:ascii="Arial Nova Light" w:hAnsi="Arial Nova Light" w:cs="Arial"/>
          <w:sz w:val="24"/>
          <w:szCs w:val="24"/>
        </w:rPr>
        <w:t>Education Support (or equivalent) and/or relevant demonstrated knowledge and experience in a comparable role.</w:t>
      </w:r>
      <w:r w:rsidR="0018209B" w:rsidRPr="00B025BE">
        <w:rPr>
          <w:rFonts w:ascii="Arial Nova Light" w:hAnsi="Arial Nova Light" w:cs="Arial"/>
          <w:sz w:val="24"/>
          <w:szCs w:val="24"/>
        </w:rPr>
        <w:t xml:space="preserve"> Prior experience working in an education environment is highly desirable.</w:t>
      </w:r>
    </w:p>
    <w:p w14:paraId="6A838C99" w14:textId="5BAB53E3" w:rsidR="00F549EF" w:rsidRPr="00B025BE" w:rsidRDefault="00F549EF" w:rsidP="00F549EF">
      <w:pPr>
        <w:numPr>
          <w:ilvl w:val="0"/>
          <w:numId w:val="9"/>
        </w:numPr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Demonstrated ability working and communicating effectively with children. Experience working with children with special needs is highly desirable.</w:t>
      </w:r>
    </w:p>
    <w:p w14:paraId="53B5B1BB" w14:textId="77777777" w:rsidR="00F549EF" w:rsidRPr="00B025BE" w:rsidRDefault="00F549EF" w:rsidP="00F549EF">
      <w:pPr>
        <w:numPr>
          <w:ilvl w:val="0"/>
          <w:numId w:val="9"/>
        </w:numPr>
        <w:spacing w:after="24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Willingness to uphold and contribute to the culture and ethos of our Catholic school.</w:t>
      </w:r>
    </w:p>
    <w:p w14:paraId="7C703F34" w14:textId="35A894AB" w:rsidR="00F549EF" w:rsidRPr="00B025BE" w:rsidRDefault="00F549EF" w:rsidP="00F549EF">
      <w:pPr>
        <w:numPr>
          <w:ilvl w:val="0"/>
          <w:numId w:val="9"/>
        </w:numPr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 xml:space="preserve">Ability to implement positive and supportive behaviour management </w:t>
      </w:r>
      <w:r w:rsidR="00861601">
        <w:rPr>
          <w:rFonts w:ascii="Arial Nova Light" w:hAnsi="Arial Nova Light" w:cs="Arial"/>
          <w:sz w:val="24"/>
          <w:szCs w:val="24"/>
        </w:rPr>
        <w:t>practices</w:t>
      </w:r>
      <w:r w:rsidRPr="00B025BE">
        <w:rPr>
          <w:rFonts w:ascii="Arial Nova Light" w:hAnsi="Arial Nova Light" w:cs="Arial"/>
          <w:sz w:val="24"/>
          <w:szCs w:val="24"/>
        </w:rPr>
        <w:t xml:space="preserve"> and be a good role model for students.</w:t>
      </w:r>
    </w:p>
    <w:p w14:paraId="05403E40" w14:textId="514E5BC3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 xml:space="preserve">Excellent interpersonal and communication skills (verbal and written) and proven ability to develop a strong positive rapport with students, staff, and parents/caregivers and foster effective </w:t>
      </w:r>
      <w:r w:rsidR="00BD4D15">
        <w:rPr>
          <w:rFonts w:ascii="Arial Nova Light" w:hAnsi="Arial Nova Light" w:cs="Arial"/>
          <w:sz w:val="24"/>
          <w:szCs w:val="24"/>
        </w:rPr>
        <w:t xml:space="preserve">professional </w:t>
      </w:r>
      <w:r w:rsidRPr="00B025BE">
        <w:rPr>
          <w:rFonts w:ascii="Arial Nova Light" w:hAnsi="Arial Nova Light" w:cs="Arial"/>
          <w:sz w:val="24"/>
          <w:szCs w:val="24"/>
        </w:rPr>
        <w:t>relationships.</w:t>
      </w:r>
    </w:p>
    <w:p w14:paraId="0CA0DD9E" w14:textId="777777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 xml:space="preserve"> Able to work with minimal direction and supervision and analyse and plan approaches to apply effective solutions to a range of problems.</w:t>
      </w:r>
    </w:p>
    <w:p w14:paraId="1262AB00" w14:textId="777777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Self-motivated, resilient, and able to work productively in a complex environment as an effective and positive team member and supervise other staff, as applicable.</w:t>
      </w:r>
    </w:p>
    <w:p w14:paraId="6E46E61B" w14:textId="777777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High level organisational and time management skills, able to effectively prioritise tasks, be proactive and able to work under pressure and meet required timelines.</w:t>
      </w:r>
    </w:p>
    <w:p w14:paraId="30F6821C" w14:textId="512BA5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 xml:space="preserve">Demonstrated ability to work with little direct supervision, take responsibility for own outcomes in relation to role requirements and take significant initiative and </w:t>
      </w:r>
      <w:r w:rsidRPr="00B025BE">
        <w:rPr>
          <w:rFonts w:ascii="Arial Nova Light" w:hAnsi="Arial Nova Light" w:cs="Arial"/>
          <w:sz w:val="24"/>
          <w:szCs w:val="24"/>
        </w:rPr>
        <w:lastRenderedPageBreak/>
        <w:t xml:space="preserve">responsibility to support educational and </w:t>
      </w:r>
      <w:r w:rsidR="002B15B4">
        <w:rPr>
          <w:rFonts w:ascii="Arial Nova Light" w:hAnsi="Arial Nova Light" w:cs="Arial"/>
          <w:sz w:val="24"/>
          <w:szCs w:val="24"/>
        </w:rPr>
        <w:t>school</w:t>
      </w:r>
      <w:r w:rsidRPr="00B025BE">
        <w:rPr>
          <w:rFonts w:ascii="Arial Nova Light" w:hAnsi="Arial Nova Light" w:cs="Arial"/>
          <w:sz w:val="24"/>
          <w:szCs w:val="24"/>
        </w:rPr>
        <w:t xml:space="preserve"> outcomes.</w:t>
      </w:r>
    </w:p>
    <w:p w14:paraId="7BEA4003" w14:textId="777777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Demonstrated high level of confidentiality, trust, integrity, and work ethic.</w:t>
      </w:r>
    </w:p>
    <w:p w14:paraId="64A6BD1B" w14:textId="777777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Demonstrated advanced computer skills, knowledge, and experience, with particular expertise in the Microsoft Office suite.</w:t>
      </w:r>
    </w:p>
    <w:p w14:paraId="6BB1A520" w14:textId="777777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Ability to deal effectively with unexpected situations and/or emergencies.</w:t>
      </w:r>
    </w:p>
    <w:p w14:paraId="1918A12E" w14:textId="77777777" w:rsidR="0018209B" w:rsidRPr="00B025BE" w:rsidRDefault="0018209B" w:rsidP="0018209B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An active commitment to ongoing professional learning and development.</w:t>
      </w:r>
    </w:p>
    <w:p w14:paraId="6DA5F619" w14:textId="77777777" w:rsidR="00F549EF" w:rsidRPr="00B025BE" w:rsidRDefault="00F549EF" w:rsidP="00F549EF">
      <w:pPr>
        <w:numPr>
          <w:ilvl w:val="0"/>
          <w:numId w:val="9"/>
        </w:numPr>
        <w:spacing w:after="120" w:line="240" w:lineRule="auto"/>
        <w:ind w:left="714" w:hanging="357"/>
        <w:jc w:val="both"/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>Continence Care Training is desirable.</w:t>
      </w:r>
    </w:p>
    <w:p w14:paraId="253E62C8" w14:textId="77777777" w:rsidR="00FA2F8C" w:rsidRPr="00B025BE" w:rsidRDefault="00FA2F8C" w:rsidP="00F549EF">
      <w:pPr>
        <w:pStyle w:val="NoSpacing"/>
        <w:spacing w:after="120"/>
        <w:rPr>
          <w:rFonts w:ascii="Arial Nova Light" w:eastAsiaTheme="minorHAnsi" w:hAnsi="Arial Nova Light" w:cs="Arial"/>
          <w:color w:val="auto"/>
          <w:sz w:val="24"/>
          <w:szCs w:val="24"/>
        </w:rPr>
      </w:pPr>
    </w:p>
    <w:p w14:paraId="236629F6" w14:textId="77777777" w:rsidR="004E363F" w:rsidRPr="006F5CF9" w:rsidRDefault="004E363F" w:rsidP="004E363F">
      <w:pPr>
        <w:pStyle w:val="Heading1"/>
        <w:shd w:val="clear" w:color="auto" w:fill="D5DCE4" w:themeFill="text2" w:themeFillTint="33"/>
        <w:rPr>
          <w:rStyle w:val="BookTitle"/>
          <w:b/>
          <w:bCs/>
        </w:rPr>
      </w:pPr>
      <w:r>
        <w:rPr>
          <w:rFonts w:ascii="Segoe UI Light" w:hAnsi="Segoe UI Light"/>
          <w:b w:val="0"/>
          <w:bCs w:val="0"/>
        </w:rPr>
        <w:t>specific requirements</w:t>
      </w:r>
    </w:p>
    <w:p w14:paraId="22C5EF5F" w14:textId="77777777" w:rsidR="00434437" w:rsidRPr="00A56A05" w:rsidRDefault="00434437" w:rsidP="00434437">
      <w:pPr>
        <w:numPr>
          <w:ilvl w:val="0"/>
          <w:numId w:val="15"/>
        </w:numPr>
        <w:spacing w:after="120" w:line="240" w:lineRule="auto"/>
        <w:jc w:val="both"/>
        <w:rPr>
          <w:rFonts w:ascii="Arial Nova Light" w:hAnsi="Arial Nova Light"/>
          <w:sz w:val="24"/>
          <w:szCs w:val="24"/>
        </w:rPr>
      </w:pPr>
      <w:bookmarkStart w:id="0" w:name="_Hlk99021629"/>
      <w:r>
        <w:rPr>
          <w:rFonts w:ascii="Arial Nova Light" w:hAnsi="Arial Nova Light"/>
          <w:sz w:val="24"/>
          <w:szCs w:val="24"/>
        </w:rPr>
        <w:t xml:space="preserve">Applicable </w:t>
      </w:r>
      <w:r w:rsidRPr="00A56A05">
        <w:rPr>
          <w:rFonts w:ascii="Arial Nova Light" w:hAnsi="Arial Nova Light"/>
          <w:sz w:val="24"/>
          <w:szCs w:val="24"/>
        </w:rPr>
        <w:t>First Aid Certificate</w:t>
      </w:r>
      <w:r>
        <w:rPr>
          <w:rFonts w:ascii="Arial Nova Light" w:hAnsi="Arial Nova Light"/>
          <w:sz w:val="24"/>
          <w:szCs w:val="24"/>
        </w:rPr>
        <w:t xml:space="preserve"> relevant to the role requirements</w:t>
      </w:r>
    </w:p>
    <w:p w14:paraId="1E7CD81F" w14:textId="77777777" w:rsidR="00434437" w:rsidRPr="00A56A05" w:rsidRDefault="00434437" w:rsidP="00434437">
      <w:pPr>
        <w:numPr>
          <w:ilvl w:val="0"/>
          <w:numId w:val="15"/>
        </w:numPr>
        <w:spacing w:after="120" w:line="240" w:lineRule="auto"/>
        <w:jc w:val="both"/>
        <w:rPr>
          <w:rFonts w:ascii="Arial Nova Light" w:hAnsi="Arial Nova Light"/>
          <w:sz w:val="24"/>
          <w:szCs w:val="24"/>
        </w:rPr>
      </w:pPr>
      <w:r>
        <w:rPr>
          <w:rFonts w:ascii="Arial Nova Light" w:hAnsi="Arial Nova Light"/>
          <w:sz w:val="24"/>
          <w:szCs w:val="24"/>
        </w:rPr>
        <w:t xml:space="preserve">Current and acceptable </w:t>
      </w:r>
      <w:r w:rsidRPr="00A56A05">
        <w:rPr>
          <w:rFonts w:ascii="Arial Nova Light" w:hAnsi="Arial Nova Light"/>
          <w:sz w:val="24"/>
          <w:szCs w:val="24"/>
        </w:rPr>
        <w:t xml:space="preserve">Working with Children Clearance </w:t>
      </w:r>
      <w:r>
        <w:rPr>
          <w:rFonts w:ascii="Arial Nova Light" w:hAnsi="Arial Nova Light"/>
          <w:sz w:val="24"/>
          <w:szCs w:val="24"/>
        </w:rPr>
        <w:t xml:space="preserve">and screening </w:t>
      </w:r>
      <w:r w:rsidRPr="00A56A05">
        <w:rPr>
          <w:rFonts w:ascii="Arial Nova Light" w:hAnsi="Arial Nova Light"/>
          <w:sz w:val="24"/>
          <w:szCs w:val="24"/>
        </w:rPr>
        <w:t xml:space="preserve">to work in Catholic Education SA </w:t>
      </w:r>
    </w:p>
    <w:p w14:paraId="367BD11D" w14:textId="77777777" w:rsidR="00434437" w:rsidRPr="00A56A05" w:rsidRDefault="00434437" w:rsidP="00434437">
      <w:pPr>
        <w:numPr>
          <w:ilvl w:val="0"/>
          <w:numId w:val="15"/>
        </w:numPr>
        <w:spacing w:after="120" w:line="240" w:lineRule="auto"/>
        <w:jc w:val="both"/>
        <w:rPr>
          <w:rFonts w:ascii="Arial Nova Light" w:hAnsi="Arial Nova Light"/>
          <w:sz w:val="24"/>
          <w:szCs w:val="24"/>
        </w:rPr>
      </w:pPr>
      <w:r w:rsidRPr="00A56A05">
        <w:rPr>
          <w:rFonts w:ascii="Arial Nova Light" w:hAnsi="Arial Nova Light"/>
          <w:sz w:val="24"/>
          <w:szCs w:val="24"/>
        </w:rPr>
        <w:t xml:space="preserve">Current valid Responding to </w:t>
      </w:r>
      <w:r>
        <w:rPr>
          <w:rFonts w:ascii="Arial Nova Light" w:hAnsi="Arial Nova Light"/>
          <w:sz w:val="24"/>
          <w:szCs w:val="24"/>
        </w:rPr>
        <w:t>Risks of Harm, Abuse</w:t>
      </w:r>
      <w:r w:rsidRPr="00A56A05">
        <w:rPr>
          <w:rFonts w:ascii="Arial Nova Light" w:hAnsi="Arial Nova Light"/>
          <w:sz w:val="24"/>
          <w:szCs w:val="24"/>
        </w:rPr>
        <w:t xml:space="preserve"> and Neglect – Education and Care certificate</w:t>
      </w:r>
    </w:p>
    <w:bookmarkEnd w:id="0"/>
    <w:p w14:paraId="5B0286FF" w14:textId="77777777" w:rsidR="00D25A7B" w:rsidRDefault="00D25A7B" w:rsidP="00D25A7B">
      <w:pPr>
        <w:pStyle w:val="NormalWeb"/>
        <w:numPr>
          <w:ilvl w:val="0"/>
          <w:numId w:val="15"/>
        </w:numPr>
        <w:jc w:val="both"/>
        <w:rPr>
          <w:rFonts w:ascii="Arial Nova Light" w:hAnsi="Arial Nova Light" w:cs="Arial"/>
          <w:color w:val="221F1F"/>
          <w:sz w:val="24"/>
          <w:szCs w:val="24"/>
        </w:rPr>
      </w:pPr>
      <w:r>
        <w:rPr>
          <w:rFonts w:ascii="Arial Nova Light" w:hAnsi="Arial Nova Light" w:cs="Arial"/>
          <w:color w:val="221F1F"/>
          <w:sz w:val="24"/>
          <w:szCs w:val="24"/>
        </w:rPr>
        <w:t>CESA Staff do not need to be vaccinated against COVID-19 as a condition of employment, with the exception of CESA Staff working in High-Risk Settings. CESA Staff are however strongly encouraged to have and maintain an Up-To-Date Vaccination Status in accordance with the ATAGI statement. The vaccination requirement for CESA Staff working in High-Risk Settings is a condition of employment or engagement unless an exemption is approved in accordance with the CESA COVID-19 Vaccination Policy.</w:t>
      </w:r>
    </w:p>
    <w:p w14:paraId="60E1A254" w14:textId="77777777" w:rsidR="00917BF3" w:rsidRPr="002E3337" w:rsidRDefault="00917BF3" w:rsidP="00917BF3">
      <w:pPr>
        <w:pStyle w:val="Heading1"/>
        <w:shd w:val="clear" w:color="auto" w:fill="D5DCE4" w:themeFill="text2" w:themeFillTint="33"/>
        <w:rPr>
          <w:i/>
          <w:iCs/>
          <w:spacing w:val="5"/>
        </w:rPr>
      </w:pPr>
      <w:r>
        <w:rPr>
          <w:rFonts w:ascii="Segoe UI Light" w:hAnsi="Segoe UI Light"/>
          <w:b w:val="0"/>
          <w:bCs w:val="0"/>
        </w:rPr>
        <w:t>WORK health &amp; safetY</w:t>
      </w:r>
    </w:p>
    <w:p w14:paraId="6AF2C0AB" w14:textId="22CBB039" w:rsidR="00335CB7" w:rsidRPr="00B025BE" w:rsidRDefault="00335CB7" w:rsidP="002E3337">
      <w:pPr>
        <w:pStyle w:val="BodyText"/>
        <w:spacing w:after="0"/>
        <w:ind w:right="-493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  <w:r w:rsidRPr="00B025BE"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  <w:t xml:space="preserve">This role is deemed to be a Worker under the South Australian Work Health and Safety (WHS) Act 2012. </w:t>
      </w:r>
    </w:p>
    <w:p w14:paraId="7DD6620B" w14:textId="77777777" w:rsidR="00335CB7" w:rsidRPr="00B025BE" w:rsidRDefault="00335CB7" w:rsidP="00335CB7">
      <w:pPr>
        <w:pStyle w:val="BodyText"/>
        <w:spacing w:after="0"/>
        <w:ind w:right="-493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</w:p>
    <w:p w14:paraId="247C4A64" w14:textId="77777777" w:rsidR="00335CB7" w:rsidRPr="00B025BE" w:rsidRDefault="00335CB7" w:rsidP="002E3337">
      <w:pPr>
        <w:pStyle w:val="BodyText"/>
        <w:spacing w:after="0"/>
        <w:ind w:right="-493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  <w:r w:rsidRPr="00B025BE"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  <w:t xml:space="preserve">As a Worker, while at work you must: </w:t>
      </w:r>
    </w:p>
    <w:p w14:paraId="4F3EA4AF" w14:textId="77777777" w:rsidR="00335CB7" w:rsidRPr="00B025BE" w:rsidRDefault="00335CB7" w:rsidP="00335CB7">
      <w:pPr>
        <w:pStyle w:val="BodyText"/>
        <w:numPr>
          <w:ilvl w:val="0"/>
          <w:numId w:val="10"/>
        </w:numPr>
        <w:spacing w:before="120" w:after="120"/>
        <w:ind w:right="-493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  <w:r w:rsidRPr="00B025BE"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  <w:t xml:space="preserve">take reasonable care for your own health and safety </w:t>
      </w:r>
    </w:p>
    <w:p w14:paraId="3140BCEB" w14:textId="77777777" w:rsidR="00335CB7" w:rsidRPr="00B025BE" w:rsidRDefault="00335CB7" w:rsidP="00335CB7">
      <w:pPr>
        <w:pStyle w:val="BodyText"/>
        <w:numPr>
          <w:ilvl w:val="0"/>
          <w:numId w:val="10"/>
        </w:numPr>
        <w:spacing w:after="120"/>
        <w:ind w:right="-493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  <w:r w:rsidRPr="00B025BE"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  <w:t xml:space="preserve">take reasonable care that your actions or omissions do not adversely affect the health and safety of other persons </w:t>
      </w:r>
    </w:p>
    <w:p w14:paraId="1B9C5A11" w14:textId="77777777" w:rsidR="00335CB7" w:rsidRPr="00B025BE" w:rsidRDefault="00335CB7" w:rsidP="00335CB7">
      <w:pPr>
        <w:pStyle w:val="BodyText"/>
        <w:numPr>
          <w:ilvl w:val="0"/>
          <w:numId w:val="10"/>
        </w:numPr>
        <w:spacing w:after="120"/>
        <w:ind w:right="-493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  <w:r w:rsidRPr="00B025BE"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  <w:t xml:space="preserve">comply, in so far as you are reasonably able to, with any reasonable instruction given by the employer </w:t>
      </w:r>
    </w:p>
    <w:p w14:paraId="5837F7B8" w14:textId="77777777" w:rsidR="00335CB7" w:rsidRPr="00B025BE" w:rsidRDefault="00335CB7" w:rsidP="00335CB7">
      <w:pPr>
        <w:pStyle w:val="BodyText"/>
        <w:numPr>
          <w:ilvl w:val="0"/>
          <w:numId w:val="10"/>
        </w:numPr>
        <w:spacing w:after="120"/>
        <w:ind w:right="-493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  <w:r w:rsidRPr="00B025BE"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  <w:t xml:space="preserve">cooperate with any reasonable policy or procedure of the employer that is related to health and safety at the workplace that has been notified to workers </w:t>
      </w:r>
    </w:p>
    <w:p w14:paraId="76273ADD" w14:textId="77777777" w:rsidR="00335CB7" w:rsidRPr="00B025BE" w:rsidRDefault="00335CB7" w:rsidP="00335CB7">
      <w:pPr>
        <w:pStyle w:val="BodyText"/>
        <w:spacing w:after="0"/>
        <w:ind w:left="426" w:right="-493" w:hanging="284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</w:p>
    <w:p w14:paraId="5A0A1523" w14:textId="77777777" w:rsidR="00335CB7" w:rsidRPr="00B025BE" w:rsidRDefault="00335CB7" w:rsidP="002E3337">
      <w:pPr>
        <w:pStyle w:val="BodyText"/>
        <w:spacing w:after="0"/>
        <w:ind w:left="284" w:right="-493" w:hanging="284"/>
        <w:jc w:val="left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  <w:r w:rsidRPr="00B025BE"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  <w:t>Reference: Division 4, Section 28 WHS Act 2012</w:t>
      </w:r>
    </w:p>
    <w:p w14:paraId="0A074FD1" w14:textId="77777777" w:rsidR="00335CB7" w:rsidRPr="00B025BE" w:rsidRDefault="00335CB7" w:rsidP="00335CB7">
      <w:pPr>
        <w:tabs>
          <w:tab w:val="left" w:pos="1418"/>
          <w:tab w:val="left" w:pos="6237"/>
        </w:tabs>
        <w:spacing w:after="0"/>
        <w:rPr>
          <w:rFonts w:ascii="Arial Nova Light" w:hAnsi="Arial Nova Light" w:cs="Arial"/>
          <w:sz w:val="24"/>
          <w:szCs w:val="24"/>
        </w:rPr>
      </w:pPr>
    </w:p>
    <w:p w14:paraId="558DBE8B" w14:textId="1325AE89" w:rsidR="00335CB7" w:rsidRPr="00B025BE" w:rsidRDefault="00335CB7" w:rsidP="00335CB7">
      <w:pPr>
        <w:tabs>
          <w:tab w:val="left" w:pos="1418"/>
          <w:tab w:val="left" w:pos="6237"/>
        </w:tabs>
        <w:spacing w:after="0"/>
        <w:rPr>
          <w:rFonts w:ascii="Arial Nova Light" w:hAnsi="Arial Nova Light" w:cs="Arial"/>
          <w:sz w:val="24"/>
          <w:szCs w:val="24"/>
        </w:rPr>
      </w:pPr>
    </w:p>
    <w:p w14:paraId="27A58C39" w14:textId="15012101" w:rsidR="00F549EF" w:rsidRPr="00B025BE" w:rsidRDefault="00F549EF" w:rsidP="00335CB7">
      <w:pPr>
        <w:tabs>
          <w:tab w:val="left" w:pos="1418"/>
          <w:tab w:val="left" w:pos="6237"/>
        </w:tabs>
        <w:spacing w:after="0"/>
        <w:rPr>
          <w:rFonts w:ascii="Arial Nova Light" w:hAnsi="Arial Nova Light" w:cs="Arial"/>
          <w:sz w:val="24"/>
          <w:szCs w:val="24"/>
        </w:rPr>
      </w:pPr>
    </w:p>
    <w:p w14:paraId="39D3CE7C" w14:textId="6BE2CA8B" w:rsidR="00335CB7" w:rsidRPr="00B025BE" w:rsidRDefault="00335CB7" w:rsidP="00335CB7">
      <w:pPr>
        <w:rPr>
          <w:rFonts w:ascii="Arial Nova Light" w:hAnsi="Arial Nova Light" w:cs="Arial"/>
          <w:sz w:val="24"/>
          <w:szCs w:val="24"/>
        </w:rPr>
      </w:pPr>
      <w:r w:rsidRPr="00B025BE">
        <w:rPr>
          <w:rFonts w:ascii="Arial Nova Light" w:hAnsi="Arial Nova Light" w:cs="Arial"/>
          <w:sz w:val="24"/>
          <w:szCs w:val="24"/>
        </w:rPr>
        <w:t xml:space="preserve">This position information document indicates the general nature and level of work performed by the incumbent and is not </w:t>
      </w:r>
      <w:r w:rsidR="00E91B09" w:rsidRPr="00B025BE">
        <w:rPr>
          <w:rFonts w:ascii="Arial Nova Light" w:hAnsi="Arial Nova Light" w:cs="Arial"/>
          <w:sz w:val="24"/>
          <w:szCs w:val="24"/>
        </w:rPr>
        <w:t xml:space="preserve">intended as </w:t>
      </w:r>
      <w:r w:rsidRPr="00B025BE">
        <w:rPr>
          <w:rFonts w:ascii="Arial Nova Light" w:hAnsi="Arial Nova Light" w:cs="Arial"/>
          <w:sz w:val="24"/>
          <w:szCs w:val="24"/>
        </w:rPr>
        <w:t>a comprehensive listing of all responsibilities, tasks</w:t>
      </w:r>
      <w:r w:rsidR="006229D1" w:rsidRPr="00B025BE">
        <w:rPr>
          <w:rFonts w:ascii="Arial Nova Light" w:hAnsi="Arial Nova Light" w:cs="Arial"/>
          <w:sz w:val="24"/>
          <w:szCs w:val="24"/>
        </w:rPr>
        <w:t>,</w:t>
      </w:r>
      <w:r w:rsidRPr="00B025BE">
        <w:rPr>
          <w:rFonts w:ascii="Arial Nova Light" w:hAnsi="Arial Nova Light" w:cs="Arial"/>
          <w:sz w:val="24"/>
          <w:szCs w:val="24"/>
        </w:rPr>
        <w:t xml:space="preserve"> and outcomes.</w:t>
      </w:r>
    </w:p>
    <w:p w14:paraId="0DCF0855" w14:textId="77777777" w:rsidR="00335CB7" w:rsidRPr="00B025BE" w:rsidRDefault="00335CB7" w:rsidP="00335CB7">
      <w:pPr>
        <w:pStyle w:val="BodyText"/>
        <w:spacing w:after="120"/>
        <w:jc w:val="both"/>
        <w:rPr>
          <w:rFonts w:ascii="Arial Nova Light" w:eastAsiaTheme="minorHAnsi" w:hAnsi="Arial Nova Light" w:cs="Arial"/>
          <w:b w:val="0"/>
          <w:bCs w:val="0"/>
          <w:color w:val="auto"/>
          <w:sz w:val="24"/>
          <w:szCs w:val="24"/>
        </w:rPr>
      </w:pPr>
    </w:p>
    <w:p w14:paraId="5E69816C" w14:textId="77777777" w:rsidR="00335CB7" w:rsidRPr="00B025BE" w:rsidRDefault="00335CB7" w:rsidP="00B2152E">
      <w:pPr>
        <w:rPr>
          <w:rFonts w:ascii="Arial Nova Light" w:hAnsi="Arial Nova Light" w:cs="Arial"/>
          <w:sz w:val="24"/>
          <w:szCs w:val="24"/>
        </w:rPr>
      </w:pPr>
    </w:p>
    <w:sectPr w:rsidR="00335CB7" w:rsidRPr="00B025BE" w:rsidSect="00BE0206">
      <w:headerReference w:type="default" r:id="rId14"/>
      <w:footerReference w:type="default" r:id="rId15"/>
      <w:pgSz w:w="11906" w:h="16838" w:code="9"/>
      <w:pgMar w:top="57" w:right="1332" w:bottom="1560" w:left="133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02C9FE" w14:textId="77777777" w:rsidR="00552815" w:rsidRDefault="00552815" w:rsidP="000E4BC7">
      <w:pPr>
        <w:spacing w:after="0" w:line="240" w:lineRule="auto"/>
      </w:pPr>
      <w:r>
        <w:separator/>
      </w:r>
    </w:p>
  </w:endnote>
  <w:endnote w:type="continuationSeparator" w:id="0">
    <w:p w14:paraId="786947B2" w14:textId="77777777" w:rsidR="00552815" w:rsidRDefault="00552815" w:rsidP="000E4BC7">
      <w:pPr>
        <w:spacing w:after="0" w:line="240" w:lineRule="auto"/>
      </w:pPr>
      <w:r>
        <w:continuationSeparator/>
      </w:r>
    </w:p>
  </w:endnote>
  <w:endnote w:type="continuationNotice" w:id="1">
    <w:p w14:paraId="5C4FC9DD" w14:textId="77777777" w:rsidR="00E94A37" w:rsidRDefault="00E94A3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Light">
    <w:altName w:val="Arial Nova Light"/>
    <w:panose1 w:val="020B0304020202020204"/>
    <w:charset w:val="00"/>
    <w:family w:val="swiss"/>
    <w:pitch w:val="variable"/>
    <w:sig w:usb0="2000028F" w:usb1="00000002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0007814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3AF5E36" w14:textId="60DC3721" w:rsidR="000D5DFC" w:rsidRPr="000D5DFC" w:rsidRDefault="00434437" w:rsidP="000D5DFC">
            <w:pPr>
              <w:pStyle w:val="Head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Updated </w:t>
            </w:r>
            <w:r w:rsidR="00D25A7B">
              <w:rPr>
                <w:rFonts w:ascii="Arial" w:hAnsi="Arial" w:cs="Arial"/>
                <w:sz w:val="16"/>
                <w:szCs w:val="16"/>
              </w:rPr>
              <w:t>November</w:t>
            </w:r>
            <w:r>
              <w:rPr>
                <w:rFonts w:ascii="Arial" w:hAnsi="Arial" w:cs="Arial"/>
                <w:sz w:val="16"/>
                <w:szCs w:val="16"/>
              </w:rPr>
              <w:t xml:space="preserve"> 2022</w:t>
            </w:r>
          </w:p>
          <w:p w14:paraId="0B4B5735" w14:textId="215F351C" w:rsidR="004509DA" w:rsidRDefault="0088049F">
            <w:pPr>
              <w:pStyle w:val="Footer"/>
            </w:pPr>
            <w:r w:rsidRPr="0088049F">
              <w:rPr>
                <w:sz w:val="18"/>
                <w:szCs w:val="18"/>
              </w:rPr>
              <w:tab/>
            </w:r>
            <w:r w:rsidRPr="0088049F">
              <w:rPr>
                <w:sz w:val="18"/>
                <w:szCs w:val="18"/>
              </w:rPr>
              <w:tab/>
            </w:r>
            <w:r w:rsidR="004509DA" w:rsidRPr="0088049F">
              <w:rPr>
                <w:sz w:val="18"/>
                <w:szCs w:val="18"/>
              </w:rPr>
              <w:t xml:space="preserve">Page </w:t>
            </w:r>
            <w:r w:rsidR="004509DA" w:rsidRPr="0088049F">
              <w:rPr>
                <w:b/>
                <w:bCs/>
                <w:sz w:val="20"/>
                <w:szCs w:val="20"/>
              </w:rPr>
              <w:fldChar w:fldCharType="begin"/>
            </w:r>
            <w:r w:rsidR="004509DA" w:rsidRPr="0088049F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4509DA" w:rsidRPr="0088049F">
              <w:rPr>
                <w:b/>
                <w:bCs/>
                <w:sz w:val="20"/>
                <w:szCs w:val="20"/>
              </w:rPr>
              <w:fldChar w:fldCharType="separate"/>
            </w:r>
            <w:r w:rsidR="004509DA" w:rsidRPr="0088049F">
              <w:rPr>
                <w:b/>
                <w:bCs/>
                <w:noProof/>
                <w:sz w:val="18"/>
                <w:szCs w:val="18"/>
              </w:rPr>
              <w:t>2</w:t>
            </w:r>
            <w:r w:rsidR="004509DA" w:rsidRPr="0088049F">
              <w:rPr>
                <w:b/>
                <w:bCs/>
                <w:sz w:val="20"/>
                <w:szCs w:val="20"/>
              </w:rPr>
              <w:fldChar w:fldCharType="end"/>
            </w:r>
            <w:r w:rsidR="004509DA" w:rsidRPr="0088049F">
              <w:rPr>
                <w:sz w:val="18"/>
                <w:szCs w:val="18"/>
              </w:rPr>
              <w:t xml:space="preserve"> of </w:t>
            </w:r>
            <w:r w:rsidR="004509DA" w:rsidRPr="0088049F">
              <w:rPr>
                <w:b/>
                <w:bCs/>
                <w:sz w:val="20"/>
                <w:szCs w:val="20"/>
              </w:rPr>
              <w:fldChar w:fldCharType="begin"/>
            </w:r>
            <w:r w:rsidR="004509DA" w:rsidRPr="0088049F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4509DA" w:rsidRPr="0088049F">
              <w:rPr>
                <w:b/>
                <w:bCs/>
                <w:sz w:val="20"/>
                <w:szCs w:val="20"/>
              </w:rPr>
              <w:fldChar w:fldCharType="separate"/>
            </w:r>
            <w:r w:rsidR="004509DA" w:rsidRPr="0088049F">
              <w:rPr>
                <w:b/>
                <w:bCs/>
                <w:noProof/>
                <w:sz w:val="18"/>
                <w:szCs w:val="18"/>
              </w:rPr>
              <w:t>2</w:t>
            </w:r>
            <w:r w:rsidR="004509DA" w:rsidRPr="0088049F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034BDA" w14:textId="77777777" w:rsidR="00552815" w:rsidRDefault="00552815" w:rsidP="000E4BC7">
      <w:pPr>
        <w:spacing w:after="0" w:line="240" w:lineRule="auto"/>
      </w:pPr>
      <w:r>
        <w:separator/>
      </w:r>
    </w:p>
  </w:footnote>
  <w:footnote w:type="continuationSeparator" w:id="0">
    <w:p w14:paraId="2786E7BD" w14:textId="77777777" w:rsidR="00552815" w:rsidRDefault="00552815" w:rsidP="000E4BC7">
      <w:pPr>
        <w:spacing w:after="0" w:line="240" w:lineRule="auto"/>
      </w:pPr>
      <w:r>
        <w:continuationSeparator/>
      </w:r>
    </w:p>
  </w:footnote>
  <w:footnote w:type="continuationNotice" w:id="1">
    <w:p w14:paraId="7DD5A0CD" w14:textId="77777777" w:rsidR="00E94A37" w:rsidRDefault="00E94A3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F5D39" w14:textId="76B142CD" w:rsidR="006C7B3C" w:rsidRPr="000E4BC7" w:rsidRDefault="006C7B3C" w:rsidP="006C7B3C">
    <w:pPr>
      <w:pStyle w:val="Header"/>
      <w:rPr>
        <w:rFonts w:ascii="Arial" w:hAnsi="Arial" w:cs="Arial"/>
        <w:b/>
        <w:bCs/>
        <w:i/>
        <w:iCs/>
        <w:color w:val="FF0000"/>
        <w:sz w:val="28"/>
        <w:szCs w:val="28"/>
      </w:rPr>
    </w:pPr>
    <w:r>
      <w:rPr>
        <w:rFonts w:ascii="Arial" w:hAnsi="Arial" w:cs="Arial"/>
        <w:b/>
        <w:bCs/>
        <w:i/>
        <w:iCs/>
        <w:color w:val="FF0000"/>
        <w:sz w:val="28"/>
        <w:szCs w:val="28"/>
      </w:rPr>
      <w:tab/>
    </w:r>
    <w:r>
      <w:rPr>
        <w:rFonts w:ascii="Arial" w:hAnsi="Arial" w:cs="Arial"/>
        <w:b/>
        <w:bCs/>
        <w:i/>
        <w:iCs/>
        <w:color w:val="FF0000"/>
        <w:sz w:val="28"/>
        <w:szCs w:val="28"/>
      </w:rPr>
      <w:tab/>
    </w:r>
  </w:p>
  <w:p w14:paraId="00EFFE63" w14:textId="4641033E" w:rsidR="000E4BC7" w:rsidRPr="000D5DFC" w:rsidRDefault="000E4BC7">
    <w:pPr>
      <w:pStyle w:val="Header"/>
      <w:rPr>
        <w:rFonts w:ascii="Arial" w:hAnsi="Arial" w:cs="Arial"/>
        <w:sz w:val="16"/>
        <w:szCs w:val="16"/>
      </w:rPr>
    </w:pPr>
    <w:r>
      <w:tab/>
    </w:r>
    <w:r>
      <w:tab/>
    </w:r>
  </w:p>
  <w:p w14:paraId="3FA57F65" w14:textId="77777777" w:rsidR="000E4BC7" w:rsidRDefault="000E4B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B4639"/>
    <w:multiLevelType w:val="hybridMultilevel"/>
    <w:tmpl w:val="A176AD62"/>
    <w:lvl w:ilvl="0" w:tplc="04090005">
      <w:start w:val="1"/>
      <w:numFmt w:val="bullet"/>
      <w:lvlText w:val=""/>
      <w:lvlJc w:val="left"/>
      <w:pPr>
        <w:tabs>
          <w:tab w:val="num" w:pos="-1800"/>
        </w:tabs>
        <w:ind w:left="-18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-1080"/>
        </w:tabs>
        <w:ind w:left="-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-360"/>
        </w:tabs>
        <w:ind w:left="-3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</w:abstractNum>
  <w:abstractNum w:abstractNumId="1" w15:restartNumberingAfterBreak="0">
    <w:nsid w:val="0A2C699D"/>
    <w:multiLevelType w:val="hybridMultilevel"/>
    <w:tmpl w:val="15F80B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8F2F54"/>
    <w:multiLevelType w:val="hybridMultilevel"/>
    <w:tmpl w:val="EAA41F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2931CA"/>
    <w:multiLevelType w:val="hybridMultilevel"/>
    <w:tmpl w:val="B48CCC44"/>
    <w:lvl w:ilvl="0" w:tplc="DF3E070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372212"/>
    <w:multiLevelType w:val="hybridMultilevel"/>
    <w:tmpl w:val="03B69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470C3"/>
    <w:multiLevelType w:val="hybridMultilevel"/>
    <w:tmpl w:val="58F29C1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8355AC2"/>
    <w:multiLevelType w:val="hybridMultilevel"/>
    <w:tmpl w:val="21C4D5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6D5DCB"/>
    <w:multiLevelType w:val="hybridMultilevel"/>
    <w:tmpl w:val="F6303A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F56AED"/>
    <w:multiLevelType w:val="hybridMultilevel"/>
    <w:tmpl w:val="B646489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A20D9D"/>
    <w:multiLevelType w:val="hybridMultilevel"/>
    <w:tmpl w:val="39FA868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4F7A4C"/>
    <w:multiLevelType w:val="hybridMultilevel"/>
    <w:tmpl w:val="0B9E2D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96634D"/>
    <w:multiLevelType w:val="hybridMultilevel"/>
    <w:tmpl w:val="4A865D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AA14F4"/>
    <w:multiLevelType w:val="hybridMultilevel"/>
    <w:tmpl w:val="FD7AC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440527"/>
    <w:multiLevelType w:val="multilevel"/>
    <w:tmpl w:val="A5F05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58F16BF"/>
    <w:multiLevelType w:val="hybridMultilevel"/>
    <w:tmpl w:val="AE3003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454D6D"/>
    <w:multiLevelType w:val="hybridMultilevel"/>
    <w:tmpl w:val="09FC6D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F465F8"/>
    <w:multiLevelType w:val="hybridMultilevel"/>
    <w:tmpl w:val="4836D5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554F46"/>
    <w:multiLevelType w:val="hybridMultilevel"/>
    <w:tmpl w:val="F274CE4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B064C4"/>
    <w:multiLevelType w:val="multilevel"/>
    <w:tmpl w:val="E9CE2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D424591"/>
    <w:multiLevelType w:val="hybridMultilevel"/>
    <w:tmpl w:val="13EA5E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6578CA"/>
    <w:multiLevelType w:val="hybridMultilevel"/>
    <w:tmpl w:val="7E1C97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FE3F71"/>
    <w:multiLevelType w:val="hybridMultilevel"/>
    <w:tmpl w:val="373428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982118"/>
    <w:multiLevelType w:val="hybridMultilevel"/>
    <w:tmpl w:val="7884EF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9559776">
    <w:abstractNumId w:val="1"/>
  </w:num>
  <w:num w:numId="2" w16cid:durableId="1524712850">
    <w:abstractNumId w:val="4"/>
  </w:num>
  <w:num w:numId="3" w16cid:durableId="371197538">
    <w:abstractNumId w:val="0"/>
  </w:num>
  <w:num w:numId="4" w16cid:durableId="695231496">
    <w:abstractNumId w:val="8"/>
  </w:num>
  <w:num w:numId="5" w16cid:durableId="2141337303">
    <w:abstractNumId w:val="12"/>
  </w:num>
  <w:num w:numId="6" w16cid:durableId="1640183543">
    <w:abstractNumId w:val="18"/>
  </w:num>
  <w:num w:numId="7" w16cid:durableId="1092779965">
    <w:abstractNumId w:val="11"/>
  </w:num>
  <w:num w:numId="8" w16cid:durableId="628321167">
    <w:abstractNumId w:val="7"/>
  </w:num>
  <w:num w:numId="9" w16cid:durableId="1509756769">
    <w:abstractNumId w:val="9"/>
  </w:num>
  <w:num w:numId="10" w16cid:durableId="1438253269">
    <w:abstractNumId w:val="6"/>
  </w:num>
  <w:num w:numId="11" w16cid:durableId="991760682">
    <w:abstractNumId w:val="5"/>
  </w:num>
  <w:num w:numId="12" w16cid:durableId="1211575204">
    <w:abstractNumId w:val="13"/>
  </w:num>
  <w:num w:numId="13" w16cid:durableId="1236933369">
    <w:abstractNumId w:val="16"/>
  </w:num>
  <w:num w:numId="14" w16cid:durableId="1449930968">
    <w:abstractNumId w:val="14"/>
  </w:num>
  <w:num w:numId="15" w16cid:durableId="291596451">
    <w:abstractNumId w:val="20"/>
  </w:num>
  <w:num w:numId="16" w16cid:durableId="317808055">
    <w:abstractNumId w:val="15"/>
  </w:num>
  <w:num w:numId="17" w16cid:durableId="1460221894">
    <w:abstractNumId w:val="2"/>
  </w:num>
  <w:num w:numId="18" w16cid:durableId="722755539">
    <w:abstractNumId w:val="22"/>
  </w:num>
  <w:num w:numId="19" w16cid:durableId="1559703060">
    <w:abstractNumId w:val="19"/>
  </w:num>
  <w:num w:numId="20" w16cid:durableId="308176398">
    <w:abstractNumId w:val="17"/>
  </w:num>
  <w:num w:numId="21" w16cid:durableId="1847596460">
    <w:abstractNumId w:val="3"/>
  </w:num>
  <w:num w:numId="22" w16cid:durableId="1579442973">
    <w:abstractNumId w:val="10"/>
  </w:num>
  <w:num w:numId="23" w16cid:durableId="51492611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recommended="1"/>
  <w:zoom w:percent="100"/>
  <w:displayBackgroundShape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B30"/>
    <w:rsid w:val="0000224B"/>
    <w:rsid w:val="00023B73"/>
    <w:rsid w:val="000544FD"/>
    <w:rsid w:val="00055067"/>
    <w:rsid w:val="0006408D"/>
    <w:rsid w:val="000642D3"/>
    <w:rsid w:val="000655FC"/>
    <w:rsid w:val="0007520A"/>
    <w:rsid w:val="00097704"/>
    <w:rsid w:val="000B2428"/>
    <w:rsid w:val="000B3B43"/>
    <w:rsid w:val="000C4345"/>
    <w:rsid w:val="000D1DF2"/>
    <w:rsid w:val="000D5DFC"/>
    <w:rsid w:val="000E43A0"/>
    <w:rsid w:val="000E4679"/>
    <w:rsid w:val="000E4BC7"/>
    <w:rsid w:val="000F55DC"/>
    <w:rsid w:val="00104B4F"/>
    <w:rsid w:val="001319D5"/>
    <w:rsid w:val="00164531"/>
    <w:rsid w:val="0018209B"/>
    <w:rsid w:val="00192CA9"/>
    <w:rsid w:val="0019733E"/>
    <w:rsid w:val="001C1EDD"/>
    <w:rsid w:val="001C43CB"/>
    <w:rsid w:val="001D142F"/>
    <w:rsid w:val="001F40BD"/>
    <w:rsid w:val="0021192A"/>
    <w:rsid w:val="00222A94"/>
    <w:rsid w:val="002249EC"/>
    <w:rsid w:val="0028134A"/>
    <w:rsid w:val="002A4EB8"/>
    <w:rsid w:val="002A569A"/>
    <w:rsid w:val="002B15B4"/>
    <w:rsid w:val="002B405F"/>
    <w:rsid w:val="002B787B"/>
    <w:rsid w:val="002C5423"/>
    <w:rsid w:val="002D72D2"/>
    <w:rsid w:val="002E0FC9"/>
    <w:rsid w:val="002E3337"/>
    <w:rsid w:val="00304F41"/>
    <w:rsid w:val="00317355"/>
    <w:rsid w:val="00325D2E"/>
    <w:rsid w:val="00335CB7"/>
    <w:rsid w:val="00335F4D"/>
    <w:rsid w:val="00355977"/>
    <w:rsid w:val="003733DE"/>
    <w:rsid w:val="003950C7"/>
    <w:rsid w:val="00397EFF"/>
    <w:rsid w:val="003B63EE"/>
    <w:rsid w:val="003B6B6A"/>
    <w:rsid w:val="003D6125"/>
    <w:rsid w:val="003E728E"/>
    <w:rsid w:val="003F058A"/>
    <w:rsid w:val="004058A7"/>
    <w:rsid w:val="00413012"/>
    <w:rsid w:val="00420F3E"/>
    <w:rsid w:val="00434437"/>
    <w:rsid w:val="004370A0"/>
    <w:rsid w:val="004444A4"/>
    <w:rsid w:val="004509DA"/>
    <w:rsid w:val="00453D02"/>
    <w:rsid w:val="00453F2C"/>
    <w:rsid w:val="0046653F"/>
    <w:rsid w:val="004779FE"/>
    <w:rsid w:val="004924BD"/>
    <w:rsid w:val="004C68DC"/>
    <w:rsid w:val="004D5DAC"/>
    <w:rsid w:val="004E123B"/>
    <w:rsid w:val="004E363F"/>
    <w:rsid w:val="00501D6E"/>
    <w:rsid w:val="00536A4D"/>
    <w:rsid w:val="00544C4D"/>
    <w:rsid w:val="00552815"/>
    <w:rsid w:val="00554693"/>
    <w:rsid w:val="0057095E"/>
    <w:rsid w:val="00581AD6"/>
    <w:rsid w:val="00584C44"/>
    <w:rsid w:val="005A3207"/>
    <w:rsid w:val="005C31D3"/>
    <w:rsid w:val="005C5A16"/>
    <w:rsid w:val="005D3BBE"/>
    <w:rsid w:val="005E22B5"/>
    <w:rsid w:val="005F079B"/>
    <w:rsid w:val="005F7DA1"/>
    <w:rsid w:val="006012F0"/>
    <w:rsid w:val="00616258"/>
    <w:rsid w:val="00616662"/>
    <w:rsid w:val="006229D1"/>
    <w:rsid w:val="00625F1E"/>
    <w:rsid w:val="006274EF"/>
    <w:rsid w:val="006415EF"/>
    <w:rsid w:val="00645FBE"/>
    <w:rsid w:val="00662A40"/>
    <w:rsid w:val="0068795C"/>
    <w:rsid w:val="006A27FE"/>
    <w:rsid w:val="006B0538"/>
    <w:rsid w:val="006B1B56"/>
    <w:rsid w:val="006C7B3C"/>
    <w:rsid w:val="006D0D5D"/>
    <w:rsid w:val="006D3C75"/>
    <w:rsid w:val="006E7777"/>
    <w:rsid w:val="0071399F"/>
    <w:rsid w:val="00717C7A"/>
    <w:rsid w:val="00750FCF"/>
    <w:rsid w:val="00761EC3"/>
    <w:rsid w:val="00762418"/>
    <w:rsid w:val="00785AB1"/>
    <w:rsid w:val="007B3A92"/>
    <w:rsid w:val="007B4E52"/>
    <w:rsid w:val="007D5712"/>
    <w:rsid w:val="007E6F1D"/>
    <w:rsid w:val="007E7F4D"/>
    <w:rsid w:val="00823DB0"/>
    <w:rsid w:val="00835AB4"/>
    <w:rsid w:val="00861601"/>
    <w:rsid w:val="00874B30"/>
    <w:rsid w:val="00876DE6"/>
    <w:rsid w:val="008771A1"/>
    <w:rsid w:val="0088049F"/>
    <w:rsid w:val="008A555E"/>
    <w:rsid w:val="008D360A"/>
    <w:rsid w:val="008E15CF"/>
    <w:rsid w:val="008F65C4"/>
    <w:rsid w:val="00907445"/>
    <w:rsid w:val="00911554"/>
    <w:rsid w:val="00917BF3"/>
    <w:rsid w:val="0093683C"/>
    <w:rsid w:val="00964284"/>
    <w:rsid w:val="009758B3"/>
    <w:rsid w:val="009838CD"/>
    <w:rsid w:val="00990512"/>
    <w:rsid w:val="00995957"/>
    <w:rsid w:val="009B2051"/>
    <w:rsid w:val="009C2F6F"/>
    <w:rsid w:val="00A0317D"/>
    <w:rsid w:val="00A24BAE"/>
    <w:rsid w:val="00A3110F"/>
    <w:rsid w:val="00A31534"/>
    <w:rsid w:val="00A317D5"/>
    <w:rsid w:val="00A3246F"/>
    <w:rsid w:val="00A50009"/>
    <w:rsid w:val="00A52E34"/>
    <w:rsid w:val="00A5312C"/>
    <w:rsid w:val="00A6426B"/>
    <w:rsid w:val="00A65001"/>
    <w:rsid w:val="00A76F93"/>
    <w:rsid w:val="00A77A1C"/>
    <w:rsid w:val="00A81C56"/>
    <w:rsid w:val="00A87E73"/>
    <w:rsid w:val="00A95123"/>
    <w:rsid w:val="00AB244B"/>
    <w:rsid w:val="00AE26A6"/>
    <w:rsid w:val="00AE736B"/>
    <w:rsid w:val="00AF2563"/>
    <w:rsid w:val="00B025BE"/>
    <w:rsid w:val="00B14A93"/>
    <w:rsid w:val="00B2152E"/>
    <w:rsid w:val="00BC3750"/>
    <w:rsid w:val="00BD4D15"/>
    <w:rsid w:val="00BE0206"/>
    <w:rsid w:val="00BF4767"/>
    <w:rsid w:val="00BF7818"/>
    <w:rsid w:val="00C02926"/>
    <w:rsid w:val="00C17A3A"/>
    <w:rsid w:val="00C26F32"/>
    <w:rsid w:val="00C35F7B"/>
    <w:rsid w:val="00C6329D"/>
    <w:rsid w:val="00C71537"/>
    <w:rsid w:val="00C74BAC"/>
    <w:rsid w:val="00C770AD"/>
    <w:rsid w:val="00C8596A"/>
    <w:rsid w:val="00CE1012"/>
    <w:rsid w:val="00CF626F"/>
    <w:rsid w:val="00CF657A"/>
    <w:rsid w:val="00D01041"/>
    <w:rsid w:val="00D05053"/>
    <w:rsid w:val="00D2388A"/>
    <w:rsid w:val="00D25A7B"/>
    <w:rsid w:val="00D4012B"/>
    <w:rsid w:val="00D47184"/>
    <w:rsid w:val="00D536E3"/>
    <w:rsid w:val="00D62B15"/>
    <w:rsid w:val="00D63CD7"/>
    <w:rsid w:val="00D73766"/>
    <w:rsid w:val="00D778C8"/>
    <w:rsid w:val="00D8587B"/>
    <w:rsid w:val="00D868CD"/>
    <w:rsid w:val="00D95287"/>
    <w:rsid w:val="00DB3655"/>
    <w:rsid w:val="00DC44EA"/>
    <w:rsid w:val="00E0243F"/>
    <w:rsid w:val="00E03197"/>
    <w:rsid w:val="00E40ED2"/>
    <w:rsid w:val="00E47863"/>
    <w:rsid w:val="00E5029F"/>
    <w:rsid w:val="00E75441"/>
    <w:rsid w:val="00E91B09"/>
    <w:rsid w:val="00E94A37"/>
    <w:rsid w:val="00E96ADF"/>
    <w:rsid w:val="00EA4D6A"/>
    <w:rsid w:val="00EB695D"/>
    <w:rsid w:val="00ED0E84"/>
    <w:rsid w:val="00ED168C"/>
    <w:rsid w:val="00EE61C9"/>
    <w:rsid w:val="00F04C69"/>
    <w:rsid w:val="00F06DA8"/>
    <w:rsid w:val="00F12617"/>
    <w:rsid w:val="00F1751E"/>
    <w:rsid w:val="00F54951"/>
    <w:rsid w:val="00F549EF"/>
    <w:rsid w:val="00F609C1"/>
    <w:rsid w:val="00F92D19"/>
    <w:rsid w:val="00F9719B"/>
    <w:rsid w:val="00FA2F8C"/>
    <w:rsid w:val="00FB5E15"/>
    <w:rsid w:val="00FF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22D212E"/>
  <w15:chartTrackingRefBased/>
  <w15:docId w15:val="{B12BC411-E789-47EE-A6BF-D929A6D8B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2152E"/>
    <w:pPr>
      <w:shd w:val="pct30" w:color="auto" w:fill="auto"/>
      <w:spacing w:after="360" w:line="240" w:lineRule="auto"/>
      <w:jc w:val="center"/>
      <w:outlineLvl w:val="0"/>
    </w:pPr>
    <w:rPr>
      <w:rFonts w:ascii="Arial Rounded MT Bold" w:eastAsia="Times New Roman" w:hAnsi="Arial Rounded MT Bold" w:cs="Times New Roman"/>
      <w:b/>
      <w:bCs/>
      <w:caps/>
      <w:color w:val="000000"/>
      <w:spacing w:val="8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27F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501D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1D6E"/>
  </w:style>
  <w:style w:type="character" w:styleId="PageNumber">
    <w:name w:val="page number"/>
    <w:basedOn w:val="DefaultParagraphFont"/>
    <w:uiPriority w:val="99"/>
    <w:semiHidden/>
    <w:unhideWhenUsed/>
    <w:rsid w:val="00501D6E"/>
  </w:style>
  <w:style w:type="paragraph" w:styleId="BodyText">
    <w:name w:val="Body Text"/>
    <w:basedOn w:val="Normal"/>
    <w:link w:val="BodyTextChar"/>
    <w:rsid w:val="00501D6E"/>
    <w:pPr>
      <w:spacing w:after="240" w:line="240" w:lineRule="auto"/>
      <w:jc w:val="right"/>
    </w:pPr>
    <w:rPr>
      <w:rFonts w:ascii="Berlin Sans FB" w:eastAsia="Times New Roman" w:hAnsi="Berlin Sans FB" w:cs="Times New Roman"/>
      <w:b/>
      <w:bCs/>
      <w:color w:val="000000"/>
      <w:sz w:val="36"/>
      <w:szCs w:val="20"/>
    </w:rPr>
  </w:style>
  <w:style w:type="character" w:customStyle="1" w:styleId="BodyTextChar">
    <w:name w:val="Body Text Char"/>
    <w:basedOn w:val="DefaultParagraphFont"/>
    <w:link w:val="BodyText"/>
    <w:rsid w:val="00501D6E"/>
    <w:rPr>
      <w:rFonts w:ascii="Berlin Sans FB" w:eastAsia="Times New Roman" w:hAnsi="Berlin Sans FB" w:cs="Times New Roman"/>
      <w:b/>
      <w:bCs/>
      <w:color w:val="000000"/>
      <w:sz w:val="36"/>
      <w:szCs w:val="20"/>
    </w:rPr>
  </w:style>
  <w:style w:type="character" w:customStyle="1" w:styleId="Heading1Char">
    <w:name w:val="Heading 1 Char"/>
    <w:basedOn w:val="DefaultParagraphFont"/>
    <w:link w:val="Heading1"/>
    <w:rsid w:val="00B2152E"/>
    <w:rPr>
      <w:rFonts w:ascii="Arial Rounded MT Bold" w:eastAsia="Times New Roman" w:hAnsi="Arial Rounded MT Bold" w:cs="Times New Roman"/>
      <w:b/>
      <w:bCs/>
      <w:caps/>
      <w:color w:val="000000"/>
      <w:spacing w:val="80"/>
      <w:sz w:val="24"/>
      <w:szCs w:val="20"/>
      <w:shd w:val="pct30" w:color="auto" w:fill="auto"/>
    </w:rPr>
  </w:style>
  <w:style w:type="paragraph" w:styleId="NoSpacing">
    <w:name w:val="No Spacing"/>
    <w:uiPriority w:val="1"/>
    <w:qFormat/>
    <w:rsid w:val="00335CB7"/>
    <w:pPr>
      <w:spacing w:after="0" w:line="240" w:lineRule="auto"/>
      <w:jc w:val="both"/>
    </w:pPr>
    <w:rPr>
      <w:rFonts w:ascii="Berlin Sans FB" w:eastAsia="Times New Roman" w:hAnsi="Berlin Sans FB" w:cs="Times New Roman"/>
      <w:color w:val="000000"/>
      <w:szCs w:val="20"/>
    </w:rPr>
  </w:style>
  <w:style w:type="table" w:styleId="PlainTable3">
    <w:name w:val="Plain Table 3"/>
    <w:basedOn w:val="TableNormal"/>
    <w:uiPriority w:val="43"/>
    <w:rsid w:val="003950C7"/>
    <w:pPr>
      <w:spacing w:after="0" w:line="240" w:lineRule="auto"/>
    </w:pPr>
    <w:rPr>
      <w:sz w:val="24"/>
      <w:szCs w:val="24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0E4B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4BC7"/>
  </w:style>
  <w:style w:type="character" w:styleId="BookTitle">
    <w:name w:val="Book Title"/>
    <w:basedOn w:val="DefaultParagraphFont"/>
    <w:uiPriority w:val="33"/>
    <w:qFormat/>
    <w:rsid w:val="008E15CF"/>
    <w:rPr>
      <w:b/>
      <w:bCs/>
      <w:i/>
      <w:iCs/>
      <w:spacing w:val="5"/>
    </w:rPr>
  </w:style>
  <w:style w:type="character" w:styleId="PlaceholderText">
    <w:name w:val="Placeholder Text"/>
    <w:basedOn w:val="DefaultParagraphFont"/>
    <w:uiPriority w:val="99"/>
    <w:semiHidden/>
    <w:rsid w:val="0088049F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D25A7B"/>
    <w:pPr>
      <w:spacing w:before="100" w:beforeAutospacing="1" w:after="100" w:afterAutospacing="1" w:line="240" w:lineRule="auto"/>
    </w:pPr>
    <w:rPr>
      <w:rFonts w:ascii="Calibri" w:hAnsi="Calibri" w:cs="Calibri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8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7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d8cb858-ed6e-46cf-aa02-d7de9df0c648" xsi:nil="true"/>
    <hf7d239982194532a154811a80e969e7 xmlns="8d8cb858-ed6e-46cf-aa02-d7de9df0c648">
      <Terms xmlns="http://schemas.microsoft.com/office/infopath/2007/PartnerControls"/>
    </hf7d239982194532a154811a80e969e7>
    <_dlc_DocId xmlns="ba40182b-7e92-4cbc-a1b6-78a4b8b3046a">CESASHARE-1677598112-442</_dlc_DocId>
    <_dlc_DocIdUrl xmlns="ba40182b-7e92-4cbc-a1b6-78a4b8b3046a">
      <Url>https://cesacatholic.sharepoint.com/sites/CESAShare/_layouts/15/DocIdRedir.aspx?ID=CESASHARE-1677598112-442</Url>
      <Description>CESASHARE-1677598112-442</Description>
    </_dlc_DocIdUrl>
    <_dlc_DocIdPersistId xmlns="ba40182b-7e92-4cbc-a1b6-78a4b8b3046a">false</_dlc_DocIdPersistId>
  </documentManagement>
</p:properties>
</file>

<file path=customXml/item5.xml><?xml version="1.0" encoding="utf-8"?>
<?mso-contentType ?>
<SharedContentType xmlns="Microsoft.SharePoint.Taxonomy.ContentTypeSync" SourceId="c82cc94b-5530-403b-8ef6-b808a4f38b4d" ContentTypeId="0x010100810757AD5AD3BA468B176691EDEEF4A2" PreviousValue="false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CEO Standard Document" ma:contentTypeID="0x010100810757AD5AD3BA468B176691EDEEF4A200827ADE038FE23B45BF34E814A8C2C87C" ma:contentTypeVersion="12" ma:contentTypeDescription="CEO Standard Document content types used in all CEO Sites part of the CESA Share Hub. " ma:contentTypeScope="" ma:versionID="cb2e8671fdd96306bde92bfab6a46ad0">
  <xsd:schema xmlns:xsd="http://www.w3.org/2001/XMLSchema" xmlns:xs="http://www.w3.org/2001/XMLSchema" xmlns:p="http://schemas.microsoft.com/office/2006/metadata/properties" xmlns:ns2="8d8cb858-ed6e-46cf-aa02-d7de9df0c648" xmlns:ns3="ba40182b-7e92-4cbc-a1b6-78a4b8b3046a" targetNamespace="http://schemas.microsoft.com/office/2006/metadata/properties" ma:root="true" ma:fieldsID="df2f715e6a9721caf698b325829a4554" ns2:_="" ns3:_="">
    <xsd:import namespace="8d8cb858-ed6e-46cf-aa02-d7de9df0c648"/>
    <xsd:import namespace="ba40182b-7e92-4cbc-a1b6-78a4b8b3046a"/>
    <xsd:element name="properties">
      <xsd:complexType>
        <xsd:sequence>
          <xsd:element name="documentManagement">
            <xsd:complexType>
              <xsd:all>
                <xsd:element ref="ns2:hf7d239982194532a154811a80e969e7" minOccurs="0"/>
                <xsd:element ref="ns2:TaxCatchAll" minOccurs="0"/>
                <xsd:element ref="ns2:TaxCatchAllLabel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8cb858-ed6e-46cf-aa02-d7de9df0c648" elementFormDefault="qualified">
    <xsd:import namespace="http://schemas.microsoft.com/office/2006/documentManagement/types"/>
    <xsd:import namespace="http://schemas.microsoft.com/office/infopath/2007/PartnerControls"/>
    <xsd:element name="hf7d239982194532a154811a80e969e7" ma:index="8" nillable="true" ma:taxonomy="true" ma:internalName="hf7d239982194532a154811a80e969e7" ma:taxonomyFieldName="Business_x0020_Function" ma:displayName="Business Function" ma:default="" ma:fieldId="{1f7d2399-8219-4532-a154-811a80e969e7}" ma:sspId="c82cc94b-5530-403b-8ef6-b808a4f38b4d" ma:termSetId="1186bcdf-103f-46e9-8f56-ba82e158e40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248a5569-4dca-4207-b082-0702267f584e}" ma:internalName="TaxCatchAll" ma:showField="CatchAllData" ma:web="ba40182b-7e92-4cbc-a1b6-78a4b8b304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248a5569-4dca-4207-b082-0702267f584e}" ma:internalName="TaxCatchAllLabel" ma:readOnly="true" ma:showField="CatchAllDataLabel" ma:web="ba40182b-7e92-4cbc-a1b6-78a4b8b304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40182b-7e92-4cbc-a1b6-78a4b8b3046a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137ED2-39C1-4F00-82A1-4C3B828B4D6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E30CFB2-F54C-4CAD-A61B-5BAA1AF8B2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A570C0-5200-42F0-B676-3DF08180A96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34FE72B-6FFB-4660-9CA0-845FFC3DD193}">
  <ds:schemaRefs>
    <ds:schemaRef ds:uri="http://purl.org/dc/terms/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ba40182b-7e92-4cbc-a1b6-78a4b8b3046a"/>
    <ds:schemaRef ds:uri="http://www.w3.org/XML/1998/namespace"/>
    <ds:schemaRef ds:uri="http://schemas.microsoft.com/office/2006/documentManagement/types"/>
    <ds:schemaRef ds:uri="http://purl.org/dc/elements/1.1/"/>
    <ds:schemaRef ds:uri="8d8cb858-ed6e-46cf-aa02-d7de9df0c648"/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CE1C956E-1648-4A9D-A029-E84ECA9523B2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A330FD68-6F80-4536-9AB6-1802633D76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8cb858-ed6e-46cf-aa02-d7de9df0c648"/>
    <ds:schemaRef ds:uri="ba40182b-7e92-4cbc-a1b6-78a4b8b304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890</Words>
  <Characters>5079</Characters>
  <Application>Microsoft Office Word</Application>
  <DocSecurity>2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Tucker, Erica (CESA)</dc:creator>
  <cp:keywords/>
  <dc:description/>
  <cp:lastModifiedBy>Kirralee Philips</cp:lastModifiedBy>
  <cp:revision>2</cp:revision>
  <cp:lastPrinted>2020-07-08T03:00:00Z</cp:lastPrinted>
  <dcterms:created xsi:type="dcterms:W3CDTF">2025-06-11T00:05:00Z</dcterms:created>
  <dcterms:modified xsi:type="dcterms:W3CDTF">2025-06-11T00:05:00Z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0x010100810757AD5AD3BA468B176691EDEEF4A200827ADE038FE23B45BF34E814A8C2C87C</vt:lpwstr>
  </property>
  <property fmtid="{D5CDD505-2E9C-101B-9397-08002B2CF9AE}" pid="3" name="MediaServiceImageTags">
    <vt:lpwstr/>
  </property>
  <property fmtid="{D5CDD505-2E9C-101B-9397-08002B2CF9AE}" pid="4" name="GrammarlyDocumentId">
    <vt:lpwstr>35ed58e55f592b1a5abd0dbf17dcafab92e9562787ac4908341b017bd3cdf3e6</vt:lpwstr>
  </property>
  <property fmtid="{D5CDD505-2E9C-101B-9397-08002B2CF9AE}" pid="5" name="Order">
    <vt:r8>32120500</vt:r8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Business Function">
    <vt:lpwstr/>
  </property>
  <property fmtid="{D5CDD505-2E9C-101B-9397-08002B2CF9AE}" pid="10" name="_dlc_DocIdItemGuid">
    <vt:lpwstr>e644788f-8d45-41a9-807f-19f905199d2f</vt:lpwstr>
  </property>
  <property fmtid="{D5CDD505-2E9C-101B-9397-08002B2CF9AE}" pid="11" name="LastPublishedStatus">
    <vt:lpwstr>Publishing to CESA Share Completed on Wednesday, October 5, 2022</vt:lpwstr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SharedWithUsers">
    <vt:lpwstr/>
  </property>
</Properties>
</file>