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09454" w14:textId="518986C0" w:rsidR="00CD4087" w:rsidRPr="009C1971" w:rsidRDefault="00CD4087" w:rsidP="00514B9B">
      <w:pPr>
        <w:pStyle w:val="Body"/>
      </w:pPr>
    </w:p>
    <w:p w14:paraId="6E0A08EC" w14:textId="24034E0A" w:rsidR="00F56D25" w:rsidRDefault="00F56D25" w:rsidP="00F56D25">
      <w:pPr>
        <w:tabs>
          <w:tab w:val="left" w:pos="233"/>
          <w:tab w:val="left" w:pos="1808"/>
        </w:tabs>
      </w:pPr>
    </w:p>
    <w:p w14:paraId="0EF72A2B" w14:textId="1526D091" w:rsidR="004D20F1" w:rsidRPr="002F5989" w:rsidRDefault="004D20F1" w:rsidP="00F56D25">
      <w:pPr>
        <w:tabs>
          <w:tab w:val="left" w:pos="233"/>
          <w:tab w:val="left" w:pos="1808"/>
        </w:tabs>
        <w:rPr>
          <w:b/>
          <w:bCs/>
          <w:color w:val="FF0000"/>
        </w:rPr>
      </w:pPr>
    </w:p>
    <w:tbl>
      <w:tblPr>
        <w:tblStyle w:val="TableGrid"/>
        <w:tblW w:w="0" w:type="auto"/>
        <w:tblInd w:w="-142" w:type="dxa"/>
        <w:tblLook w:val="04A0" w:firstRow="1" w:lastRow="0" w:firstColumn="1" w:lastColumn="0" w:noHBand="0" w:noVBand="1"/>
      </w:tblPr>
      <w:tblGrid>
        <w:gridCol w:w="3398"/>
        <w:gridCol w:w="5805"/>
      </w:tblGrid>
      <w:tr w:rsidR="007E2E97" w:rsidRPr="009C1971" w14:paraId="60592B31" w14:textId="77777777" w:rsidTr="00802389">
        <w:tc>
          <w:tcPr>
            <w:tcW w:w="3398" w:type="dxa"/>
          </w:tcPr>
          <w:p w14:paraId="43215993" w14:textId="034F43A7" w:rsidR="007E2E97" w:rsidRPr="009C1971" w:rsidRDefault="00262AA3"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rPr>
                <w:b/>
                <w:bCs/>
              </w:rPr>
            </w:pPr>
            <w:r w:rsidRPr="009C1971">
              <w:rPr>
                <w:b/>
                <w:bCs/>
              </w:rPr>
              <w:t>Title of Position:</w:t>
            </w:r>
          </w:p>
        </w:tc>
        <w:tc>
          <w:tcPr>
            <w:tcW w:w="5805" w:type="dxa"/>
          </w:tcPr>
          <w:p w14:paraId="71763EEE" w14:textId="1AC57F6F" w:rsidR="007E2E97" w:rsidRPr="009C1971" w:rsidRDefault="007767C4" w:rsidP="00F56D25">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jc w:val="left"/>
            </w:pPr>
            <w:r>
              <w:t>Executive</w:t>
            </w:r>
            <w:r w:rsidR="00F56D25">
              <w:t xml:space="preserve"> Assistant to the Principal</w:t>
            </w:r>
            <w:r w:rsidR="00FE6641" w:rsidRPr="009C1971">
              <w:t xml:space="preserve"> </w:t>
            </w:r>
          </w:p>
        </w:tc>
      </w:tr>
      <w:tr w:rsidR="006A16F7" w:rsidRPr="009C1971" w14:paraId="65D7F3E6" w14:textId="77777777" w:rsidTr="00802389">
        <w:tc>
          <w:tcPr>
            <w:tcW w:w="3398" w:type="dxa"/>
          </w:tcPr>
          <w:p w14:paraId="57DAE505" w14:textId="78F89B56" w:rsidR="006A16F7" w:rsidRPr="009C1971" w:rsidRDefault="006A16F7"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rPr>
                <w:b/>
                <w:bCs/>
              </w:rPr>
            </w:pPr>
            <w:r w:rsidRPr="009C1971">
              <w:rPr>
                <w:b/>
                <w:bCs/>
              </w:rPr>
              <w:t>Department:</w:t>
            </w:r>
          </w:p>
        </w:tc>
        <w:tc>
          <w:tcPr>
            <w:tcW w:w="5805" w:type="dxa"/>
          </w:tcPr>
          <w:p w14:paraId="0390D214" w14:textId="1527D209" w:rsidR="006A16F7" w:rsidRPr="009C1971" w:rsidRDefault="006A16F7"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pPr>
          </w:p>
        </w:tc>
      </w:tr>
      <w:tr w:rsidR="006A16F7" w:rsidRPr="009C1971" w14:paraId="4446A362" w14:textId="77777777" w:rsidTr="00802389">
        <w:tc>
          <w:tcPr>
            <w:tcW w:w="3398" w:type="dxa"/>
          </w:tcPr>
          <w:p w14:paraId="28B4A5F5" w14:textId="7BC93F7C" w:rsidR="006A16F7" w:rsidRPr="009C1971" w:rsidRDefault="006A16F7"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rPr>
                <w:b/>
                <w:bCs/>
              </w:rPr>
            </w:pPr>
            <w:r w:rsidRPr="009C1971">
              <w:rPr>
                <w:b/>
                <w:bCs/>
              </w:rPr>
              <w:t>Reports to:</w:t>
            </w:r>
          </w:p>
        </w:tc>
        <w:tc>
          <w:tcPr>
            <w:tcW w:w="5805" w:type="dxa"/>
          </w:tcPr>
          <w:p w14:paraId="354F74F5" w14:textId="690FB5FC" w:rsidR="006A16F7" w:rsidRPr="009C1971" w:rsidRDefault="002B75E1"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pPr>
            <w:r>
              <w:t>Principal</w:t>
            </w:r>
          </w:p>
        </w:tc>
      </w:tr>
      <w:tr w:rsidR="006A16F7" w:rsidRPr="009C1971" w14:paraId="166A8494" w14:textId="77777777" w:rsidTr="00802389">
        <w:tc>
          <w:tcPr>
            <w:tcW w:w="3398" w:type="dxa"/>
          </w:tcPr>
          <w:p w14:paraId="64F6D246" w14:textId="0E5EB27E" w:rsidR="006A16F7" w:rsidRPr="009C1971" w:rsidRDefault="006A16F7"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rPr>
                <w:b/>
                <w:bCs/>
              </w:rPr>
            </w:pPr>
            <w:r w:rsidRPr="009C1971">
              <w:rPr>
                <w:b/>
                <w:bCs/>
              </w:rPr>
              <w:t>Stream:</w:t>
            </w:r>
          </w:p>
        </w:tc>
        <w:tc>
          <w:tcPr>
            <w:tcW w:w="5805" w:type="dxa"/>
          </w:tcPr>
          <w:p w14:paraId="6BEDA1F1" w14:textId="7F66270D" w:rsidR="006A16F7" w:rsidRPr="009C1971" w:rsidRDefault="00FE6641"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pPr>
            <w:r w:rsidRPr="009C1971">
              <w:t xml:space="preserve">Administration </w:t>
            </w:r>
          </w:p>
        </w:tc>
      </w:tr>
      <w:tr w:rsidR="006A16F7" w:rsidRPr="009C1971" w14:paraId="4645B73E" w14:textId="77777777" w:rsidTr="00802389">
        <w:tc>
          <w:tcPr>
            <w:tcW w:w="3398" w:type="dxa"/>
          </w:tcPr>
          <w:p w14:paraId="0F6CD625" w14:textId="6C07C6E6" w:rsidR="006A16F7" w:rsidRPr="009C1971" w:rsidRDefault="006A16F7"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rPr>
                <w:b/>
                <w:bCs/>
              </w:rPr>
            </w:pPr>
            <w:r w:rsidRPr="009C1971">
              <w:rPr>
                <w:b/>
                <w:bCs/>
              </w:rPr>
              <w:t>Classification:</w:t>
            </w:r>
          </w:p>
        </w:tc>
        <w:tc>
          <w:tcPr>
            <w:tcW w:w="5805" w:type="dxa"/>
          </w:tcPr>
          <w:p w14:paraId="5D5FFBA4" w14:textId="57615395" w:rsidR="006A16F7" w:rsidRPr="009C1971" w:rsidRDefault="003670C1"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pPr>
            <w:r>
              <w:t xml:space="preserve">Grade </w:t>
            </w:r>
            <w:r w:rsidR="00FE6641">
              <w:t>5</w:t>
            </w:r>
          </w:p>
        </w:tc>
      </w:tr>
    </w:tbl>
    <w:p w14:paraId="7FBD913B" w14:textId="77777777" w:rsidR="0056102F" w:rsidRPr="009C1971" w:rsidRDefault="0056102F" w:rsidP="00E606CE">
      <w:pPr>
        <w:pStyle w:val="Body"/>
      </w:pPr>
    </w:p>
    <w:p w14:paraId="28011261" w14:textId="77777777" w:rsidR="00440067" w:rsidRPr="00653A46" w:rsidRDefault="00440067" w:rsidP="00440067">
      <w:pPr>
        <w:pStyle w:val="Body"/>
      </w:pPr>
      <w:r w:rsidRPr="00653A46">
        <w:t>Catholic Education South Australia (CESA) comprises over 100 schools, approximately 9,000 staff and more than 50,000 students across the Archdiocese of Adelaide and the Diocese of Port Pirie. Catholic schools and the Catholic Education Office (CEO) work in partnership with families, children, and young people to give life to the Living, Learning, Leading Framework and to successfully position CESA as the leading education system and an employer of choice.</w:t>
      </w:r>
    </w:p>
    <w:p w14:paraId="4C2ACCA2" w14:textId="77777777" w:rsidR="00440067" w:rsidRPr="00653A46" w:rsidRDefault="00440067" w:rsidP="00440067">
      <w:pPr>
        <w:pStyle w:val="Body"/>
      </w:pPr>
      <w:r w:rsidRPr="00653A46">
        <w:rPr>
          <w:rFonts w:eastAsiaTheme="majorEastAsia"/>
        </w:rPr>
        <w:t>Catholic Education South Australia is committed to ensuring the safety, wellbeing and dignity of all children and young people. All CESA staff undergo screening to ensure they are fit to work with and protect children and young people. We uphold safeguarding values through thorough recruitment processes, ongoing training, support and supervision, and ensuring all staff are aware of safeguarding policies and procedures.</w:t>
      </w:r>
    </w:p>
    <w:p w14:paraId="7A609D25" w14:textId="77777777" w:rsidR="00CC5FE4" w:rsidRPr="009C1971" w:rsidRDefault="00CC5FE4" w:rsidP="0002754F">
      <w:pPr>
        <w:pStyle w:val="Heading2"/>
      </w:pPr>
      <w:r w:rsidRPr="009C1971">
        <w:t>POSITION OVERVIEW</w:t>
      </w:r>
    </w:p>
    <w:p w14:paraId="03A8F286" w14:textId="259C4367" w:rsidR="003B66B5" w:rsidRPr="009C1971" w:rsidRDefault="003B66B5" w:rsidP="008B40DD">
      <w:pPr>
        <w:pStyle w:val="Body"/>
      </w:pPr>
      <w:r w:rsidRPr="009C1971">
        <w:t xml:space="preserve">Under </w:t>
      </w:r>
      <w:r w:rsidR="00841669">
        <w:t>minimal direction of the</w:t>
      </w:r>
      <w:r w:rsidRPr="009C1971">
        <w:t xml:space="preserve"> Principal (or delegate), the </w:t>
      </w:r>
      <w:r w:rsidR="002B75E1">
        <w:t>Executive Assistant</w:t>
      </w:r>
      <w:r w:rsidRPr="009C1971">
        <w:t xml:space="preserve"> </w:t>
      </w:r>
      <w:r w:rsidR="00693125">
        <w:t xml:space="preserve">is </w:t>
      </w:r>
      <w:r w:rsidR="008972EC">
        <w:t>responsible</w:t>
      </w:r>
      <w:r w:rsidR="009040D3">
        <w:t xml:space="preserve"> for</w:t>
      </w:r>
      <w:r w:rsidR="00D4190D">
        <w:t xml:space="preserve"> the administrative function of</w:t>
      </w:r>
      <w:r w:rsidRPr="009C1971">
        <w:t xml:space="preserve"> the school</w:t>
      </w:r>
      <w:r w:rsidR="009040D3">
        <w:t xml:space="preserve"> and/or the Principals office</w:t>
      </w:r>
      <w:r w:rsidRPr="009C1971">
        <w:t xml:space="preserve">. The position requires a </w:t>
      </w:r>
      <w:r w:rsidR="001838EF">
        <w:t xml:space="preserve">professional approach, </w:t>
      </w:r>
      <w:r w:rsidRPr="009C1971">
        <w:t xml:space="preserve">wide range of high level and varied administrative skills to assist the Principal, leadership, </w:t>
      </w:r>
      <w:r w:rsidR="001838EF">
        <w:t xml:space="preserve">school </w:t>
      </w:r>
      <w:r w:rsidRPr="009C1971">
        <w:t>board, staff</w:t>
      </w:r>
      <w:r w:rsidR="001838EF">
        <w:t xml:space="preserve">, </w:t>
      </w:r>
      <w:r w:rsidRPr="009C1971">
        <w:t>members of the school community and visitors, to deliver an efficient and responsive customer focused administration service across the school.</w:t>
      </w:r>
    </w:p>
    <w:p w14:paraId="5AA67B9A" w14:textId="6BC9DF83" w:rsidR="00456B89" w:rsidRPr="009C1971" w:rsidRDefault="00456B89" w:rsidP="0002754F">
      <w:pPr>
        <w:pStyle w:val="Heading2"/>
      </w:pPr>
      <w:r w:rsidRPr="009C1971">
        <w:t>S</w:t>
      </w:r>
      <w:r w:rsidR="00204B01" w:rsidRPr="009C1971">
        <w:t>IGNIFICANT WORKING RELATIONSHIPS</w:t>
      </w:r>
    </w:p>
    <w:p w14:paraId="0B4B9F0A" w14:textId="77777777" w:rsidR="00F97BCD" w:rsidRPr="009C1971" w:rsidRDefault="00F97BCD" w:rsidP="00F97BCD">
      <w:pPr>
        <w:pStyle w:val="BodyBullet1"/>
        <w:sectPr w:rsidR="00F97BCD" w:rsidRPr="009C1971" w:rsidSect="009042F3">
          <w:headerReference w:type="default" r:id="rId12"/>
          <w:footerReference w:type="default" r:id="rId13"/>
          <w:headerReference w:type="first" r:id="rId14"/>
          <w:footerReference w:type="first" r:id="rId15"/>
          <w:type w:val="continuous"/>
          <w:pgSz w:w="11907" w:h="16840" w:code="9"/>
          <w:pgMar w:top="1418" w:right="1418" w:bottom="1134" w:left="1418" w:header="454" w:footer="454" w:gutter="0"/>
          <w:pgNumType w:start="1"/>
          <w:cols w:space="720"/>
          <w:titlePg/>
          <w:docGrid w:linePitch="360"/>
        </w:sectPr>
      </w:pPr>
    </w:p>
    <w:p w14:paraId="542F6766" w14:textId="463C6166" w:rsidR="00F97BCD" w:rsidRPr="009C1971" w:rsidRDefault="003B66B5" w:rsidP="00F97BCD">
      <w:pPr>
        <w:pStyle w:val="BodyBullet1"/>
      </w:pPr>
      <w:r w:rsidRPr="009C1971">
        <w:t>Principal / Deputy Principal</w:t>
      </w:r>
    </w:p>
    <w:p w14:paraId="0084E584" w14:textId="7B4428C4" w:rsidR="00F97BCD" w:rsidRPr="009C1971" w:rsidRDefault="00F97BCD" w:rsidP="00F97BCD">
      <w:pPr>
        <w:pStyle w:val="BodyBullet1"/>
      </w:pPr>
      <w:r w:rsidRPr="009C1971">
        <w:tab/>
      </w:r>
      <w:r w:rsidR="003B66B5" w:rsidRPr="009C1971">
        <w:t xml:space="preserve">Business </w:t>
      </w:r>
      <w:r w:rsidR="008B40DD" w:rsidRPr="009C1971">
        <w:t>Manager</w:t>
      </w:r>
      <w:r w:rsidR="003B66B5" w:rsidRPr="009C1971">
        <w:t xml:space="preserve"> </w:t>
      </w:r>
    </w:p>
    <w:p w14:paraId="5B8AD7F7" w14:textId="77777777" w:rsidR="003B66B5" w:rsidRPr="009C1971" w:rsidRDefault="003B66B5" w:rsidP="00F97BCD">
      <w:pPr>
        <w:pStyle w:val="BodyBullet1"/>
      </w:pPr>
      <w:r w:rsidRPr="009C1971">
        <w:t xml:space="preserve">Teaching and non-teaching staff </w:t>
      </w:r>
    </w:p>
    <w:p w14:paraId="3A5C1B56" w14:textId="322E1A91" w:rsidR="003B66B5" w:rsidRPr="009C1971" w:rsidRDefault="003B66B5" w:rsidP="00F97BCD">
      <w:pPr>
        <w:pStyle w:val="BodyBullet1"/>
      </w:pPr>
      <w:r w:rsidRPr="009C1971">
        <w:t>Parents</w:t>
      </w:r>
      <w:r w:rsidR="00585A76">
        <w:t xml:space="preserve"> </w:t>
      </w:r>
      <w:r w:rsidR="00440067">
        <w:t>/</w:t>
      </w:r>
      <w:r w:rsidR="00585A76">
        <w:t xml:space="preserve"> </w:t>
      </w:r>
      <w:r w:rsidR="00440067">
        <w:t>caregivers</w:t>
      </w:r>
      <w:r w:rsidRPr="009C1971">
        <w:t xml:space="preserve"> students and school community </w:t>
      </w:r>
    </w:p>
    <w:p w14:paraId="21DC89E4" w14:textId="77777777" w:rsidR="003B66B5" w:rsidRPr="009C1971" w:rsidRDefault="003B66B5" w:rsidP="00F97BCD">
      <w:pPr>
        <w:pStyle w:val="BodyBullet1"/>
      </w:pPr>
      <w:r w:rsidRPr="009C1971">
        <w:t xml:space="preserve">Visitors </w:t>
      </w:r>
    </w:p>
    <w:p w14:paraId="6F20F1E9" w14:textId="3A640692" w:rsidR="003B66B5" w:rsidRPr="009C1971" w:rsidRDefault="003B66B5" w:rsidP="00F97BCD">
      <w:pPr>
        <w:pStyle w:val="BodyBullet1"/>
        <w:sectPr w:rsidR="003B66B5" w:rsidRPr="009C1971" w:rsidSect="009042F3">
          <w:type w:val="continuous"/>
          <w:pgSz w:w="11907" w:h="16840" w:code="9"/>
          <w:pgMar w:top="1418" w:right="1418" w:bottom="1134" w:left="1418" w:header="454" w:footer="454" w:gutter="0"/>
          <w:pgNumType w:start="1"/>
          <w:cols w:num="2" w:space="720"/>
          <w:titlePg/>
          <w:docGrid w:linePitch="360"/>
        </w:sectPr>
      </w:pPr>
      <w:r w:rsidRPr="009C1971">
        <w:t xml:space="preserve">External parties / stakeholders </w:t>
      </w:r>
    </w:p>
    <w:p w14:paraId="70BFBE4D" w14:textId="76D27D30" w:rsidR="00C54722" w:rsidRPr="009C1971" w:rsidRDefault="00C20C8A" w:rsidP="0002754F">
      <w:pPr>
        <w:pStyle w:val="Heading2"/>
      </w:pPr>
      <w:r w:rsidRPr="009C1971">
        <w:t>KEY RESPONSIBILITIES</w:t>
      </w:r>
      <w:r w:rsidR="003869E2">
        <w:t xml:space="preserve"> </w:t>
      </w:r>
    </w:p>
    <w:p w14:paraId="0846517B" w14:textId="77777777" w:rsidR="00141A96" w:rsidRPr="009C1971" w:rsidRDefault="00141A96" w:rsidP="001E22EA">
      <w:pPr>
        <w:pStyle w:val="Body"/>
      </w:pPr>
      <w:r w:rsidRPr="009C1971">
        <w:t>Duties include, but not limited to:</w:t>
      </w:r>
    </w:p>
    <w:p w14:paraId="7DA636F1" w14:textId="582E6304" w:rsidR="00302B80" w:rsidRDefault="00302B80" w:rsidP="00EF5DFB">
      <w:pPr>
        <w:pStyle w:val="BodyBullet1"/>
      </w:pPr>
      <w:r>
        <w:t>Ensure the p</w:t>
      </w:r>
      <w:r w:rsidRPr="00936EE5">
        <w:t>rovi</w:t>
      </w:r>
      <w:r>
        <w:t>sion of</w:t>
      </w:r>
      <w:r w:rsidRPr="00936EE5">
        <w:t xml:space="preserve"> </w:t>
      </w:r>
      <w:r>
        <w:t>a complete professional</w:t>
      </w:r>
      <w:r w:rsidRPr="00936EE5">
        <w:t xml:space="preserve"> administrative</w:t>
      </w:r>
      <w:r>
        <w:t xml:space="preserve"> service is available to school leaders including </w:t>
      </w:r>
      <w:r w:rsidR="00782DF5">
        <w:t xml:space="preserve">a range of </w:t>
      </w:r>
      <w:r>
        <w:t xml:space="preserve">organisational activities (calendar management, scheduling meetings etc), </w:t>
      </w:r>
      <w:r w:rsidR="00782DF5">
        <w:t xml:space="preserve">undertaking </w:t>
      </w:r>
      <w:r>
        <w:t xml:space="preserve">work of a highly confidential and sensitive nature, </w:t>
      </w:r>
      <w:r w:rsidR="00782DF5">
        <w:t xml:space="preserve">facilitating </w:t>
      </w:r>
      <w:r>
        <w:t xml:space="preserve">recruitment activities (listing positions, arranging interviews etc) and </w:t>
      </w:r>
      <w:r w:rsidR="00961FFE">
        <w:t xml:space="preserve">ensuring competent </w:t>
      </w:r>
      <w:r>
        <w:t>meeting support (preparing Agendas, taking notes, follow-up actions etc)</w:t>
      </w:r>
      <w:r w:rsidR="00961FFE">
        <w:t xml:space="preserve"> is available when needed</w:t>
      </w:r>
      <w:r>
        <w:t>.</w:t>
      </w:r>
    </w:p>
    <w:p w14:paraId="5DC0DC8E" w14:textId="61A47841" w:rsidR="00FA4ED0" w:rsidRDefault="00D01BE3" w:rsidP="00953A76">
      <w:pPr>
        <w:pStyle w:val="BodyBullet1"/>
      </w:pPr>
      <w:r>
        <w:lastRenderedPageBreak/>
        <w:t>Undertake a range of employee management functions including assisting in the development of</w:t>
      </w:r>
      <w:r w:rsidR="00305FD3">
        <w:t xml:space="preserve"> onboarding programs for new employees and volunteers and ensuring delivery of same is applied consistently and thoroughly in accordance with CESA policies and protocols.</w:t>
      </w:r>
    </w:p>
    <w:p w14:paraId="60950551" w14:textId="193397CD" w:rsidR="00D82330" w:rsidRDefault="00D82330" w:rsidP="00D82330">
      <w:pPr>
        <w:pStyle w:val="BodyBullet1"/>
      </w:pPr>
      <w:r>
        <w:t>Provide leadership and direction to operational and strategic planning including determining and managing priorities of administrative support employees in consultation with the Principal (or delegate) to ensure an effective school administrative support function is assured.</w:t>
      </w:r>
    </w:p>
    <w:p w14:paraId="6EA54CDF" w14:textId="791B6155" w:rsidR="00280C96" w:rsidRDefault="00280C96" w:rsidP="00BB7253">
      <w:pPr>
        <w:pStyle w:val="BodyBullet1"/>
      </w:pPr>
      <w:r w:rsidRPr="009C1971">
        <w:t xml:space="preserve">Provide </w:t>
      </w:r>
      <w:r>
        <w:t xml:space="preserve">a high level specialist and </w:t>
      </w:r>
      <w:r w:rsidRPr="009C1971">
        <w:t>confidential administrativ</w:t>
      </w:r>
      <w:r>
        <w:t>e service</w:t>
      </w:r>
      <w:r w:rsidRPr="009C1971">
        <w:t xml:space="preserve">, handling highly </w:t>
      </w:r>
      <w:r w:rsidR="00485D4D">
        <w:t xml:space="preserve">confidential and </w:t>
      </w:r>
      <w:r w:rsidRPr="009C1971">
        <w:t xml:space="preserve">sensitive </w:t>
      </w:r>
      <w:r w:rsidR="00485D4D">
        <w:t>information</w:t>
      </w:r>
      <w:r w:rsidRPr="009C1971">
        <w:t xml:space="preserve"> with discretion</w:t>
      </w:r>
      <w:r w:rsidR="00BB7253">
        <w:t xml:space="preserve"> and providing professional advice to employees regarding conditions of employment.</w:t>
      </w:r>
    </w:p>
    <w:p w14:paraId="42BB9C24" w14:textId="7F72DE4C" w:rsidR="007416BC" w:rsidRDefault="007350DC" w:rsidP="00830EED">
      <w:pPr>
        <w:pStyle w:val="BodyBullet1"/>
      </w:pPr>
      <w:r>
        <w:t>Develop and implement school filing (including electronic) and archiving</w:t>
      </w:r>
      <w:r w:rsidR="00471560">
        <w:t xml:space="preserve"> systems and procedures and effectively</w:t>
      </w:r>
      <w:r>
        <w:t xml:space="preserve"> </w:t>
      </w:r>
      <w:r w:rsidR="00471560">
        <w:t>m</w:t>
      </w:r>
      <w:r w:rsidR="00C1290B">
        <w:t>anage the maintenance of employee</w:t>
      </w:r>
      <w:r w:rsidR="00471560">
        <w:t>, student and other school</w:t>
      </w:r>
      <w:r w:rsidR="00C1290B">
        <w:t xml:space="preserve"> records </w:t>
      </w:r>
      <w:r w:rsidR="007416BC">
        <w:t>within areas of role responsibility and accountability.</w:t>
      </w:r>
    </w:p>
    <w:p w14:paraId="7F8A33F8" w14:textId="35EAEE50" w:rsidR="00C1290B" w:rsidRDefault="00C1290B" w:rsidP="00953A76">
      <w:pPr>
        <w:pStyle w:val="BodyBullet1"/>
      </w:pPr>
      <w:r>
        <w:t>Liaise with systemi</w:t>
      </w:r>
      <w:r w:rsidR="003513C5">
        <w:t>c/government organisations regarding policy and other matters to ensure school compliance is achieved in areas of responsibility.</w:t>
      </w:r>
    </w:p>
    <w:p w14:paraId="1988BC9A" w14:textId="45008EE6" w:rsidR="003F13D0" w:rsidRDefault="00AD5F6B" w:rsidP="003F13D0">
      <w:pPr>
        <w:pStyle w:val="BodyBullet1"/>
      </w:pPr>
      <w:r>
        <w:t>Develop and implement procedures and</w:t>
      </w:r>
      <w:r w:rsidR="003C17DF">
        <w:t xml:space="preserve"> professional work practices for the administration areas of the school and regularly review school administrative operations and determine their effectives, making necessary adjustment as appropriate to meet the school</w:t>
      </w:r>
      <w:r w:rsidR="003F13D0">
        <w:t>’</w:t>
      </w:r>
      <w:r w:rsidR="003C17DF">
        <w:t>s needs.</w:t>
      </w:r>
    </w:p>
    <w:p w14:paraId="790D8F27" w14:textId="7E20DA22" w:rsidR="003513C5" w:rsidRDefault="005A1A65" w:rsidP="00953A76">
      <w:pPr>
        <w:pStyle w:val="BodyBullet1"/>
      </w:pPr>
      <w:r>
        <w:t>Develop and implement procedures and school policies relating to student and employee safety and wellbeing, consistent with CESA</w:t>
      </w:r>
      <w:r w:rsidR="009B2807">
        <w:t xml:space="preserve"> and school requirements.</w:t>
      </w:r>
    </w:p>
    <w:p w14:paraId="1771386C" w14:textId="77777777" w:rsidR="003823CD" w:rsidRDefault="00561860" w:rsidP="00953A76">
      <w:pPr>
        <w:pStyle w:val="BodyBullet1"/>
      </w:pPr>
      <w:r>
        <w:t>Oversee professional development and training arrangements for Education Support Officers</w:t>
      </w:r>
      <w:r w:rsidR="00C7329B">
        <w:t xml:space="preserve"> ensuring timely notification and completion of mandated training occurs.</w:t>
      </w:r>
    </w:p>
    <w:p w14:paraId="3462B2ED" w14:textId="362DCF3F" w:rsidR="001D3352" w:rsidRDefault="003823CD" w:rsidP="00CE1C36">
      <w:pPr>
        <w:pStyle w:val="BodyBullet1"/>
      </w:pPr>
      <w:r>
        <w:t>Ensure compliance of WHS legislation in relation to assets, grounds, buildings, facilities, machinery and equipment</w:t>
      </w:r>
      <w:r w:rsidR="00C55DBD">
        <w:t xml:space="preserve"> and maintain current and accurate records to demonstrate same.</w:t>
      </w:r>
      <w:r w:rsidR="00561860">
        <w:t xml:space="preserve"> </w:t>
      </w:r>
    </w:p>
    <w:p w14:paraId="3A32F121" w14:textId="05BC59E3" w:rsidR="00CF668A" w:rsidRDefault="00CF668A" w:rsidP="00CF668A">
      <w:pPr>
        <w:pStyle w:val="BodyBullet1"/>
      </w:pPr>
      <w:r>
        <w:t>Actively lead and support the organisation of and positively participate in school events/activities, meetings, required training and professional reviews</w:t>
      </w:r>
      <w:r w:rsidRPr="008D24C3">
        <w:t>.</w:t>
      </w:r>
    </w:p>
    <w:p w14:paraId="64F4FC9E" w14:textId="2E0D6F3E" w:rsidR="001955E9" w:rsidRPr="008D24C3" w:rsidRDefault="001955E9" w:rsidP="001955E9">
      <w:pPr>
        <w:pStyle w:val="BodyBullet1"/>
      </w:pPr>
      <w:r w:rsidRPr="00936EE5">
        <w:t>Undertake other duties, as required by the Principal (or delegate).</w:t>
      </w:r>
    </w:p>
    <w:p w14:paraId="69834317" w14:textId="64A2EE4D" w:rsidR="00925B03" w:rsidRPr="009C1971" w:rsidRDefault="00777AF5" w:rsidP="0002754F">
      <w:pPr>
        <w:pStyle w:val="Heading2"/>
      </w:pPr>
      <w:r w:rsidRPr="009C1971">
        <w:t>PERSON SPECIFICATION</w:t>
      </w:r>
    </w:p>
    <w:p w14:paraId="75F8B0B8" w14:textId="77777777" w:rsidR="003E6BF5" w:rsidRPr="00CC5F92" w:rsidRDefault="003E6BF5" w:rsidP="003E6BF5">
      <w:pPr>
        <w:pStyle w:val="BodyBullet1"/>
      </w:pPr>
      <w:r>
        <w:t>Commit to upholding and actively contributing to the Catholic ethos of the school.</w:t>
      </w:r>
    </w:p>
    <w:p w14:paraId="47F93B88" w14:textId="18272B95" w:rsidR="00F514A1" w:rsidRDefault="004610CE" w:rsidP="000A6B6D">
      <w:pPr>
        <w:pStyle w:val="BodyBullet1"/>
      </w:pPr>
      <w:r>
        <w:t xml:space="preserve">Demonstrated </w:t>
      </w:r>
      <w:r w:rsidR="008A453B">
        <w:t xml:space="preserve">skills and </w:t>
      </w:r>
      <w:r>
        <w:t xml:space="preserve">experience in </w:t>
      </w:r>
      <w:r w:rsidR="008102A0">
        <w:t>applying s</w:t>
      </w:r>
      <w:r w:rsidR="00F514A1" w:rsidRPr="009C1971">
        <w:t xml:space="preserve">pecialised </w:t>
      </w:r>
      <w:r w:rsidR="00724525">
        <w:t>administrative</w:t>
      </w:r>
      <w:r w:rsidR="008A453B">
        <w:t xml:space="preserve"> </w:t>
      </w:r>
      <w:r w:rsidR="00F514A1" w:rsidRPr="009C1971">
        <w:t xml:space="preserve">knowledge </w:t>
      </w:r>
      <w:r w:rsidR="008102A0">
        <w:t>with depth in areas of responsibility</w:t>
      </w:r>
      <w:r w:rsidR="00F514A1" w:rsidRPr="009C1971">
        <w:t>.</w:t>
      </w:r>
      <w:r w:rsidR="008A453B">
        <w:t xml:space="preserve"> </w:t>
      </w:r>
      <w:r w:rsidR="001A7C61">
        <w:t>Experience working in a comparable position/school environment is highly desirable.</w:t>
      </w:r>
    </w:p>
    <w:p w14:paraId="0003D06B" w14:textId="579E8DC2" w:rsidR="00484728" w:rsidRPr="009C1971" w:rsidRDefault="00484728" w:rsidP="006754CA">
      <w:pPr>
        <w:pStyle w:val="BodyBullet1"/>
      </w:pPr>
      <w:r>
        <w:t xml:space="preserve">High level knowledge </w:t>
      </w:r>
      <w:r w:rsidR="006754CA">
        <w:t xml:space="preserve">and application </w:t>
      </w:r>
      <w:r>
        <w:t xml:space="preserve">of relevant policies, procedures and associated obligations to </w:t>
      </w:r>
      <w:r w:rsidR="00F66CD8">
        <w:t xml:space="preserve">demonstrate </w:t>
      </w:r>
      <w:r w:rsidR="006754CA">
        <w:t>continued</w:t>
      </w:r>
      <w:r>
        <w:t xml:space="preserve"> compliance.</w:t>
      </w:r>
    </w:p>
    <w:p w14:paraId="37DD10B2" w14:textId="77777777" w:rsidR="00A73EBD" w:rsidRDefault="00F514A1" w:rsidP="000A6B6D">
      <w:pPr>
        <w:pStyle w:val="BodyBullet1"/>
      </w:pPr>
      <w:r w:rsidRPr="009C1971">
        <w:t>Demonstrated experience in undertaking research</w:t>
      </w:r>
      <w:r w:rsidR="001A7C61">
        <w:t xml:space="preserve"> and investigations</w:t>
      </w:r>
      <w:r w:rsidR="00A73EBD">
        <w:t xml:space="preserve"> which may be extensive to support leadership priorities and deliver effective outcomes. </w:t>
      </w:r>
    </w:p>
    <w:p w14:paraId="55831433" w14:textId="122E980D" w:rsidR="00174D6C" w:rsidRDefault="00696C67" w:rsidP="00174D6C">
      <w:pPr>
        <w:pStyle w:val="BodyBullet1"/>
      </w:pPr>
      <w:r>
        <w:t xml:space="preserve">Full ICT competency </w:t>
      </w:r>
      <w:r w:rsidR="00A07D34">
        <w:t>and a</w:t>
      </w:r>
      <w:r w:rsidR="00174D6C">
        <w:t xml:space="preserve">dvanced </w:t>
      </w:r>
      <w:r w:rsidR="00174D6C" w:rsidRPr="00C43EDF">
        <w:t>proficiency using a computer</w:t>
      </w:r>
      <w:r w:rsidR="00174D6C">
        <w:t xml:space="preserve"> and </w:t>
      </w:r>
      <w:r w:rsidR="00174D6C" w:rsidRPr="00C43EDF">
        <w:t>applicable programs</w:t>
      </w:r>
      <w:r w:rsidR="00174D6C">
        <w:t>, particularly Microsoft Office (i.e. Word, Excel, Outlook, Powerpoint), databases</w:t>
      </w:r>
      <w:r w:rsidR="00174D6C" w:rsidRPr="00C43EDF">
        <w:t xml:space="preserve"> and other ICT equipment, and full technical competency to operate office equipment</w:t>
      </w:r>
      <w:r w:rsidR="00174D6C">
        <w:t>, and ability to train</w:t>
      </w:r>
      <w:r w:rsidR="000F6667">
        <w:t xml:space="preserve"> and support</w:t>
      </w:r>
      <w:r w:rsidR="00174D6C">
        <w:t xml:space="preserve"> others</w:t>
      </w:r>
      <w:r w:rsidR="000F6667">
        <w:t xml:space="preserve"> with same</w:t>
      </w:r>
      <w:r w:rsidR="00174D6C" w:rsidRPr="00C43EDF">
        <w:t>.</w:t>
      </w:r>
    </w:p>
    <w:p w14:paraId="69AEBD8C" w14:textId="72715A4C" w:rsidR="00801DCB" w:rsidRDefault="00801DCB" w:rsidP="00801DCB">
      <w:pPr>
        <w:pStyle w:val="BodyBullet1"/>
      </w:pPr>
      <w:r>
        <w:t>Excellent</w:t>
      </w:r>
      <w:r w:rsidRPr="008D24C3">
        <w:t xml:space="preserve"> interpersonal </w:t>
      </w:r>
      <w:r>
        <w:t xml:space="preserve">and communication (written and verbal) </w:t>
      </w:r>
      <w:r w:rsidRPr="008D24C3">
        <w:t xml:space="preserve">skills </w:t>
      </w:r>
      <w:r>
        <w:t>to deal with complex and sensitive issues, be an effective role model and lead and support others</w:t>
      </w:r>
      <w:r w:rsidR="004C0137">
        <w:t xml:space="preserve"> as a team leader and member</w:t>
      </w:r>
      <w:r>
        <w:t xml:space="preserve"> and positively engage</w:t>
      </w:r>
      <w:r w:rsidR="005C3BB5">
        <w:t xml:space="preserve"> and </w:t>
      </w:r>
      <w:r w:rsidRPr="008D24C3">
        <w:t>interact</w:t>
      </w:r>
      <w:r w:rsidR="004C0137">
        <w:t xml:space="preserve"> with the</w:t>
      </w:r>
      <w:r>
        <w:t xml:space="preserve"> broader </w:t>
      </w:r>
      <w:r w:rsidRPr="008D24C3">
        <w:t>school community and with external parties.</w:t>
      </w:r>
      <w:r>
        <w:t xml:space="preserve"> </w:t>
      </w:r>
      <w:r w:rsidR="00B638D6">
        <w:t>Demonstrated e</w:t>
      </w:r>
      <w:r>
        <w:t xml:space="preserve">xperience in </w:t>
      </w:r>
      <w:r w:rsidR="00B638D6">
        <w:t xml:space="preserve">leading and </w:t>
      </w:r>
      <w:r>
        <w:t xml:space="preserve">supervising others to achieve group outcomes </w:t>
      </w:r>
      <w:r w:rsidR="00B638D6">
        <w:t>within</w:t>
      </w:r>
      <w:r w:rsidR="00ED37CA">
        <w:t xml:space="preserve"> broad parameters is required</w:t>
      </w:r>
    </w:p>
    <w:p w14:paraId="245F758E" w14:textId="7D596F89" w:rsidR="002F7B4D" w:rsidRPr="00C43EDF" w:rsidRDefault="002F7B4D" w:rsidP="002F7B4D">
      <w:pPr>
        <w:pStyle w:val="BodyBullet1"/>
      </w:pPr>
      <w:r>
        <w:lastRenderedPageBreak/>
        <w:t>Demonstrated experience working under minimal direction, be</w:t>
      </w:r>
      <w:r w:rsidR="00D6520F">
        <w:t>ing</w:t>
      </w:r>
      <w:r>
        <w:t xml:space="preserve"> </w:t>
      </w:r>
      <w:r w:rsidR="00D6520F">
        <w:t>accountable</w:t>
      </w:r>
      <w:r>
        <w:t xml:space="preserve"> for own </w:t>
      </w:r>
      <w:r w:rsidR="00D6520F">
        <w:t xml:space="preserve">and service </w:t>
      </w:r>
      <w:r>
        <w:t>outcomes within broad parameters</w:t>
      </w:r>
      <w:r w:rsidR="00D45992">
        <w:t xml:space="preserve">, requiring </w:t>
      </w:r>
      <w:r>
        <w:t xml:space="preserve">no guidance during the performance of work to </w:t>
      </w:r>
      <w:r w:rsidR="00D45992">
        <w:t xml:space="preserve">effectively </w:t>
      </w:r>
      <w:r>
        <w:t>achieve stated objectives.</w:t>
      </w:r>
    </w:p>
    <w:p w14:paraId="58F87B7E" w14:textId="6BA3798C" w:rsidR="00174D6C" w:rsidRDefault="002E69CE" w:rsidP="00174D6C">
      <w:pPr>
        <w:pStyle w:val="BodyBullet1"/>
      </w:pPr>
      <w:r>
        <w:t>Ability to initiate, analyse, design, plan and execute</w:t>
      </w:r>
      <w:r w:rsidR="00D71F1C">
        <w:t xml:space="preserve"> and evaluate major, broad, or highly specialised functions </w:t>
      </w:r>
      <w:r w:rsidR="00050B3C">
        <w:t xml:space="preserve">or complexity </w:t>
      </w:r>
      <w:r w:rsidR="00D71F1C">
        <w:t>within area of accountabilit</w:t>
      </w:r>
      <w:r w:rsidR="00BF3406">
        <w:t>y.</w:t>
      </w:r>
    </w:p>
    <w:p w14:paraId="77B25D19" w14:textId="5FDFDC84" w:rsidR="00050B3C" w:rsidRDefault="006660E4" w:rsidP="00651E7E">
      <w:pPr>
        <w:pStyle w:val="BodyBullet1"/>
      </w:pPr>
      <w:r>
        <w:t xml:space="preserve">Excellent organisational skills and </w:t>
      </w:r>
      <w:r w:rsidR="00ED17ED">
        <w:t>e</w:t>
      </w:r>
      <w:r w:rsidR="00050B3C">
        <w:t xml:space="preserve">xperience in exercising substantial autonomy in decision making </w:t>
      </w:r>
      <w:r w:rsidR="00C552F8">
        <w:t>for the administrative function using a wide-range of highly specialised</w:t>
      </w:r>
      <w:r w:rsidR="00D5133F">
        <w:t xml:space="preserve"> skills to ensure the work requirements and output of the team are successfully achieved.</w:t>
      </w:r>
    </w:p>
    <w:p w14:paraId="19AB604D" w14:textId="74828603" w:rsidR="00174D6C" w:rsidRDefault="006647CE" w:rsidP="007B4260">
      <w:pPr>
        <w:pStyle w:val="BodyBullet1"/>
      </w:pPr>
      <w:r>
        <w:t>Able to generate and evaluate ideas through the analysis of information and concepts at an abstract level to</w:t>
      </w:r>
      <w:r w:rsidR="00EA4F9D">
        <w:t xml:space="preserve"> ensure a professional administrative function and responsive customer service</w:t>
      </w:r>
      <w:r w:rsidR="00F07D64">
        <w:t xml:space="preserve"> exists to meet the school’s needs.</w:t>
      </w:r>
    </w:p>
    <w:p w14:paraId="19826FAD" w14:textId="5F1A9EC7" w:rsidR="003E5976" w:rsidRPr="00C74C6C" w:rsidRDefault="003E5976" w:rsidP="003E5976">
      <w:pPr>
        <w:pStyle w:val="BodyBullet1"/>
      </w:pPr>
      <w:r w:rsidRPr="00C74C6C">
        <w:t xml:space="preserve">Demonstrated </w:t>
      </w:r>
      <w:r w:rsidR="007B4260">
        <w:t>high-level experience</w:t>
      </w:r>
      <w:r w:rsidRPr="00C74C6C">
        <w:t xml:space="preserve"> </w:t>
      </w:r>
      <w:r w:rsidR="007B4260">
        <w:t>in</w:t>
      </w:r>
      <w:r w:rsidRPr="00C74C6C">
        <w:t xml:space="preserve"> maintain</w:t>
      </w:r>
      <w:r w:rsidR="007B4260">
        <w:t>ing</w:t>
      </w:r>
      <w:r w:rsidRPr="00C74C6C">
        <w:t xml:space="preserve"> confidentiality.</w:t>
      </w:r>
    </w:p>
    <w:p w14:paraId="24A0C6E7" w14:textId="5D5AB7FC" w:rsidR="00CD329C" w:rsidRDefault="00CD329C" w:rsidP="003158A1">
      <w:pPr>
        <w:pStyle w:val="BodyBullet1"/>
      </w:pPr>
      <w:r>
        <w:t>Willingness and experience in positively leading and supporting school activities/events, attend meetings and undertake required training</w:t>
      </w:r>
      <w:r w:rsidR="003158A1">
        <w:t>, ensuring engagement of others as required.</w:t>
      </w:r>
    </w:p>
    <w:p w14:paraId="2EB791DF" w14:textId="0B659BD5" w:rsidR="00BA0FE2" w:rsidRPr="00C74C6C" w:rsidRDefault="003E5976" w:rsidP="003158A1">
      <w:pPr>
        <w:pStyle w:val="BodyBullet1"/>
      </w:pPr>
      <w:r w:rsidRPr="00C74C6C">
        <w:t xml:space="preserve">Demonstrated ability to </w:t>
      </w:r>
      <w:r w:rsidR="003158A1">
        <w:t xml:space="preserve">follow procedures and </w:t>
      </w:r>
      <w:r w:rsidR="00BA0FE2">
        <w:t xml:space="preserve">lead and </w:t>
      </w:r>
      <w:r w:rsidRPr="00C74C6C">
        <w:t>deal effectively with emergencies and/or unexpected situations</w:t>
      </w:r>
      <w:r w:rsidR="00BA0FE2">
        <w:t>, including supporting others as required</w:t>
      </w:r>
      <w:r w:rsidRPr="00C74C6C">
        <w:t>.</w:t>
      </w:r>
    </w:p>
    <w:p w14:paraId="177E6573" w14:textId="1E7A37F9" w:rsidR="00063B09" w:rsidRPr="009C1971" w:rsidRDefault="000F7662" w:rsidP="00F514A1">
      <w:pPr>
        <w:pStyle w:val="Heading2"/>
      </w:pPr>
      <w:r w:rsidRPr="009C1971">
        <w:t>ROLE REQUIREMENTS</w:t>
      </w:r>
    </w:p>
    <w:p w14:paraId="3F4A1ECE" w14:textId="799CE63C" w:rsidR="002A2BA3" w:rsidRPr="009C1971" w:rsidRDefault="002A2BA3" w:rsidP="002A2BA3">
      <w:pPr>
        <w:pStyle w:val="BodyBullet1"/>
      </w:pPr>
      <w:r w:rsidRPr="009C1971">
        <w:t>A Diploma</w:t>
      </w:r>
      <w:r w:rsidR="00E331F5">
        <w:t>/Advanced Diploma</w:t>
      </w:r>
      <w:r w:rsidRPr="009C1971">
        <w:t xml:space="preserve"> in Administration or Business (or equivalent) </w:t>
      </w:r>
      <w:r w:rsidR="003E5976">
        <w:t xml:space="preserve">comprising of two years of study </w:t>
      </w:r>
      <w:r w:rsidRPr="009C1971">
        <w:t>and/or relevant demonstrated knowledge and experience in a comparable role.</w:t>
      </w:r>
    </w:p>
    <w:p w14:paraId="44AAA32D" w14:textId="72F56D36" w:rsidR="00440067" w:rsidRDefault="00440067" w:rsidP="00440067">
      <w:pPr>
        <w:pStyle w:val="BodyBullet1"/>
      </w:pPr>
      <w:r>
        <w:t>A</w:t>
      </w:r>
      <w:r w:rsidRPr="00D71F6F">
        <w:t>ct in accordance with the CESA Code of Conduct and the Charter for Staff in Catholic Schools in South Australia.</w:t>
      </w:r>
    </w:p>
    <w:p w14:paraId="71A79A7B" w14:textId="428D3C2B" w:rsidR="00F05752" w:rsidRPr="009C1971" w:rsidRDefault="00F05752" w:rsidP="00F05752">
      <w:pPr>
        <w:pStyle w:val="BodyBullet1"/>
      </w:pPr>
      <w:r w:rsidRPr="009C1971">
        <w:t xml:space="preserve">Hold a current acceptable Working with Children Check (WWCC) clearance &amp; </w:t>
      </w:r>
      <w:r w:rsidR="00B92D1F" w:rsidRPr="009C1971">
        <w:t xml:space="preserve">screening to work in Catholic Education South Australia. </w:t>
      </w:r>
    </w:p>
    <w:p w14:paraId="525F418F" w14:textId="2FE0F7AE" w:rsidR="006F0515" w:rsidRPr="006F0515" w:rsidRDefault="006F0515" w:rsidP="006F0515">
      <w:pPr>
        <w:pStyle w:val="BodyBullet1"/>
      </w:pPr>
      <w:r w:rsidRPr="00653A46">
        <w:t>First Aid Qualification as directed by the school</w:t>
      </w:r>
      <w:r>
        <w:t>.</w:t>
      </w:r>
    </w:p>
    <w:p w14:paraId="75083082" w14:textId="77777777" w:rsidR="00F05752" w:rsidRPr="009C1971" w:rsidRDefault="00F05752" w:rsidP="00F05752">
      <w:pPr>
        <w:pStyle w:val="BodyBullet1"/>
      </w:pPr>
      <w:r w:rsidRPr="009C1971">
        <w:t>Hold current certification in Responding to Risks of Harm, Abuse and Neglect in Education and Care Settings.</w:t>
      </w:r>
    </w:p>
    <w:p w14:paraId="7A91ABC0" w14:textId="51384A22" w:rsidR="00F05752" w:rsidRPr="009C1971" w:rsidRDefault="00846810" w:rsidP="00F05752">
      <w:pPr>
        <w:pStyle w:val="BodyBullet1"/>
      </w:pPr>
      <w:r w:rsidRPr="009C1971">
        <w:t>As a worker, c</w:t>
      </w:r>
      <w:r w:rsidR="00F05752" w:rsidRPr="009C1971">
        <w:t xml:space="preserve">omply with the </w:t>
      </w:r>
      <w:r w:rsidR="000C4D46" w:rsidRPr="009C1971">
        <w:t xml:space="preserve">SA </w:t>
      </w:r>
      <w:r w:rsidR="00F05752" w:rsidRPr="009C1971">
        <w:t xml:space="preserve">Work Health &amp; Safety </w:t>
      </w:r>
      <w:r w:rsidRPr="009C1971">
        <w:t>Act 2012</w:t>
      </w:r>
      <w:r w:rsidR="00401FBE" w:rsidRPr="009C1971">
        <w:t xml:space="preserve"> and</w:t>
      </w:r>
      <w:r w:rsidR="00F05752" w:rsidRPr="009C1971">
        <w:t>, while at work, take reasonable care for their own health and safety.</w:t>
      </w:r>
    </w:p>
    <w:p w14:paraId="4176D73E" w14:textId="435F4CF3" w:rsidR="00F05752" w:rsidRPr="009C1971" w:rsidRDefault="00F05752" w:rsidP="00F05752">
      <w:pPr>
        <w:pStyle w:val="BodyBullet2"/>
      </w:pPr>
      <w:r w:rsidRPr="009C1971">
        <w:t xml:space="preserve">Take reasonable care that </w:t>
      </w:r>
      <w:r w:rsidR="002541F0" w:rsidRPr="009C1971">
        <w:t>your</w:t>
      </w:r>
      <w:r w:rsidRPr="009C1971">
        <w:t xml:space="preserve"> actions or omissions do not adversely affect the health and safety of other persons.</w:t>
      </w:r>
    </w:p>
    <w:p w14:paraId="072C2DFC" w14:textId="029788E9" w:rsidR="00F05752" w:rsidRPr="009C1971" w:rsidRDefault="00F05752" w:rsidP="00F05752">
      <w:pPr>
        <w:pStyle w:val="BodyBullet2"/>
      </w:pPr>
      <w:r w:rsidRPr="009C1971">
        <w:t xml:space="preserve">Comply, in so far as </w:t>
      </w:r>
      <w:r w:rsidR="002541F0" w:rsidRPr="009C1971">
        <w:t>you</w:t>
      </w:r>
      <w:r w:rsidRPr="009C1971">
        <w:t xml:space="preserve"> are reasonably able, with any reasonable instruction given by the employer.</w:t>
      </w:r>
    </w:p>
    <w:p w14:paraId="44ECC276" w14:textId="77777777" w:rsidR="00F05752" w:rsidRPr="009C1971" w:rsidRDefault="00F05752" w:rsidP="00F05752">
      <w:pPr>
        <w:pStyle w:val="BodyBullet2"/>
      </w:pPr>
      <w:r w:rsidRPr="009C1971">
        <w:t xml:space="preserve">Co-operate with any reasonable policy or procedure of the employer that is related to health and safety at the workplace that has been notified to workers. </w:t>
      </w:r>
    </w:p>
    <w:p w14:paraId="5343D60C" w14:textId="77777777" w:rsidR="00E95D88" w:rsidRPr="009C1971" w:rsidRDefault="00E95D88" w:rsidP="00E95D88">
      <w:pPr>
        <w:pStyle w:val="Body"/>
      </w:pPr>
    </w:p>
    <w:p w14:paraId="75E3BB98" w14:textId="5A61315F" w:rsidR="00555A8A" w:rsidRPr="009C1971" w:rsidRDefault="00555A8A" w:rsidP="00555A8A">
      <w:pPr>
        <w:pStyle w:val="Body"/>
      </w:pPr>
      <w:r w:rsidRPr="009C1971">
        <w:t xml:space="preserve">Being vaccinated against COVID-19 is not mandatory for CESA staff. It is highly recommended for all CESA staff to maintain vaccination status as recommended by the policy.  </w:t>
      </w:r>
    </w:p>
    <w:p w14:paraId="57248D4F" w14:textId="77777777" w:rsidR="00D916DF" w:rsidRPr="009C1971" w:rsidRDefault="00D916DF" w:rsidP="00555A8A">
      <w:pPr>
        <w:pStyle w:val="Body"/>
      </w:pPr>
    </w:p>
    <w:p w14:paraId="2524CCD8" w14:textId="4E25625B" w:rsidR="000F50BE" w:rsidRPr="00400285" w:rsidRDefault="00555A8A" w:rsidP="00FC589D">
      <w:pPr>
        <w:pStyle w:val="Body"/>
      </w:pPr>
      <w:r w:rsidRPr="009C1971">
        <w:t>This position information document indicates the general nature and level of work performed by the incumbent and is not a comprehensive listing of all responsibilities, tasks and outcomes.</w:t>
      </w:r>
    </w:p>
    <w:sectPr w:rsidR="000F50BE" w:rsidRPr="00400285" w:rsidSect="009042F3">
      <w:type w:val="continuous"/>
      <w:pgSz w:w="11907" w:h="16840" w:code="9"/>
      <w:pgMar w:top="1418" w:right="1418" w:bottom="1134" w:left="1418" w:header="454" w:footer="45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BFCBA" w14:textId="77777777" w:rsidR="00592781" w:rsidRPr="009C1971" w:rsidRDefault="00592781" w:rsidP="00D62BD0">
      <w:pPr>
        <w:pStyle w:val="Style1"/>
      </w:pPr>
      <w:r w:rsidRPr="009C1971">
        <w:separator/>
      </w:r>
    </w:p>
  </w:endnote>
  <w:endnote w:type="continuationSeparator" w:id="0">
    <w:p w14:paraId="066AF7F7" w14:textId="77777777" w:rsidR="00592781" w:rsidRPr="009C1971" w:rsidRDefault="00592781" w:rsidP="00D62BD0">
      <w:pPr>
        <w:pStyle w:val="Style1"/>
      </w:pPr>
      <w:r w:rsidRPr="009C1971">
        <w:continuationSeparator/>
      </w:r>
    </w:p>
  </w:endnote>
  <w:endnote w:type="continuationNotice" w:id="1">
    <w:p w14:paraId="2A573966" w14:textId="77777777" w:rsidR="00592781" w:rsidRDefault="005927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NeueLT Pro 35 Th">
    <w:altName w:val="Arial"/>
    <w:panose1 w:val="020B0604020202020204"/>
    <w:charset w:val="00"/>
    <w:family w:val="swiss"/>
    <w:notTrueType/>
    <w:pitch w:val="variable"/>
    <w:sig w:usb0="8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99706" w14:textId="77777777" w:rsidR="00553C8F" w:rsidRPr="009C1971" w:rsidRDefault="00203FE0" w:rsidP="005E528B">
    <w:pPr>
      <w:pBdr>
        <w:top w:val="single" w:sz="4" w:space="6" w:color="auto"/>
      </w:pBdr>
      <w:tabs>
        <w:tab w:val="left" w:pos="-3337"/>
        <w:tab w:val="left" w:pos="-3053"/>
        <w:tab w:val="left" w:pos="-2414"/>
        <w:tab w:val="left" w:pos="-2272"/>
        <w:tab w:val="left" w:pos="-1207"/>
        <w:tab w:val="left" w:pos="-1136"/>
        <w:tab w:val="left" w:pos="9656"/>
      </w:tabs>
      <w:jc w:val="right"/>
      <w:rPr>
        <w:rFonts w:ascii="Century Gothic" w:hAnsi="Century Gothic"/>
        <w:sz w:val="20"/>
        <w:szCs w:val="20"/>
      </w:rPr>
    </w:pPr>
    <w:r w:rsidRPr="009C1971">
      <w:rPr>
        <w:rFonts w:cs="Arial"/>
        <w:sz w:val="20"/>
        <w:szCs w:val="20"/>
      </w:rPr>
      <w:t xml:space="preserve">Page </w:t>
    </w:r>
    <w:r w:rsidRPr="009C1971">
      <w:rPr>
        <w:rFonts w:cs="Arial"/>
        <w:sz w:val="20"/>
        <w:szCs w:val="20"/>
      </w:rPr>
      <w:fldChar w:fldCharType="begin"/>
    </w:r>
    <w:r w:rsidRPr="009C1971">
      <w:rPr>
        <w:rFonts w:cs="Arial"/>
        <w:sz w:val="20"/>
        <w:szCs w:val="20"/>
      </w:rPr>
      <w:instrText xml:space="preserve"> PAGE  \* Arabic  \* MERGEFORMAT </w:instrText>
    </w:r>
    <w:r w:rsidRPr="009C1971">
      <w:rPr>
        <w:rFonts w:cs="Arial"/>
        <w:sz w:val="20"/>
        <w:szCs w:val="20"/>
      </w:rPr>
      <w:fldChar w:fldCharType="separate"/>
    </w:r>
    <w:r w:rsidRPr="009C1971">
      <w:rPr>
        <w:rFonts w:cs="Arial"/>
        <w:sz w:val="20"/>
        <w:szCs w:val="20"/>
      </w:rPr>
      <w:t>1</w:t>
    </w:r>
    <w:r w:rsidRPr="009C1971">
      <w:rPr>
        <w:rFonts w:cs="Arial"/>
        <w:sz w:val="20"/>
        <w:szCs w:val="20"/>
      </w:rPr>
      <w:fldChar w:fldCharType="end"/>
    </w:r>
    <w:r w:rsidRPr="009C1971">
      <w:rPr>
        <w:rFonts w:cs="Arial"/>
        <w:sz w:val="20"/>
        <w:szCs w:val="20"/>
      </w:rPr>
      <w:t xml:space="preserve"> of </w:t>
    </w:r>
    <w:r w:rsidRPr="009C1971">
      <w:rPr>
        <w:rFonts w:cs="Arial"/>
        <w:sz w:val="20"/>
        <w:szCs w:val="20"/>
      </w:rPr>
      <w:fldChar w:fldCharType="begin"/>
    </w:r>
    <w:r w:rsidRPr="009C1971">
      <w:rPr>
        <w:rFonts w:cs="Arial"/>
        <w:sz w:val="20"/>
        <w:szCs w:val="20"/>
      </w:rPr>
      <w:instrText xml:space="preserve"> NUMPAGES  \* Arabic  \* MERGEFORMAT </w:instrText>
    </w:r>
    <w:r w:rsidRPr="009C1971">
      <w:rPr>
        <w:rFonts w:cs="Arial"/>
        <w:sz w:val="20"/>
        <w:szCs w:val="20"/>
      </w:rPr>
      <w:fldChar w:fldCharType="separate"/>
    </w:r>
    <w:r w:rsidRPr="009C1971">
      <w:rPr>
        <w:rFonts w:cs="Arial"/>
        <w:sz w:val="20"/>
        <w:szCs w:val="20"/>
      </w:rPr>
      <w:t>2</w:t>
    </w:r>
    <w:r w:rsidRPr="009C1971">
      <w:rPr>
        <w:rFonts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A87E1" w14:textId="3C1A91FE" w:rsidR="00372C10" w:rsidRPr="009C1971" w:rsidRDefault="00000000" w:rsidP="005E528B">
    <w:pPr>
      <w:pBdr>
        <w:top w:val="single" w:sz="4" w:space="6" w:color="auto"/>
      </w:pBdr>
      <w:tabs>
        <w:tab w:val="right" w:pos="-3337"/>
        <w:tab w:val="left" w:pos="-3053"/>
        <w:tab w:val="left" w:pos="-2414"/>
        <w:tab w:val="left" w:pos="-2272"/>
        <w:tab w:val="left" w:pos="-1207"/>
        <w:tab w:val="left" w:pos="-1136"/>
        <w:tab w:val="right" w:pos="9656"/>
      </w:tabs>
      <w:rPr>
        <w:rFonts w:ascii="Century Gothic" w:hAnsi="Century Gothic"/>
        <w:sz w:val="20"/>
        <w:szCs w:val="20"/>
      </w:rPr>
    </w:pPr>
    <w:sdt>
      <w:sdtPr>
        <w:rPr>
          <w:rFonts w:cs="Arial"/>
          <w:sz w:val="20"/>
          <w:szCs w:val="20"/>
        </w:rPr>
        <w:id w:val="1197897025"/>
        <w:placeholder>
          <w:docPart w:val="DefaultPlaceholder_-1854013437"/>
        </w:placeholder>
        <w:showingPlcHdr/>
        <w:date>
          <w:dateFormat w:val="d/MM/yyyy"/>
          <w:lid w:val="en-AU"/>
          <w:storeMappedDataAs w:val="dateTime"/>
          <w:calendar w:val="gregorian"/>
        </w:date>
      </w:sdtPr>
      <w:sdtContent>
        <w:r w:rsidR="00C52DF7" w:rsidRPr="009C1971">
          <w:rPr>
            <w:rStyle w:val="PlaceholderText"/>
          </w:rPr>
          <w:t>Click or tap to enter a date.</w:t>
        </w:r>
      </w:sdtContent>
    </w:sdt>
    <w:r w:rsidR="00CE7B4F" w:rsidRPr="009C1971">
      <w:rPr>
        <w:rFonts w:cs="Arial"/>
        <w:sz w:val="20"/>
        <w:szCs w:val="20"/>
      </w:rPr>
      <w:t xml:space="preserve"> </w:t>
    </w:r>
    <w:r w:rsidR="00CE7B4F" w:rsidRPr="009C1971">
      <w:rPr>
        <w:rFonts w:cs="Arial"/>
        <w:sz w:val="20"/>
        <w:szCs w:val="20"/>
      </w:rPr>
      <w:tab/>
    </w:r>
    <w:r w:rsidR="00372C10" w:rsidRPr="009C1971">
      <w:rPr>
        <w:rFonts w:cs="Arial"/>
        <w:sz w:val="20"/>
        <w:szCs w:val="20"/>
      </w:rPr>
      <w:t xml:space="preserve">Page </w:t>
    </w:r>
    <w:r w:rsidR="00372C10" w:rsidRPr="009C1971">
      <w:rPr>
        <w:rFonts w:cs="Arial"/>
        <w:sz w:val="20"/>
        <w:szCs w:val="20"/>
      </w:rPr>
      <w:fldChar w:fldCharType="begin"/>
    </w:r>
    <w:r w:rsidR="00372C10" w:rsidRPr="009C1971">
      <w:rPr>
        <w:rFonts w:cs="Arial"/>
        <w:sz w:val="20"/>
        <w:szCs w:val="20"/>
      </w:rPr>
      <w:instrText xml:space="preserve"> PAGE  \* Arabic  \* MERGEFORMAT </w:instrText>
    </w:r>
    <w:r w:rsidR="00372C10" w:rsidRPr="009C1971">
      <w:rPr>
        <w:rFonts w:cs="Arial"/>
        <w:sz w:val="20"/>
        <w:szCs w:val="20"/>
      </w:rPr>
      <w:fldChar w:fldCharType="separate"/>
    </w:r>
    <w:r w:rsidR="00372C10" w:rsidRPr="009C1971">
      <w:rPr>
        <w:rFonts w:cs="Arial"/>
        <w:sz w:val="20"/>
        <w:szCs w:val="20"/>
      </w:rPr>
      <w:t>2</w:t>
    </w:r>
    <w:r w:rsidR="00372C10" w:rsidRPr="009C1971">
      <w:rPr>
        <w:rFonts w:cs="Arial"/>
        <w:sz w:val="20"/>
        <w:szCs w:val="20"/>
      </w:rPr>
      <w:fldChar w:fldCharType="end"/>
    </w:r>
    <w:r w:rsidR="00372C10" w:rsidRPr="009C1971">
      <w:rPr>
        <w:rFonts w:cs="Arial"/>
        <w:sz w:val="20"/>
        <w:szCs w:val="20"/>
      </w:rPr>
      <w:t xml:space="preserve"> of </w:t>
    </w:r>
    <w:r w:rsidR="00372C10" w:rsidRPr="009C1971">
      <w:rPr>
        <w:rFonts w:cs="Arial"/>
        <w:sz w:val="20"/>
        <w:szCs w:val="20"/>
      </w:rPr>
      <w:fldChar w:fldCharType="begin"/>
    </w:r>
    <w:r w:rsidR="00372C10" w:rsidRPr="009C1971">
      <w:rPr>
        <w:rFonts w:cs="Arial"/>
        <w:sz w:val="20"/>
        <w:szCs w:val="20"/>
      </w:rPr>
      <w:instrText xml:space="preserve"> NUMPAGES  \* Arabic  \* MERGEFORMAT </w:instrText>
    </w:r>
    <w:r w:rsidR="00372C10" w:rsidRPr="009C1971">
      <w:rPr>
        <w:rFonts w:cs="Arial"/>
        <w:sz w:val="20"/>
        <w:szCs w:val="20"/>
      </w:rPr>
      <w:fldChar w:fldCharType="separate"/>
    </w:r>
    <w:r w:rsidR="00372C10" w:rsidRPr="009C1971">
      <w:rPr>
        <w:rFonts w:cs="Arial"/>
        <w:sz w:val="20"/>
        <w:szCs w:val="20"/>
      </w:rPr>
      <w:t>2</w:t>
    </w:r>
    <w:r w:rsidR="00372C10" w:rsidRPr="009C1971">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8C5A5" w14:textId="77777777" w:rsidR="00592781" w:rsidRPr="009C1971" w:rsidRDefault="00592781" w:rsidP="00D62BD0">
      <w:pPr>
        <w:pStyle w:val="Style1"/>
      </w:pPr>
      <w:r w:rsidRPr="009C1971">
        <w:separator/>
      </w:r>
    </w:p>
  </w:footnote>
  <w:footnote w:type="continuationSeparator" w:id="0">
    <w:p w14:paraId="33C61115" w14:textId="77777777" w:rsidR="00592781" w:rsidRPr="009C1971" w:rsidRDefault="00592781" w:rsidP="00D62BD0">
      <w:pPr>
        <w:pStyle w:val="Style1"/>
      </w:pPr>
      <w:r w:rsidRPr="009C1971">
        <w:continuationSeparator/>
      </w:r>
    </w:p>
  </w:footnote>
  <w:footnote w:type="continuationNotice" w:id="1">
    <w:p w14:paraId="5D57C61B" w14:textId="77777777" w:rsidR="00592781" w:rsidRDefault="005927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46443" w14:textId="77777777" w:rsidR="007A5F00" w:rsidRPr="009C1971" w:rsidRDefault="007A5F00" w:rsidP="007A5F00">
    <w:pPr>
      <w:pStyle w:val="Body"/>
      <w:tabs>
        <w:tab w:val="right" w:pos="9071"/>
      </w:tabs>
      <w:spacing w:before="240"/>
      <w:jc w:val="right"/>
      <w:rPr>
        <w:b/>
        <w:bCs/>
        <w:sz w:val="24"/>
        <w:szCs w:val="24"/>
      </w:rPr>
    </w:pPr>
    <w:r w:rsidRPr="009C1971">
      <w:rPr>
        <w:b/>
        <w:bCs/>
        <w:sz w:val="24"/>
        <w:szCs w:val="24"/>
      </w:rPr>
      <w:t>Position Description</w:t>
    </w:r>
  </w:p>
  <w:p w14:paraId="7574CBF2" w14:textId="1407A86A" w:rsidR="007543EC" w:rsidRPr="009C1971" w:rsidRDefault="007A5F00" w:rsidP="003A6843">
    <w:pPr>
      <w:pStyle w:val="Body"/>
      <w:pBdr>
        <w:bottom w:val="single" w:sz="4" w:space="6" w:color="A6A6A6" w:themeColor="background1" w:themeShade="A6"/>
      </w:pBdr>
      <w:jc w:val="right"/>
      <w:rPr>
        <w:i/>
        <w:iCs/>
      </w:rPr>
    </w:pPr>
    <w:r w:rsidRPr="009C1971">
      <w:rPr>
        <w:i/>
        <w:iCs/>
      </w:rPr>
      <w:t>Insert short School Vision Statement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9B815" w14:textId="63464ABB" w:rsidR="00203FE0" w:rsidRPr="009C1971" w:rsidRDefault="00714DAB" w:rsidP="00DA2786">
    <w:pPr>
      <w:pStyle w:val="Body"/>
      <w:tabs>
        <w:tab w:val="right" w:pos="9071"/>
      </w:tabs>
      <w:spacing w:before="240"/>
      <w:rPr>
        <w:b/>
        <w:bCs/>
        <w:sz w:val="24"/>
        <w:szCs w:val="24"/>
      </w:rPr>
    </w:pPr>
    <w:r w:rsidRPr="009C1971">
      <w:rPr>
        <w:b/>
        <w:bCs/>
        <w:sz w:val="24"/>
        <w:szCs w:val="24"/>
      </w:rPr>
      <w:tab/>
    </w:r>
    <w:r w:rsidR="00550C27" w:rsidRPr="009C1971">
      <w:rPr>
        <w:b/>
        <w:bCs/>
        <w:sz w:val="24"/>
        <w:szCs w:val="24"/>
      </w:rPr>
      <w:t xml:space="preserve">Position </w:t>
    </w:r>
    <w:r w:rsidR="00FE6641" w:rsidRPr="009C1971">
      <w:rPr>
        <w:b/>
        <w:bCs/>
        <w:sz w:val="24"/>
        <w:szCs w:val="24"/>
      </w:rPr>
      <w:t xml:space="preserve">Information </w:t>
    </w:r>
    <w:r w:rsidR="00550C27" w:rsidRPr="009C1971">
      <w:rPr>
        <w:b/>
        <w:bCs/>
        <w:sz w:val="24"/>
        <w:szCs w:val="24"/>
      </w:rPr>
      <w:t>Description</w:t>
    </w:r>
  </w:p>
  <w:p w14:paraId="1B76D08B" w14:textId="40FBF959" w:rsidR="00550C27" w:rsidRPr="009C1971" w:rsidRDefault="00397704" w:rsidP="00DA2786">
    <w:pPr>
      <w:pStyle w:val="Body"/>
      <w:jc w:val="right"/>
      <w:rPr>
        <w:i/>
        <w:iCs/>
      </w:rPr>
    </w:pPr>
    <w:r>
      <w:rPr>
        <w:i/>
        <w:iCs/>
      </w:rPr>
      <w:t>St Augustine’s Parish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C546B"/>
    <w:multiLevelType w:val="hybridMultilevel"/>
    <w:tmpl w:val="15FCB70C"/>
    <w:lvl w:ilvl="0" w:tplc="FB44E592">
      <w:start w:val="1"/>
      <w:numFmt w:val="bullet"/>
      <w:pStyle w:val="BodyBulletTable"/>
      <w:lvlText w:val=""/>
      <w:lvlJc w:val="left"/>
      <w:pPr>
        <w:tabs>
          <w:tab w:val="num" w:pos="2269"/>
        </w:tabs>
        <w:ind w:left="2269" w:hanging="284"/>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719D4"/>
    <w:multiLevelType w:val="hybridMultilevel"/>
    <w:tmpl w:val="332C9862"/>
    <w:lvl w:ilvl="0" w:tplc="BF1666E2">
      <w:start w:val="1"/>
      <w:numFmt w:val="bullet"/>
      <w:pStyle w:val="BodyIndented6"/>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2D2B8B"/>
    <w:multiLevelType w:val="hybridMultilevel"/>
    <w:tmpl w:val="6B0662DA"/>
    <w:lvl w:ilvl="0" w:tplc="DE3EA29E">
      <w:start w:val="1"/>
      <w:numFmt w:val="bullet"/>
      <w:pStyle w:val="BodyBullet1"/>
      <w:lvlText w:val=""/>
      <w:lvlJc w:val="left"/>
      <w:pPr>
        <w:tabs>
          <w:tab w:val="num" w:pos="1419"/>
        </w:tabs>
        <w:ind w:left="1419"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72881"/>
    <w:multiLevelType w:val="hybridMultilevel"/>
    <w:tmpl w:val="726AAB20"/>
    <w:lvl w:ilvl="0" w:tplc="08B0AF44">
      <w:start w:val="1"/>
      <w:numFmt w:val="lowerLetter"/>
      <w:pStyle w:val="BodyIndented4"/>
      <w:lvlText w:val="%1)"/>
      <w:lvlJc w:val="left"/>
      <w:pPr>
        <w:tabs>
          <w:tab w:val="num" w:pos="1701"/>
        </w:tabs>
        <w:ind w:left="1701" w:hanging="425"/>
      </w:pPr>
      <w:rPr>
        <w:rFonts w:ascii="Arial" w:hAnsi="Arial" w:cs="HelveticaNeueLT Pro 35 Th" w:hint="default"/>
        <w:b w:val="0"/>
        <w:i w:val="0"/>
        <w:sz w:val="20"/>
        <w:szCs w:val="2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0EC3701"/>
    <w:multiLevelType w:val="hybridMultilevel"/>
    <w:tmpl w:val="068EE04A"/>
    <w:lvl w:ilvl="0" w:tplc="7BA4CA5E">
      <w:start w:val="1"/>
      <w:numFmt w:val="decimal"/>
      <w:pStyle w:val="BodyIndented2"/>
      <w:lvlText w:val="%1."/>
      <w:lvlJc w:val="left"/>
      <w:pPr>
        <w:tabs>
          <w:tab w:val="num" w:pos="992"/>
        </w:tabs>
        <w:ind w:left="992" w:hanging="425"/>
      </w:pPr>
      <w:rPr>
        <w:rFonts w:ascii="Arial" w:hAnsi="Arial" w:cs="Times New Roman" w:hint="default"/>
        <w:b w:val="0"/>
        <w:i w:val="0"/>
        <w:sz w:val="20"/>
        <w:szCs w:val="20"/>
      </w:rPr>
    </w:lvl>
    <w:lvl w:ilvl="1" w:tplc="0C090003" w:tentative="1">
      <w:start w:val="1"/>
      <w:numFmt w:val="lowerLetter"/>
      <w:lvlText w:val="%2."/>
      <w:lvlJc w:val="left"/>
      <w:pPr>
        <w:tabs>
          <w:tab w:val="num" w:pos="2291"/>
        </w:tabs>
        <w:ind w:left="2291" w:hanging="360"/>
      </w:pPr>
      <w:rPr>
        <w:rFonts w:cs="Times New Roman"/>
      </w:rPr>
    </w:lvl>
    <w:lvl w:ilvl="2" w:tplc="0C090005" w:tentative="1">
      <w:start w:val="1"/>
      <w:numFmt w:val="lowerRoman"/>
      <w:lvlText w:val="%3."/>
      <w:lvlJc w:val="right"/>
      <w:pPr>
        <w:tabs>
          <w:tab w:val="num" w:pos="3011"/>
        </w:tabs>
        <w:ind w:left="3011" w:hanging="180"/>
      </w:pPr>
      <w:rPr>
        <w:rFonts w:cs="Times New Roman"/>
      </w:rPr>
    </w:lvl>
    <w:lvl w:ilvl="3" w:tplc="0C090001" w:tentative="1">
      <w:start w:val="1"/>
      <w:numFmt w:val="decimal"/>
      <w:lvlText w:val="%4."/>
      <w:lvlJc w:val="left"/>
      <w:pPr>
        <w:tabs>
          <w:tab w:val="num" w:pos="3731"/>
        </w:tabs>
        <w:ind w:left="3731" w:hanging="360"/>
      </w:pPr>
      <w:rPr>
        <w:rFonts w:cs="Times New Roman"/>
      </w:rPr>
    </w:lvl>
    <w:lvl w:ilvl="4" w:tplc="0C090003" w:tentative="1">
      <w:start w:val="1"/>
      <w:numFmt w:val="lowerLetter"/>
      <w:lvlText w:val="%5."/>
      <w:lvlJc w:val="left"/>
      <w:pPr>
        <w:tabs>
          <w:tab w:val="num" w:pos="4451"/>
        </w:tabs>
        <w:ind w:left="4451" w:hanging="360"/>
      </w:pPr>
      <w:rPr>
        <w:rFonts w:cs="Times New Roman"/>
      </w:rPr>
    </w:lvl>
    <w:lvl w:ilvl="5" w:tplc="0C090005" w:tentative="1">
      <w:start w:val="1"/>
      <w:numFmt w:val="lowerRoman"/>
      <w:lvlText w:val="%6."/>
      <w:lvlJc w:val="right"/>
      <w:pPr>
        <w:tabs>
          <w:tab w:val="num" w:pos="5171"/>
        </w:tabs>
        <w:ind w:left="5171" w:hanging="180"/>
      </w:pPr>
      <w:rPr>
        <w:rFonts w:cs="Times New Roman"/>
      </w:rPr>
    </w:lvl>
    <w:lvl w:ilvl="6" w:tplc="0C090001" w:tentative="1">
      <w:start w:val="1"/>
      <w:numFmt w:val="decimal"/>
      <w:lvlText w:val="%7."/>
      <w:lvlJc w:val="left"/>
      <w:pPr>
        <w:tabs>
          <w:tab w:val="num" w:pos="5891"/>
        </w:tabs>
        <w:ind w:left="5891" w:hanging="360"/>
      </w:pPr>
      <w:rPr>
        <w:rFonts w:cs="Times New Roman"/>
      </w:rPr>
    </w:lvl>
    <w:lvl w:ilvl="7" w:tplc="0C090003" w:tentative="1">
      <w:start w:val="1"/>
      <w:numFmt w:val="lowerLetter"/>
      <w:lvlText w:val="%8."/>
      <w:lvlJc w:val="left"/>
      <w:pPr>
        <w:tabs>
          <w:tab w:val="num" w:pos="6611"/>
        </w:tabs>
        <w:ind w:left="6611" w:hanging="360"/>
      </w:pPr>
      <w:rPr>
        <w:rFonts w:cs="Times New Roman"/>
      </w:rPr>
    </w:lvl>
    <w:lvl w:ilvl="8" w:tplc="0C090005" w:tentative="1">
      <w:start w:val="1"/>
      <w:numFmt w:val="lowerRoman"/>
      <w:lvlText w:val="%9."/>
      <w:lvlJc w:val="right"/>
      <w:pPr>
        <w:tabs>
          <w:tab w:val="num" w:pos="7331"/>
        </w:tabs>
        <w:ind w:left="7331" w:hanging="180"/>
      </w:pPr>
      <w:rPr>
        <w:rFonts w:cs="Times New Roman"/>
      </w:rPr>
    </w:lvl>
  </w:abstractNum>
  <w:abstractNum w:abstractNumId="5" w15:restartNumberingAfterBreak="0">
    <w:nsid w:val="462379F6"/>
    <w:multiLevelType w:val="hybridMultilevel"/>
    <w:tmpl w:val="95BE327E"/>
    <w:lvl w:ilvl="0" w:tplc="E7B4854A">
      <w:start w:val="1"/>
      <w:numFmt w:val="upperLetter"/>
      <w:pStyle w:val="BodyIndented3"/>
      <w:lvlText w:val="%1)"/>
      <w:lvlJc w:val="left"/>
      <w:pPr>
        <w:tabs>
          <w:tab w:val="num" w:pos="992"/>
        </w:tabs>
        <w:ind w:left="992" w:hanging="425"/>
      </w:pPr>
      <w:rPr>
        <w:rFonts w:ascii="Arial" w:hAnsi="Arial" w:cs="Times New Roman" w:hint="default"/>
        <w:b w:val="0"/>
        <w:i w:val="0"/>
        <w:sz w:val="20"/>
        <w:szCs w:val="20"/>
      </w:rPr>
    </w:lvl>
    <w:lvl w:ilvl="1" w:tplc="0C090003" w:tentative="1">
      <w:start w:val="1"/>
      <w:numFmt w:val="lowerLetter"/>
      <w:lvlText w:val="%2."/>
      <w:lvlJc w:val="left"/>
      <w:pPr>
        <w:tabs>
          <w:tab w:val="num" w:pos="2291"/>
        </w:tabs>
        <w:ind w:left="2291" w:hanging="360"/>
      </w:pPr>
      <w:rPr>
        <w:rFonts w:cs="Times New Roman"/>
      </w:rPr>
    </w:lvl>
    <w:lvl w:ilvl="2" w:tplc="0C090005" w:tentative="1">
      <w:start w:val="1"/>
      <w:numFmt w:val="lowerRoman"/>
      <w:lvlText w:val="%3."/>
      <w:lvlJc w:val="right"/>
      <w:pPr>
        <w:tabs>
          <w:tab w:val="num" w:pos="3011"/>
        </w:tabs>
        <w:ind w:left="3011" w:hanging="180"/>
      </w:pPr>
      <w:rPr>
        <w:rFonts w:cs="Times New Roman"/>
      </w:rPr>
    </w:lvl>
    <w:lvl w:ilvl="3" w:tplc="0C090001" w:tentative="1">
      <w:start w:val="1"/>
      <w:numFmt w:val="decimal"/>
      <w:lvlText w:val="%4."/>
      <w:lvlJc w:val="left"/>
      <w:pPr>
        <w:tabs>
          <w:tab w:val="num" w:pos="3731"/>
        </w:tabs>
        <w:ind w:left="3731" w:hanging="360"/>
      </w:pPr>
      <w:rPr>
        <w:rFonts w:cs="Times New Roman"/>
      </w:rPr>
    </w:lvl>
    <w:lvl w:ilvl="4" w:tplc="0C090003" w:tentative="1">
      <w:start w:val="1"/>
      <w:numFmt w:val="lowerLetter"/>
      <w:lvlText w:val="%5."/>
      <w:lvlJc w:val="left"/>
      <w:pPr>
        <w:tabs>
          <w:tab w:val="num" w:pos="4451"/>
        </w:tabs>
        <w:ind w:left="4451" w:hanging="360"/>
      </w:pPr>
      <w:rPr>
        <w:rFonts w:cs="Times New Roman"/>
      </w:rPr>
    </w:lvl>
    <w:lvl w:ilvl="5" w:tplc="0C090005" w:tentative="1">
      <w:start w:val="1"/>
      <w:numFmt w:val="lowerRoman"/>
      <w:lvlText w:val="%6."/>
      <w:lvlJc w:val="right"/>
      <w:pPr>
        <w:tabs>
          <w:tab w:val="num" w:pos="5171"/>
        </w:tabs>
        <w:ind w:left="5171" w:hanging="180"/>
      </w:pPr>
      <w:rPr>
        <w:rFonts w:cs="Times New Roman"/>
      </w:rPr>
    </w:lvl>
    <w:lvl w:ilvl="6" w:tplc="0C090001" w:tentative="1">
      <w:start w:val="1"/>
      <w:numFmt w:val="decimal"/>
      <w:lvlText w:val="%7."/>
      <w:lvlJc w:val="left"/>
      <w:pPr>
        <w:tabs>
          <w:tab w:val="num" w:pos="5891"/>
        </w:tabs>
        <w:ind w:left="5891" w:hanging="360"/>
      </w:pPr>
      <w:rPr>
        <w:rFonts w:cs="Times New Roman"/>
      </w:rPr>
    </w:lvl>
    <w:lvl w:ilvl="7" w:tplc="0C090003" w:tentative="1">
      <w:start w:val="1"/>
      <w:numFmt w:val="lowerLetter"/>
      <w:lvlText w:val="%8."/>
      <w:lvlJc w:val="left"/>
      <w:pPr>
        <w:tabs>
          <w:tab w:val="num" w:pos="6611"/>
        </w:tabs>
        <w:ind w:left="6611" w:hanging="360"/>
      </w:pPr>
      <w:rPr>
        <w:rFonts w:cs="Times New Roman"/>
      </w:rPr>
    </w:lvl>
    <w:lvl w:ilvl="8" w:tplc="0C090005" w:tentative="1">
      <w:start w:val="1"/>
      <w:numFmt w:val="lowerRoman"/>
      <w:lvlText w:val="%9."/>
      <w:lvlJc w:val="right"/>
      <w:pPr>
        <w:tabs>
          <w:tab w:val="num" w:pos="7331"/>
        </w:tabs>
        <w:ind w:left="7331" w:hanging="180"/>
      </w:pPr>
      <w:rPr>
        <w:rFonts w:cs="Times New Roman"/>
      </w:rPr>
    </w:lvl>
  </w:abstractNum>
  <w:abstractNum w:abstractNumId="6" w15:restartNumberingAfterBreak="0">
    <w:nsid w:val="55057AAC"/>
    <w:multiLevelType w:val="hybridMultilevel"/>
    <w:tmpl w:val="F70AC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5A320B8"/>
    <w:multiLevelType w:val="hybridMultilevel"/>
    <w:tmpl w:val="D608B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5BA1A5B"/>
    <w:multiLevelType w:val="hybridMultilevel"/>
    <w:tmpl w:val="70283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ABE5C4A"/>
    <w:multiLevelType w:val="hybridMultilevel"/>
    <w:tmpl w:val="601C6850"/>
    <w:lvl w:ilvl="0" w:tplc="37B8E5FC">
      <w:start w:val="1"/>
      <w:numFmt w:val="lowerRoman"/>
      <w:pStyle w:val="BodyIndented5"/>
      <w:lvlText w:val="%1."/>
      <w:lvlJc w:val="left"/>
      <w:pPr>
        <w:tabs>
          <w:tab w:val="num" w:pos="1774"/>
        </w:tabs>
        <w:ind w:left="1774" w:hanging="425"/>
      </w:pPr>
      <w:rPr>
        <w:rFonts w:ascii="Arial" w:hAnsi="Arial" w:cs="HelveticaNeueLT Pro 35 Th" w:hint="default"/>
        <w:b w:val="0"/>
        <w:i w:val="0"/>
        <w:sz w:val="20"/>
        <w:szCs w:val="2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E6578CA"/>
    <w:multiLevelType w:val="hybridMultilevel"/>
    <w:tmpl w:val="B4AEFEE8"/>
    <w:lvl w:ilvl="0" w:tplc="B7747DD0">
      <w:start w:val="1"/>
      <w:numFmt w:val="bullet"/>
      <w:lvlText w:val=""/>
      <w:lvlJc w:val="left"/>
      <w:pPr>
        <w:ind w:left="720" w:hanging="360"/>
      </w:pPr>
      <w:rPr>
        <w:rFonts w:ascii="Symbol" w:hAnsi="Symbol"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F2B0254"/>
    <w:multiLevelType w:val="hybridMultilevel"/>
    <w:tmpl w:val="3B86D0F4"/>
    <w:lvl w:ilvl="0" w:tplc="3F061EB0">
      <w:start w:val="1"/>
      <w:numFmt w:val="bullet"/>
      <w:pStyle w:val="BodyBullet2"/>
      <w:lvlText w:val="o"/>
      <w:lvlJc w:val="left"/>
      <w:pPr>
        <w:ind w:left="1607" w:hanging="360"/>
      </w:pPr>
      <w:rPr>
        <w:rFonts w:ascii="Courier New" w:hAnsi="Courier New" w:cs="Courier New" w:hint="default"/>
      </w:rPr>
    </w:lvl>
    <w:lvl w:ilvl="1" w:tplc="0C090019" w:tentative="1">
      <w:start w:val="1"/>
      <w:numFmt w:val="bullet"/>
      <w:lvlText w:val="o"/>
      <w:lvlJc w:val="left"/>
      <w:pPr>
        <w:tabs>
          <w:tab w:val="num" w:pos="6261"/>
        </w:tabs>
        <w:ind w:left="6261" w:hanging="360"/>
      </w:pPr>
      <w:rPr>
        <w:rFonts w:ascii="Courier New" w:hAnsi="Courier New" w:hint="default"/>
      </w:rPr>
    </w:lvl>
    <w:lvl w:ilvl="2" w:tplc="0C09001B" w:tentative="1">
      <w:start w:val="1"/>
      <w:numFmt w:val="bullet"/>
      <w:lvlText w:val=""/>
      <w:lvlJc w:val="left"/>
      <w:pPr>
        <w:tabs>
          <w:tab w:val="num" w:pos="6981"/>
        </w:tabs>
        <w:ind w:left="6981" w:hanging="360"/>
      </w:pPr>
      <w:rPr>
        <w:rFonts w:ascii="Wingdings" w:hAnsi="Wingdings" w:hint="default"/>
      </w:rPr>
    </w:lvl>
    <w:lvl w:ilvl="3" w:tplc="0C09000F" w:tentative="1">
      <w:start w:val="1"/>
      <w:numFmt w:val="bullet"/>
      <w:lvlText w:val=""/>
      <w:lvlJc w:val="left"/>
      <w:pPr>
        <w:tabs>
          <w:tab w:val="num" w:pos="7701"/>
        </w:tabs>
        <w:ind w:left="7701" w:hanging="360"/>
      </w:pPr>
      <w:rPr>
        <w:rFonts w:ascii="Symbol" w:hAnsi="Symbol" w:hint="default"/>
      </w:rPr>
    </w:lvl>
    <w:lvl w:ilvl="4" w:tplc="0C090019" w:tentative="1">
      <w:start w:val="1"/>
      <w:numFmt w:val="bullet"/>
      <w:lvlText w:val="o"/>
      <w:lvlJc w:val="left"/>
      <w:pPr>
        <w:tabs>
          <w:tab w:val="num" w:pos="8421"/>
        </w:tabs>
        <w:ind w:left="8421" w:hanging="360"/>
      </w:pPr>
      <w:rPr>
        <w:rFonts w:ascii="Courier New" w:hAnsi="Courier New" w:hint="default"/>
      </w:rPr>
    </w:lvl>
    <w:lvl w:ilvl="5" w:tplc="0C09001B" w:tentative="1">
      <w:start w:val="1"/>
      <w:numFmt w:val="bullet"/>
      <w:lvlText w:val=""/>
      <w:lvlJc w:val="left"/>
      <w:pPr>
        <w:tabs>
          <w:tab w:val="num" w:pos="9141"/>
        </w:tabs>
        <w:ind w:left="9141" w:hanging="360"/>
      </w:pPr>
      <w:rPr>
        <w:rFonts w:ascii="Wingdings" w:hAnsi="Wingdings" w:hint="default"/>
      </w:rPr>
    </w:lvl>
    <w:lvl w:ilvl="6" w:tplc="0C09000F" w:tentative="1">
      <w:start w:val="1"/>
      <w:numFmt w:val="bullet"/>
      <w:lvlText w:val=""/>
      <w:lvlJc w:val="left"/>
      <w:pPr>
        <w:tabs>
          <w:tab w:val="num" w:pos="9861"/>
        </w:tabs>
        <w:ind w:left="9861" w:hanging="360"/>
      </w:pPr>
      <w:rPr>
        <w:rFonts w:ascii="Symbol" w:hAnsi="Symbol" w:hint="default"/>
      </w:rPr>
    </w:lvl>
    <w:lvl w:ilvl="7" w:tplc="0C090019" w:tentative="1">
      <w:start w:val="1"/>
      <w:numFmt w:val="bullet"/>
      <w:lvlText w:val="o"/>
      <w:lvlJc w:val="left"/>
      <w:pPr>
        <w:tabs>
          <w:tab w:val="num" w:pos="10581"/>
        </w:tabs>
        <w:ind w:left="10581" w:hanging="360"/>
      </w:pPr>
      <w:rPr>
        <w:rFonts w:ascii="Courier New" w:hAnsi="Courier New" w:hint="default"/>
      </w:rPr>
    </w:lvl>
    <w:lvl w:ilvl="8" w:tplc="0C09001B" w:tentative="1">
      <w:start w:val="1"/>
      <w:numFmt w:val="bullet"/>
      <w:lvlText w:val=""/>
      <w:lvlJc w:val="left"/>
      <w:pPr>
        <w:tabs>
          <w:tab w:val="num" w:pos="11301"/>
        </w:tabs>
        <w:ind w:left="11301" w:hanging="360"/>
      </w:pPr>
      <w:rPr>
        <w:rFonts w:ascii="Wingdings" w:hAnsi="Wingdings" w:hint="default"/>
      </w:rPr>
    </w:lvl>
  </w:abstractNum>
  <w:abstractNum w:abstractNumId="12" w15:restartNumberingAfterBreak="0">
    <w:nsid w:val="7C645D21"/>
    <w:multiLevelType w:val="hybridMultilevel"/>
    <w:tmpl w:val="C4AEF242"/>
    <w:lvl w:ilvl="0" w:tplc="29E4667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4590510">
    <w:abstractNumId w:val="11"/>
  </w:num>
  <w:num w:numId="2" w16cid:durableId="2114354883">
    <w:abstractNumId w:val="5"/>
  </w:num>
  <w:num w:numId="3" w16cid:durableId="291257603">
    <w:abstractNumId w:val="3"/>
  </w:num>
  <w:num w:numId="4" w16cid:durableId="1592085162">
    <w:abstractNumId w:val="2"/>
  </w:num>
  <w:num w:numId="5" w16cid:durableId="1685085401">
    <w:abstractNumId w:val="9"/>
  </w:num>
  <w:num w:numId="6" w16cid:durableId="2041394405">
    <w:abstractNumId w:val="0"/>
  </w:num>
  <w:num w:numId="7" w16cid:durableId="599989634">
    <w:abstractNumId w:val="4"/>
  </w:num>
  <w:num w:numId="8" w16cid:durableId="1089548837">
    <w:abstractNumId w:val="1"/>
  </w:num>
  <w:num w:numId="9" w16cid:durableId="737744855">
    <w:abstractNumId w:val="8"/>
  </w:num>
  <w:num w:numId="10" w16cid:durableId="251210539">
    <w:abstractNumId w:val="6"/>
  </w:num>
  <w:num w:numId="11" w16cid:durableId="1543832451">
    <w:abstractNumId w:val="7"/>
  </w:num>
  <w:num w:numId="12" w16cid:durableId="1536432508">
    <w:abstractNumId w:val="12"/>
  </w:num>
  <w:num w:numId="13" w16cid:durableId="663439527">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3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0"/>
  <w:drawingGridHorizontalSpacing w:val="71"/>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F41"/>
    <w:rsid w:val="00000BD1"/>
    <w:rsid w:val="00003168"/>
    <w:rsid w:val="00004710"/>
    <w:rsid w:val="000065D1"/>
    <w:rsid w:val="0000754E"/>
    <w:rsid w:val="00010269"/>
    <w:rsid w:val="00011F7A"/>
    <w:rsid w:val="0001314A"/>
    <w:rsid w:val="0001363C"/>
    <w:rsid w:val="00013BF2"/>
    <w:rsid w:val="00016E26"/>
    <w:rsid w:val="00021DA0"/>
    <w:rsid w:val="000226C1"/>
    <w:rsid w:val="0002271D"/>
    <w:rsid w:val="00023648"/>
    <w:rsid w:val="000249B1"/>
    <w:rsid w:val="0002754F"/>
    <w:rsid w:val="00027F43"/>
    <w:rsid w:val="00031C4B"/>
    <w:rsid w:val="00033B96"/>
    <w:rsid w:val="00037493"/>
    <w:rsid w:val="00037B29"/>
    <w:rsid w:val="00043A74"/>
    <w:rsid w:val="00043AC0"/>
    <w:rsid w:val="0004406A"/>
    <w:rsid w:val="00050B3C"/>
    <w:rsid w:val="000510E6"/>
    <w:rsid w:val="00051A78"/>
    <w:rsid w:val="00053BE7"/>
    <w:rsid w:val="000634C2"/>
    <w:rsid w:val="00063B09"/>
    <w:rsid w:val="00067E94"/>
    <w:rsid w:val="000702A1"/>
    <w:rsid w:val="00070840"/>
    <w:rsid w:val="00076DE4"/>
    <w:rsid w:val="00077FE8"/>
    <w:rsid w:val="000804B2"/>
    <w:rsid w:val="00092196"/>
    <w:rsid w:val="000A2A4D"/>
    <w:rsid w:val="000A5267"/>
    <w:rsid w:val="000A6B6D"/>
    <w:rsid w:val="000B0BC9"/>
    <w:rsid w:val="000B1112"/>
    <w:rsid w:val="000B1C00"/>
    <w:rsid w:val="000B485C"/>
    <w:rsid w:val="000B4E66"/>
    <w:rsid w:val="000C08D5"/>
    <w:rsid w:val="000C232C"/>
    <w:rsid w:val="000C2AA1"/>
    <w:rsid w:val="000C4D46"/>
    <w:rsid w:val="000D166E"/>
    <w:rsid w:val="000D2BBF"/>
    <w:rsid w:val="000D758E"/>
    <w:rsid w:val="000E634C"/>
    <w:rsid w:val="000E6536"/>
    <w:rsid w:val="000F00CA"/>
    <w:rsid w:val="000F0C31"/>
    <w:rsid w:val="000F321F"/>
    <w:rsid w:val="000F4727"/>
    <w:rsid w:val="000F50BE"/>
    <w:rsid w:val="000F5F1F"/>
    <w:rsid w:val="000F5F70"/>
    <w:rsid w:val="000F6667"/>
    <w:rsid w:val="000F6907"/>
    <w:rsid w:val="000F7662"/>
    <w:rsid w:val="0010174B"/>
    <w:rsid w:val="0010213D"/>
    <w:rsid w:val="001049EC"/>
    <w:rsid w:val="001050CA"/>
    <w:rsid w:val="0010725D"/>
    <w:rsid w:val="00110D29"/>
    <w:rsid w:val="00115384"/>
    <w:rsid w:val="001160CF"/>
    <w:rsid w:val="001163A6"/>
    <w:rsid w:val="00121B6C"/>
    <w:rsid w:val="0012415C"/>
    <w:rsid w:val="00125750"/>
    <w:rsid w:val="001304B8"/>
    <w:rsid w:val="00132CB9"/>
    <w:rsid w:val="00133960"/>
    <w:rsid w:val="00136A8D"/>
    <w:rsid w:val="00136B53"/>
    <w:rsid w:val="00137036"/>
    <w:rsid w:val="00141A96"/>
    <w:rsid w:val="0015161A"/>
    <w:rsid w:val="0015204F"/>
    <w:rsid w:val="00154571"/>
    <w:rsid w:val="00154D77"/>
    <w:rsid w:val="0015612D"/>
    <w:rsid w:val="00157256"/>
    <w:rsid w:val="00160B0D"/>
    <w:rsid w:val="00161DEF"/>
    <w:rsid w:val="00163ACE"/>
    <w:rsid w:val="001669F1"/>
    <w:rsid w:val="00166B0C"/>
    <w:rsid w:val="00167864"/>
    <w:rsid w:val="001707B0"/>
    <w:rsid w:val="00173450"/>
    <w:rsid w:val="001736B3"/>
    <w:rsid w:val="00174D6C"/>
    <w:rsid w:val="00175148"/>
    <w:rsid w:val="0017538F"/>
    <w:rsid w:val="00183696"/>
    <w:rsid w:val="001838EF"/>
    <w:rsid w:val="00186EE1"/>
    <w:rsid w:val="001955E9"/>
    <w:rsid w:val="00197DD3"/>
    <w:rsid w:val="001A23ED"/>
    <w:rsid w:val="001A31E8"/>
    <w:rsid w:val="001A3B9E"/>
    <w:rsid w:val="001A7C61"/>
    <w:rsid w:val="001B3D24"/>
    <w:rsid w:val="001B51A0"/>
    <w:rsid w:val="001B588D"/>
    <w:rsid w:val="001B795B"/>
    <w:rsid w:val="001C20B8"/>
    <w:rsid w:val="001C2F2B"/>
    <w:rsid w:val="001C4FA8"/>
    <w:rsid w:val="001C73DB"/>
    <w:rsid w:val="001C76AE"/>
    <w:rsid w:val="001D10FE"/>
    <w:rsid w:val="001D116E"/>
    <w:rsid w:val="001D1B25"/>
    <w:rsid w:val="001D311C"/>
    <w:rsid w:val="001D3352"/>
    <w:rsid w:val="001D4657"/>
    <w:rsid w:val="001D6189"/>
    <w:rsid w:val="001E0993"/>
    <w:rsid w:val="001E22EA"/>
    <w:rsid w:val="001E6048"/>
    <w:rsid w:val="001E77F1"/>
    <w:rsid w:val="001F59A5"/>
    <w:rsid w:val="00200F33"/>
    <w:rsid w:val="00201662"/>
    <w:rsid w:val="002019EE"/>
    <w:rsid w:val="00202695"/>
    <w:rsid w:val="00203FE0"/>
    <w:rsid w:val="00204B01"/>
    <w:rsid w:val="002059E1"/>
    <w:rsid w:val="00206058"/>
    <w:rsid w:val="00207700"/>
    <w:rsid w:val="00211B69"/>
    <w:rsid w:val="002160D6"/>
    <w:rsid w:val="00220F1E"/>
    <w:rsid w:val="00222888"/>
    <w:rsid w:val="00224A6B"/>
    <w:rsid w:val="00224ED7"/>
    <w:rsid w:val="00226E8D"/>
    <w:rsid w:val="002272CB"/>
    <w:rsid w:val="00227529"/>
    <w:rsid w:val="00227788"/>
    <w:rsid w:val="002316CF"/>
    <w:rsid w:val="00235872"/>
    <w:rsid w:val="00235F3F"/>
    <w:rsid w:val="00243289"/>
    <w:rsid w:val="00243F8D"/>
    <w:rsid w:val="00245F5A"/>
    <w:rsid w:val="0025029F"/>
    <w:rsid w:val="00251146"/>
    <w:rsid w:val="002541F0"/>
    <w:rsid w:val="00255C12"/>
    <w:rsid w:val="00257EA2"/>
    <w:rsid w:val="002625C4"/>
    <w:rsid w:val="00262AA3"/>
    <w:rsid w:val="00264CB4"/>
    <w:rsid w:val="00266AB9"/>
    <w:rsid w:val="00267456"/>
    <w:rsid w:val="002679E0"/>
    <w:rsid w:val="0028090B"/>
    <w:rsid w:val="00280C96"/>
    <w:rsid w:val="0028437A"/>
    <w:rsid w:val="002860C2"/>
    <w:rsid w:val="00286263"/>
    <w:rsid w:val="00287E18"/>
    <w:rsid w:val="00292610"/>
    <w:rsid w:val="00294172"/>
    <w:rsid w:val="00294F93"/>
    <w:rsid w:val="00295BA2"/>
    <w:rsid w:val="00297387"/>
    <w:rsid w:val="00297A09"/>
    <w:rsid w:val="002A2A12"/>
    <w:rsid w:val="002A2BA3"/>
    <w:rsid w:val="002A4AF1"/>
    <w:rsid w:val="002B35B0"/>
    <w:rsid w:val="002B4BF8"/>
    <w:rsid w:val="002B75E1"/>
    <w:rsid w:val="002C2C44"/>
    <w:rsid w:val="002C3F36"/>
    <w:rsid w:val="002D201E"/>
    <w:rsid w:val="002D4A1B"/>
    <w:rsid w:val="002D4BD2"/>
    <w:rsid w:val="002D78BD"/>
    <w:rsid w:val="002E117F"/>
    <w:rsid w:val="002E183D"/>
    <w:rsid w:val="002E1A81"/>
    <w:rsid w:val="002E357B"/>
    <w:rsid w:val="002E5129"/>
    <w:rsid w:val="002E55CD"/>
    <w:rsid w:val="002E69CE"/>
    <w:rsid w:val="002E7314"/>
    <w:rsid w:val="002E7D50"/>
    <w:rsid w:val="002F11D9"/>
    <w:rsid w:val="002F5989"/>
    <w:rsid w:val="002F6CEE"/>
    <w:rsid w:val="002F7B4D"/>
    <w:rsid w:val="00302B80"/>
    <w:rsid w:val="00304008"/>
    <w:rsid w:val="00305FD3"/>
    <w:rsid w:val="00306F41"/>
    <w:rsid w:val="00310A90"/>
    <w:rsid w:val="00310CEE"/>
    <w:rsid w:val="00312783"/>
    <w:rsid w:val="0031354D"/>
    <w:rsid w:val="00314DF3"/>
    <w:rsid w:val="003158A1"/>
    <w:rsid w:val="0031759F"/>
    <w:rsid w:val="00322159"/>
    <w:rsid w:val="003243B8"/>
    <w:rsid w:val="00324C60"/>
    <w:rsid w:val="003273B8"/>
    <w:rsid w:val="00327565"/>
    <w:rsid w:val="0032778C"/>
    <w:rsid w:val="00327B59"/>
    <w:rsid w:val="00331A31"/>
    <w:rsid w:val="003400B5"/>
    <w:rsid w:val="003412F2"/>
    <w:rsid w:val="00342E56"/>
    <w:rsid w:val="00345D23"/>
    <w:rsid w:val="00346931"/>
    <w:rsid w:val="00346A36"/>
    <w:rsid w:val="00347E79"/>
    <w:rsid w:val="003513C5"/>
    <w:rsid w:val="003516C0"/>
    <w:rsid w:val="00351D8A"/>
    <w:rsid w:val="0035353F"/>
    <w:rsid w:val="0035624D"/>
    <w:rsid w:val="003568D6"/>
    <w:rsid w:val="00356AFE"/>
    <w:rsid w:val="00357524"/>
    <w:rsid w:val="003637A9"/>
    <w:rsid w:val="00365719"/>
    <w:rsid w:val="00365886"/>
    <w:rsid w:val="003670C1"/>
    <w:rsid w:val="003711A1"/>
    <w:rsid w:val="00372C10"/>
    <w:rsid w:val="00374DED"/>
    <w:rsid w:val="00374F43"/>
    <w:rsid w:val="0037559C"/>
    <w:rsid w:val="00376C48"/>
    <w:rsid w:val="00380BF1"/>
    <w:rsid w:val="003817EE"/>
    <w:rsid w:val="003819B1"/>
    <w:rsid w:val="003823CD"/>
    <w:rsid w:val="003869E2"/>
    <w:rsid w:val="0038764E"/>
    <w:rsid w:val="0039060D"/>
    <w:rsid w:val="00390CD8"/>
    <w:rsid w:val="00392C4A"/>
    <w:rsid w:val="00392E44"/>
    <w:rsid w:val="00393089"/>
    <w:rsid w:val="00393855"/>
    <w:rsid w:val="003939EA"/>
    <w:rsid w:val="00394A53"/>
    <w:rsid w:val="00395C1B"/>
    <w:rsid w:val="00396929"/>
    <w:rsid w:val="003970AF"/>
    <w:rsid w:val="00397704"/>
    <w:rsid w:val="003A3FD8"/>
    <w:rsid w:val="003A414F"/>
    <w:rsid w:val="003A4185"/>
    <w:rsid w:val="003A6843"/>
    <w:rsid w:val="003A6958"/>
    <w:rsid w:val="003A6DCE"/>
    <w:rsid w:val="003B05B3"/>
    <w:rsid w:val="003B219F"/>
    <w:rsid w:val="003B227D"/>
    <w:rsid w:val="003B48A4"/>
    <w:rsid w:val="003B4DA8"/>
    <w:rsid w:val="003B55DB"/>
    <w:rsid w:val="003B66B5"/>
    <w:rsid w:val="003C17DF"/>
    <w:rsid w:val="003C1BA9"/>
    <w:rsid w:val="003C26B0"/>
    <w:rsid w:val="003C2DDF"/>
    <w:rsid w:val="003C4E8D"/>
    <w:rsid w:val="003C57B2"/>
    <w:rsid w:val="003C7A89"/>
    <w:rsid w:val="003D18DA"/>
    <w:rsid w:val="003D1A40"/>
    <w:rsid w:val="003D402D"/>
    <w:rsid w:val="003D5C8E"/>
    <w:rsid w:val="003D7FDD"/>
    <w:rsid w:val="003E1003"/>
    <w:rsid w:val="003E100B"/>
    <w:rsid w:val="003E16C4"/>
    <w:rsid w:val="003E1B0C"/>
    <w:rsid w:val="003E32F4"/>
    <w:rsid w:val="003E5958"/>
    <w:rsid w:val="003E5976"/>
    <w:rsid w:val="003E6BF5"/>
    <w:rsid w:val="003F0EA9"/>
    <w:rsid w:val="003F13D0"/>
    <w:rsid w:val="003F15F6"/>
    <w:rsid w:val="003F1877"/>
    <w:rsid w:val="003F3E82"/>
    <w:rsid w:val="003F593F"/>
    <w:rsid w:val="003F6A38"/>
    <w:rsid w:val="00400285"/>
    <w:rsid w:val="00400EEC"/>
    <w:rsid w:val="00401FBE"/>
    <w:rsid w:val="0040205B"/>
    <w:rsid w:val="00405C77"/>
    <w:rsid w:val="004151C6"/>
    <w:rsid w:val="00417D68"/>
    <w:rsid w:val="00420283"/>
    <w:rsid w:val="00421829"/>
    <w:rsid w:val="00422A2F"/>
    <w:rsid w:val="00430E7D"/>
    <w:rsid w:val="00437F3E"/>
    <w:rsid w:val="00440067"/>
    <w:rsid w:val="00441F71"/>
    <w:rsid w:val="00443238"/>
    <w:rsid w:val="004450E0"/>
    <w:rsid w:val="00445CE8"/>
    <w:rsid w:val="004501F0"/>
    <w:rsid w:val="0045157D"/>
    <w:rsid w:val="004522E2"/>
    <w:rsid w:val="00452DAE"/>
    <w:rsid w:val="00454E4B"/>
    <w:rsid w:val="0045685A"/>
    <w:rsid w:val="00456A27"/>
    <w:rsid w:val="00456B89"/>
    <w:rsid w:val="004610CE"/>
    <w:rsid w:val="004617FC"/>
    <w:rsid w:val="00462353"/>
    <w:rsid w:val="00462E52"/>
    <w:rsid w:val="0046402A"/>
    <w:rsid w:val="00467228"/>
    <w:rsid w:val="00467F39"/>
    <w:rsid w:val="00471560"/>
    <w:rsid w:val="00471A28"/>
    <w:rsid w:val="004726FB"/>
    <w:rsid w:val="004742AB"/>
    <w:rsid w:val="004747FF"/>
    <w:rsid w:val="00476379"/>
    <w:rsid w:val="00476642"/>
    <w:rsid w:val="0047760D"/>
    <w:rsid w:val="00481139"/>
    <w:rsid w:val="00481484"/>
    <w:rsid w:val="0048168B"/>
    <w:rsid w:val="00483423"/>
    <w:rsid w:val="00484728"/>
    <w:rsid w:val="00485974"/>
    <w:rsid w:val="00485B0A"/>
    <w:rsid w:val="00485D4D"/>
    <w:rsid w:val="0049134C"/>
    <w:rsid w:val="004A2BA9"/>
    <w:rsid w:val="004A56BA"/>
    <w:rsid w:val="004B047D"/>
    <w:rsid w:val="004B150A"/>
    <w:rsid w:val="004B2D3A"/>
    <w:rsid w:val="004B38F7"/>
    <w:rsid w:val="004B4B89"/>
    <w:rsid w:val="004B68BF"/>
    <w:rsid w:val="004B78F5"/>
    <w:rsid w:val="004B7DA4"/>
    <w:rsid w:val="004C0137"/>
    <w:rsid w:val="004C0323"/>
    <w:rsid w:val="004C466E"/>
    <w:rsid w:val="004C6B4A"/>
    <w:rsid w:val="004C71D2"/>
    <w:rsid w:val="004D08BD"/>
    <w:rsid w:val="004D20F1"/>
    <w:rsid w:val="004D39DE"/>
    <w:rsid w:val="004D47A3"/>
    <w:rsid w:val="004E1083"/>
    <w:rsid w:val="004E2AA8"/>
    <w:rsid w:val="004E3DED"/>
    <w:rsid w:val="004E64A6"/>
    <w:rsid w:val="004E679F"/>
    <w:rsid w:val="004E7ABF"/>
    <w:rsid w:val="004E7EF1"/>
    <w:rsid w:val="004F0493"/>
    <w:rsid w:val="004F2720"/>
    <w:rsid w:val="004F63B3"/>
    <w:rsid w:val="00500AD4"/>
    <w:rsid w:val="00505A23"/>
    <w:rsid w:val="005071B9"/>
    <w:rsid w:val="00507AB0"/>
    <w:rsid w:val="00510921"/>
    <w:rsid w:val="00514B9B"/>
    <w:rsid w:val="00515375"/>
    <w:rsid w:val="0051618E"/>
    <w:rsid w:val="00520168"/>
    <w:rsid w:val="00520A37"/>
    <w:rsid w:val="00521814"/>
    <w:rsid w:val="00522652"/>
    <w:rsid w:val="005239E6"/>
    <w:rsid w:val="00523D69"/>
    <w:rsid w:val="00525090"/>
    <w:rsid w:val="0052602C"/>
    <w:rsid w:val="00526739"/>
    <w:rsid w:val="00535D44"/>
    <w:rsid w:val="00535EFF"/>
    <w:rsid w:val="0053732A"/>
    <w:rsid w:val="00537AF5"/>
    <w:rsid w:val="005425BE"/>
    <w:rsid w:val="00544C61"/>
    <w:rsid w:val="00550C27"/>
    <w:rsid w:val="00552B2D"/>
    <w:rsid w:val="00553C8F"/>
    <w:rsid w:val="005541A8"/>
    <w:rsid w:val="00555A8A"/>
    <w:rsid w:val="00557265"/>
    <w:rsid w:val="00560589"/>
    <w:rsid w:val="0056102F"/>
    <w:rsid w:val="00561860"/>
    <w:rsid w:val="00562F2F"/>
    <w:rsid w:val="005644AF"/>
    <w:rsid w:val="00564CBB"/>
    <w:rsid w:val="00571A4C"/>
    <w:rsid w:val="00575321"/>
    <w:rsid w:val="00575DE3"/>
    <w:rsid w:val="00575E64"/>
    <w:rsid w:val="0058154D"/>
    <w:rsid w:val="0058391C"/>
    <w:rsid w:val="00584447"/>
    <w:rsid w:val="00585229"/>
    <w:rsid w:val="00585A76"/>
    <w:rsid w:val="00592781"/>
    <w:rsid w:val="005948E1"/>
    <w:rsid w:val="00595112"/>
    <w:rsid w:val="00596FFC"/>
    <w:rsid w:val="0059729E"/>
    <w:rsid w:val="005A1A65"/>
    <w:rsid w:val="005A5541"/>
    <w:rsid w:val="005A5A75"/>
    <w:rsid w:val="005A6AEC"/>
    <w:rsid w:val="005B05D7"/>
    <w:rsid w:val="005C0748"/>
    <w:rsid w:val="005C2A91"/>
    <w:rsid w:val="005C3BB5"/>
    <w:rsid w:val="005C4A1B"/>
    <w:rsid w:val="005C51B6"/>
    <w:rsid w:val="005C5499"/>
    <w:rsid w:val="005C5B25"/>
    <w:rsid w:val="005D0563"/>
    <w:rsid w:val="005D104A"/>
    <w:rsid w:val="005D1DED"/>
    <w:rsid w:val="005D1FE7"/>
    <w:rsid w:val="005D23F3"/>
    <w:rsid w:val="005D44FE"/>
    <w:rsid w:val="005D577C"/>
    <w:rsid w:val="005D61DD"/>
    <w:rsid w:val="005D7938"/>
    <w:rsid w:val="005E3892"/>
    <w:rsid w:val="005E4889"/>
    <w:rsid w:val="005E528B"/>
    <w:rsid w:val="005E75E1"/>
    <w:rsid w:val="005F0D77"/>
    <w:rsid w:val="005F1539"/>
    <w:rsid w:val="005F2691"/>
    <w:rsid w:val="005F270C"/>
    <w:rsid w:val="005F422A"/>
    <w:rsid w:val="005F4435"/>
    <w:rsid w:val="005F48F8"/>
    <w:rsid w:val="005F4DD7"/>
    <w:rsid w:val="00601AC0"/>
    <w:rsid w:val="006025ED"/>
    <w:rsid w:val="006165CC"/>
    <w:rsid w:val="00620234"/>
    <w:rsid w:val="00620DEB"/>
    <w:rsid w:val="00624A69"/>
    <w:rsid w:val="00625769"/>
    <w:rsid w:val="00630952"/>
    <w:rsid w:val="00631324"/>
    <w:rsid w:val="00632445"/>
    <w:rsid w:val="00634276"/>
    <w:rsid w:val="00634860"/>
    <w:rsid w:val="0063519A"/>
    <w:rsid w:val="0063606A"/>
    <w:rsid w:val="00636C30"/>
    <w:rsid w:val="006419B2"/>
    <w:rsid w:val="00641AD9"/>
    <w:rsid w:val="006424C6"/>
    <w:rsid w:val="00645232"/>
    <w:rsid w:val="00645F82"/>
    <w:rsid w:val="00651E98"/>
    <w:rsid w:val="00652FBA"/>
    <w:rsid w:val="0065791A"/>
    <w:rsid w:val="00657C1D"/>
    <w:rsid w:val="00657E07"/>
    <w:rsid w:val="00661AE2"/>
    <w:rsid w:val="006647CE"/>
    <w:rsid w:val="006660E4"/>
    <w:rsid w:val="00666AFB"/>
    <w:rsid w:val="00666CDE"/>
    <w:rsid w:val="00673C7C"/>
    <w:rsid w:val="00673FE4"/>
    <w:rsid w:val="006754CA"/>
    <w:rsid w:val="0068109E"/>
    <w:rsid w:val="00681916"/>
    <w:rsid w:val="00683F7C"/>
    <w:rsid w:val="00686886"/>
    <w:rsid w:val="0069116C"/>
    <w:rsid w:val="00692990"/>
    <w:rsid w:val="00693125"/>
    <w:rsid w:val="0069538D"/>
    <w:rsid w:val="00696A38"/>
    <w:rsid w:val="00696B59"/>
    <w:rsid w:val="00696C67"/>
    <w:rsid w:val="00696F5F"/>
    <w:rsid w:val="006A16F7"/>
    <w:rsid w:val="006A3131"/>
    <w:rsid w:val="006A352A"/>
    <w:rsid w:val="006A3B38"/>
    <w:rsid w:val="006A414F"/>
    <w:rsid w:val="006A5D12"/>
    <w:rsid w:val="006A5D7D"/>
    <w:rsid w:val="006A7D61"/>
    <w:rsid w:val="006B3106"/>
    <w:rsid w:val="006B4701"/>
    <w:rsid w:val="006B556D"/>
    <w:rsid w:val="006B58EA"/>
    <w:rsid w:val="006B5C8A"/>
    <w:rsid w:val="006B6F31"/>
    <w:rsid w:val="006B7717"/>
    <w:rsid w:val="006C0E27"/>
    <w:rsid w:val="006C3126"/>
    <w:rsid w:val="006C7BA6"/>
    <w:rsid w:val="006D0592"/>
    <w:rsid w:val="006D0760"/>
    <w:rsid w:val="006D2B3D"/>
    <w:rsid w:val="006D2D86"/>
    <w:rsid w:val="006D5D26"/>
    <w:rsid w:val="006D741C"/>
    <w:rsid w:val="006D78C9"/>
    <w:rsid w:val="006D7E06"/>
    <w:rsid w:val="006E56EE"/>
    <w:rsid w:val="006E5D99"/>
    <w:rsid w:val="006F0515"/>
    <w:rsid w:val="006F2C29"/>
    <w:rsid w:val="006F45B6"/>
    <w:rsid w:val="006F5BA5"/>
    <w:rsid w:val="00700CB4"/>
    <w:rsid w:val="007034E0"/>
    <w:rsid w:val="007043CD"/>
    <w:rsid w:val="007060DE"/>
    <w:rsid w:val="00707654"/>
    <w:rsid w:val="00712F3A"/>
    <w:rsid w:val="00714DAB"/>
    <w:rsid w:val="00714E3D"/>
    <w:rsid w:val="00715858"/>
    <w:rsid w:val="007216C7"/>
    <w:rsid w:val="00724525"/>
    <w:rsid w:val="007250F4"/>
    <w:rsid w:val="00726A78"/>
    <w:rsid w:val="0072768E"/>
    <w:rsid w:val="0073409C"/>
    <w:rsid w:val="007350DC"/>
    <w:rsid w:val="00735827"/>
    <w:rsid w:val="007416BC"/>
    <w:rsid w:val="007421B0"/>
    <w:rsid w:val="00742DF3"/>
    <w:rsid w:val="00744F9B"/>
    <w:rsid w:val="007457E6"/>
    <w:rsid w:val="00751093"/>
    <w:rsid w:val="00752E7A"/>
    <w:rsid w:val="007543EC"/>
    <w:rsid w:val="00755405"/>
    <w:rsid w:val="00756B23"/>
    <w:rsid w:val="00756B64"/>
    <w:rsid w:val="00757F2A"/>
    <w:rsid w:val="00763969"/>
    <w:rsid w:val="00763BB6"/>
    <w:rsid w:val="007651C2"/>
    <w:rsid w:val="00766147"/>
    <w:rsid w:val="00772531"/>
    <w:rsid w:val="007767C4"/>
    <w:rsid w:val="00777AF5"/>
    <w:rsid w:val="00780A7B"/>
    <w:rsid w:val="0078166D"/>
    <w:rsid w:val="00782DF5"/>
    <w:rsid w:val="00785696"/>
    <w:rsid w:val="00785B00"/>
    <w:rsid w:val="00786568"/>
    <w:rsid w:val="00792DE1"/>
    <w:rsid w:val="00793646"/>
    <w:rsid w:val="00794246"/>
    <w:rsid w:val="00795A0F"/>
    <w:rsid w:val="007963AF"/>
    <w:rsid w:val="007A2ADB"/>
    <w:rsid w:val="007A330C"/>
    <w:rsid w:val="007A3542"/>
    <w:rsid w:val="007A3544"/>
    <w:rsid w:val="007A3892"/>
    <w:rsid w:val="007A4C1B"/>
    <w:rsid w:val="007A5D32"/>
    <w:rsid w:val="007A5F00"/>
    <w:rsid w:val="007A68A5"/>
    <w:rsid w:val="007B08FC"/>
    <w:rsid w:val="007B19BC"/>
    <w:rsid w:val="007B24A2"/>
    <w:rsid w:val="007B3371"/>
    <w:rsid w:val="007B4260"/>
    <w:rsid w:val="007B5A91"/>
    <w:rsid w:val="007B721A"/>
    <w:rsid w:val="007C1524"/>
    <w:rsid w:val="007C1E25"/>
    <w:rsid w:val="007C3AED"/>
    <w:rsid w:val="007C41C1"/>
    <w:rsid w:val="007C482E"/>
    <w:rsid w:val="007C50BC"/>
    <w:rsid w:val="007C73F2"/>
    <w:rsid w:val="007D0B26"/>
    <w:rsid w:val="007D5761"/>
    <w:rsid w:val="007E2E97"/>
    <w:rsid w:val="007E436A"/>
    <w:rsid w:val="007E514A"/>
    <w:rsid w:val="007E7E44"/>
    <w:rsid w:val="007F2FD1"/>
    <w:rsid w:val="007F56EF"/>
    <w:rsid w:val="007F792F"/>
    <w:rsid w:val="00801DCB"/>
    <w:rsid w:val="00802389"/>
    <w:rsid w:val="00804AC9"/>
    <w:rsid w:val="008054E0"/>
    <w:rsid w:val="008102A0"/>
    <w:rsid w:val="00810DE6"/>
    <w:rsid w:val="008113B8"/>
    <w:rsid w:val="00812DF7"/>
    <w:rsid w:val="0081595E"/>
    <w:rsid w:val="00816E3C"/>
    <w:rsid w:val="00820AE8"/>
    <w:rsid w:val="0082316B"/>
    <w:rsid w:val="00823879"/>
    <w:rsid w:val="00831DCD"/>
    <w:rsid w:val="008325B4"/>
    <w:rsid w:val="00834559"/>
    <w:rsid w:val="0083491A"/>
    <w:rsid w:val="00834B10"/>
    <w:rsid w:val="00836450"/>
    <w:rsid w:val="0083663E"/>
    <w:rsid w:val="008373F2"/>
    <w:rsid w:val="00841669"/>
    <w:rsid w:val="00842335"/>
    <w:rsid w:val="00842A48"/>
    <w:rsid w:val="00842A49"/>
    <w:rsid w:val="00846810"/>
    <w:rsid w:val="0084721D"/>
    <w:rsid w:val="008474D3"/>
    <w:rsid w:val="00852991"/>
    <w:rsid w:val="00855ED2"/>
    <w:rsid w:val="00857788"/>
    <w:rsid w:val="0086197D"/>
    <w:rsid w:val="008705CC"/>
    <w:rsid w:val="00874804"/>
    <w:rsid w:val="008751CD"/>
    <w:rsid w:val="0087612D"/>
    <w:rsid w:val="00885D29"/>
    <w:rsid w:val="008866A2"/>
    <w:rsid w:val="00887189"/>
    <w:rsid w:val="0089013B"/>
    <w:rsid w:val="008902D7"/>
    <w:rsid w:val="008911AF"/>
    <w:rsid w:val="00894B47"/>
    <w:rsid w:val="008972EC"/>
    <w:rsid w:val="008A2AAA"/>
    <w:rsid w:val="008A453B"/>
    <w:rsid w:val="008B098D"/>
    <w:rsid w:val="008B0BAF"/>
    <w:rsid w:val="008B40DD"/>
    <w:rsid w:val="008B4ACD"/>
    <w:rsid w:val="008B68AF"/>
    <w:rsid w:val="008B7359"/>
    <w:rsid w:val="008B7D42"/>
    <w:rsid w:val="008C0DA8"/>
    <w:rsid w:val="008C19B9"/>
    <w:rsid w:val="008C466D"/>
    <w:rsid w:val="008E009F"/>
    <w:rsid w:val="008E13EB"/>
    <w:rsid w:val="008E33C4"/>
    <w:rsid w:val="008E45E7"/>
    <w:rsid w:val="008E7B5F"/>
    <w:rsid w:val="008F2C14"/>
    <w:rsid w:val="008F2CB7"/>
    <w:rsid w:val="008F3E4B"/>
    <w:rsid w:val="008F4E3F"/>
    <w:rsid w:val="008F561A"/>
    <w:rsid w:val="008F58D3"/>
    <w:rsid w:val="00902A85"/>
    <w:rsid w:val="0090323D"/>
    <w:rsid w:val="0090351A"/>
    <w:rsid w:val="009040D3"/>
    <w:rsid w:val="009042F3"/>
    <w:rsid w:val="00907CBC"/>
    <w:rsid w:val="00913505"/>
    <w:rsid w:val="00915197"/>
    <w:rsid w:val="009160B8"/>
    <w:rsid w:val="00920A7B"/>
    <w:rsid w:val="00921290"/>
    <w:rsid w:val="009215A0"/>
    <w:rsid w:val="00921752"/>
    <w:rsid w:val="00922950"/>
    <w:rsid w:val="00923608"/>
    <w:rsid w:val="0092490F"/>
    <w:rsid w:val="00925B03"/>
    <w:rsid w:val="00927979"/>
    <w:rsid w:val="00927FDA"/>
    <w:rsid w:val="009323FB"/>
    <w:rsid w:val="0093603B"/>
    <w:rsid w:val="00940CBA"/>
    <w:rsid w:val="00941FBA"/>
    <w:rsid w:val="0094555A"/>
    <w:rsid w:val="00945990"/>
    <w:rsid w:val="00947673"/>
    <w:rsid w:val="009511E8"/>
    <w:rsid w:val="00951FA0"/>
    <w:rsid w:val="009531D2"/>
    <w:rsid w:val="00953A76"/>
    <w:rsid w:val="009543A9"/>
    <w:rsid w:val="00954536"/>
    <w:rsid w:val="00955673"/>
    <w:rsid w:val="009557BA"/>
    <w:rsid w:val="009558AB"/>
    <w:rsid w:val="00957C34"/>
    <w:rsid w:val="00960763"/>
    <w:rsid w:val="00961FFE"/>
    <w:rsid w:val="009632FF"/>
    <w:rsid w:val="00964926"/>
    <w:rsid w:val="009712E8"/>
    <w:rsid w:val="009724A1"/>
    <w:rsid w:val="00974990"/>
    <w:rsid w:val="009751CB"/>
    <w:rsid w:val="0097575F"/>
    <w:rsid w:val="00977CEC"/>
    <w:rsid w:val="00980780"/>
    <w:rsid w:val="00980CED"/>
    <w:rsid w:val="00980E75"/>
    <w:rsid w:val="009849A9"/>
    <w:rsid w:val="00984CB7"/>
    <w:rsid w:val="009852AB"/>
    <w:rsid w:val="0098533E"/>
    <w:rsid w:val="009874F9"/>
    <w:rsid w:val="009923E7"/>
    <w:rsid w:val="00993AE0"/>
    <w:rsid w:val="0099651B"/>
    <w:rsid w:val="009966D4"/>
    <w:rsid w:val="00997284"/>
    <w:rsid w:val="009A1340"/>
    <w:rsid w:val="009A1B76"/>
    <w:rsid w:val="009A4601"/>
    <w:rsid w:val="009A4EEA"/>
    <w:rsid w:val="009A5D1E"/>
    <w:rsid w:val="009A67F8"/>
    <w:rsid w:val="009B2807"/>
    <w:rsid w:val="009B723C"/>
    <w:rsid w:val="009C0844"/>
    <w:rsid w:val="009C1971"/>
    <w:rsid w:val="009C1B16"/>
    <w:rsid w:val="009C1E1D"/>
    <w:rsid w:val="009C2B41"/>
    <w:rsid w:val="009C42FC"/>
    <w:rsid w:val="009C4C77"/>
    <w:rsid w:val="009C579B"/>
    <w:rsid w:val="009D402E"/>
    <w:rsid w:val="009D489D"/>
    <w:rsid w:val="009D5FED"/>
    <w:rsid w:val="009E28E3"/>
    <w:rsid w:val="009E570E"/>
    <w:rsid w:val="009E5CD5"/>
    <w:rsid w:val="009F1674"/>
    <w:rsid w:val="009F231C"/>
    <w:rsid w:val="009F25B3"/>
    <w:rsid w:val="009F52D7"/>
    <w:rsid w:val="009F7739"/>
    <w:rsid w:val="00A004B9"/>
    <w:rsid w:val="00A03A6E"/>
    <w:rsid w:val="00A07425"/>
    <w:rsid w:val="00A07D34"/>
    <w:rsid w:val="00A11374"/>
    <w:rsid w:val="00A1445C"/>
    <w:rsid w:val="00A2458E"/>
    <w:rsid w:val="00A24BAF"/>
    <w:rsid w:val="00A24D87"/>
    <w:rsid w:val="00A27331"/>
    <w:rsid w:val="00A276D0"/>
    <w:rsid w:val="00A303C8"/>
    <w:rsid w:val="00A34618"/>
    <w:rsid w:val="00A34B3C"/>
    <w:rsid w:val="00A3586D"/>
    <w:rsid w:val="00A374BD"/>
    <w:rsid w:val="00A37F67"/>
    <w:rsid w:val="00A4296A"/>
    <w:rsid w:val="00A42DCB"/>
    <w:rsid w:val="00A43234"/>
    <w:rsid w:val="00A43509"/>
    <w:rsid w:val="00A46BFF"/>
    <w:rsid w:val="00A5253C"/>
    <w:rsid w:val="00A53FE8"/>
    <w:rsid w:val="00A56FD9"/>
    <w:rsid w:val="00A56FF9"/>
    <w:rsid w:val="00A61630"/>
    <w:rsid w:val="00A652F7"/>
    <w:rsid w:val="00A653E1"/>
    <w:rsid w:val="00A727E0"/>
    <w:rsid w:val="00A73EBD"/>
    <w:rsid w:val="00A81064"/>
    <w:rsid w:val="00A81736"/>
    <w:rsid w:val="00A81C67"/>
    <w:rsid w:val="00A81F17"/>
    <w:rsid w:val="00A84BB4"/>
    <w:rsid w:val="00A924B8"/>
    <w:rsid w:val="00AA0A19"/>
    <w:rsid w:val="00AB4169"/>
    <w:rsid w:val="00AB6429"/>
    <w:rsid w:val="00AC23DA"/>
    <w:rsid w:val="00AC7CB3"/>
    <w:rsid w:val="00AC7D1D"/>
    <w:rsid w:val="00AC7E19"/>
    <w:rsid w:val="00AD2DB4"/>
    <w:rsid w:val="00AD5F6B"/>
    <w:rsid w:val="00AD668B"/>
    <w:rsid w:val="00AD6874"/>
    <w:rsid w:val="00AD7C23"/>
    <w:rsid w:val="00AE1940"/>
    <w:rsid w:val="00AE2EBD"/>
    <w:rsid w:val="00AE3A4E"/>
    <w:rsid w:val="00AE3BC1"/>
    <w:rsid w:val="00AE4A38"/>
    <w:rsid w:val="00AE7237"/>
    <w:rsid w:val="00AF2C23"/>
    <w:rsid w:val="00AF45D9"/>
    <w:rsid w:val="00AF5731"/>
    <w:rsid w:val="00AF7A45"/>
    <w:rsid w:val="00B0482B"/>
    <w:rsid w:val="00B062E6"/>
    <w:rsid w:val="00B069E6"/>
    <w:rsid w:val="00B14354"/>
    <w:rsid w:val="00B15409"/>
    <w:rsid w:val="00B165C3"/>
    <w:rsid w:val="00B16B09"/>
    <w:rsid w:val="00B21841"/>
    <w:rsid w:val="00B21B28"/>
    <w:rsid w:val="00B26920"/>
    <w:rsid w:val="00B26950"/>
    <w:rsid w:val="00B26AD2"/>
    <w:rsid w:val="00B26E17"/>
    <w:rsid w:val="00B30537"/>
    <w:rsid w:val="00B30D54"/>
    <w:rsid w:val="00B40F14"/>
    <w:rsid w:val="00B41448"/>
    <w:rsid w:val="00B45407"/>
    <w:rsid w:val="00B51A33"/>
    <w:rsid w:val="00B51D3D"/>
    <w:rsid w:val="00B51E36"/>
    <w:rsid w:val="00B52CBD"/>
    <w:rsid w:val="00B537EB"/>
    <w:rsid w:val="00B546A4"/>
    <w:rsid w:val="00B55A45"/>
    <w:rsid w:val="00B606C4"/>
    <w:rsid w:val="00B6146A"/>
    <w:rsid w:val="00B62276"/>
    <w:rsid w:val="00B623A4"/>
    <w:rsid w:val="00B62995"/>
    <w:rsid w:val="00B62B3A"/>
    <w:rsid w:val="00B6374F"/>
    <w:rsid w:val="00B638D6"/>
    <w:rsid w:val="00B6551A"/>
    <w:rsid w:val="00B65776"/>
    <w:rsid w:val="00B73220"/>
    <w:rsid w:val="00B77D12"/>
    <w:rsid w:val="00B802D8"/>
    <w:rsid w:val="00B81F6A"/>
    <w:rsid w:val="00B83A1F"/>
    <w:rsid w:val="00B86711"/>
    <w:rsid w:val="00B9009C"/>
    <w:rsid w:val="00B90F62"/>
    <w:rsid w:val="00B91528"/>
    <w:rsid w:val="00B92D1F"/>
    <w:rsid w:val="00B9624A"/>
    <w:rsid w:val="00B979BA"/>
    <w:rsid w:val="00BA0FE2"/>
    <w:rsid w:val="00BA1BCB"/>
    <w:rsid w:val="00BA47BB"/>
    <w:rsid w:val="00BA5999"/>
    <w:rsid w:val="00BA6979"/>
    <w:rsid w:val="00BB0F70"/>
    <w:rsid w:val="00BB2604"/>
    <w:rsid w:val="00BB3196"/>
    <w:rsid w:val="00BB38A0"/>
    <w:rsid w:val="00BB3DA2"/>
    <w:rsid w:val="00BB5C2B"/>
    <w:rsid w:val="00BB7253"/>
    <w:rsid w:val="00BC0897"/>
    <w:rsid w:val="00BC0E55"/>
    <w:rsid w:val="00BC26C8"/>
    <w:rsid w:val="00BC4B18"/>
    <w:rsid w:val="00BD6A4F"/>
    <w:rsid w:val="00BE3C91"/>
    <w:rsid w:val="00BE40EB"/>
    <w:rsid w:val="00BE4565"/>
    <w:rsid w:val="00BE560C"/>
    <w:rsid w:val="00BF0A4F"/>
    <w:rsid w:val="00BF3406"/>
    <w:rsid w:val="00BF364F"/>
    <w:rsid w:val="00BF392C"/>
    <w:rsid w:val="00BF3AE5"/>
    <w:rsid w:val="00BF4423"/>
    <w:rsid w:val="00BF6E55"/>
    <w:rsid w:val="00C00370"/>
    <w:rsid w:val="00C035D4"/>
    <w:rsid w:val="00C04AE4"/>
    <w:rsid w:val="00C04ECB"/>
    <w:rsid w:val="00C11091"/>
    <w:rsid w:val="00C1290B"/>
    <w:rsid w:val="00C14E22"/>
    <w:rsid w:val="00C20C8A"/>
    <w:rsid w:val="00C217F4"/>
    <w:rsid w:val="00C2422F"/>
    <w:rsid w:val="00C30724"/>
    <w:rsid w:val="00C337D0"/>
    <w:rsid w:val="00C33D07"/>
    <w:rsid w:val="00C35B33"/>
    <w:rsid w:val="00C3634A"/>
    <w:rsid w:val="00C4425B"/>
    <w:rsid w:val="00C4494F"/>
    <w:rsid w:val="00C4601C"/>
    <w:rsid w:val="00C50645"/>
    <w:rsid w:val="00C514A3"/>
    <w:rsid w:val="00C52DF7"/>
    <w:rsid w:val="00C54722"/>
    <w:rsid w:val="00C54DF4"/>
    <w:rsid w:val="00C552F8"/>
    <w:rsid w:val="00C55DBD"/>
    <w:rsid w:val="00C61547"/>
    <w:rsid w:val="00C64E76"/>
    <w:rsid w:val="00C660DD"/>
    <w:rsid w:val="00C71B33"/>
    <w:rsid w:val="00C71F8D"/>
    <w:rsid w:val="00C72729"/>
    <w:rsid w:val="00C7329B"/>
    <w:rsid w:val="00C7659E"/>
    <w:rsid w:val="00C8050E"/>
    <w:rsid w:val="00C86351"/>
    <w:rsid w:val="00C868DB"/>
    <w:rsid w:val="00C87384"/>
    <w:rsid w:val="00C935F5"/>
    <w:rsid w:val="00C94515"/>
    <w:rsid w:val="00CA0261"/>
    <w:rsid w:val="00CA0308"/>
    <w:rsid w:val="00CA05D7"/>
    <w:rsid w:val="00CA0D10"/>
    <w:rsid w:val="00CA191B"/>
    <w:rsid w:val="00CA1EAD"/>
    <w:rsid w:val="00CA33FA"/>
    <w:rsid w:val="00CA3A33"/>
    <w:rsid w:val="00CA4A06"/>
    <w:rsid w:val="00CA6381"/>
    <w:rsid w:val="00CA76CE"/>
    <w:rsid w:val="00CB1ED5"/>
    <w:rsid w:val="00CB42FA"/>
    <w:rsid w:val="00CB6835"/>
    <w:rsid w:val="00CC19AA"/>
    <w:rsid w:val="00CC2AC3"/>
    <w:rsid w:val="00CC415F"/>
    <w:rsid w:val="00CC4986"/>
    <w:rsid w:val="00CC4AAE"/>
    <w:rsid w:val="00CC4B2A"/>
    <w:rsid w:val="00CC5FE4"/>
    <w:rsid w:val="00CD0ACE"/>
    <w:rsid w:val="00CD0CDE"/>
    <w:rsid w:val="00CD1279"/>
    <w:rsid w:val="00CD329C"/>
    <w:rsid w:val="00CD4087"/>
    <w:rsid w:val="00CD780C"/>
    <w:rsid w:val="00CE1C36"/>
    <w:rsid w:val="00CE78A8"/>
    <w:rsid w:val="00CE7B4F"/>
    <w:rsid w:val="00CF028D"/>
    <w:rsid w:val="00CF0433"/>
    <w:rsid w:val="00CF1097"/>
    <w:rsid w:val="00CF1BE1"/>
    <w:rsid w:val="00CF4F63"/>
    <w:rsid w:val="00CF668A"/>
    <w:rsid w:val="00CF6D5D"/>
    <w:rsid w:val="00CF72D2"/>
    <w:rsid w:val="00CF7D3F"/>
    <w:rsid w:val="00D01BE3"/>
    <w:rsid w:val="00D053E6"/>
    <w:rsid w:val="00D060AA"/>
    <w:rsid w:val="00D0664E"/>
    <w:rsid w:val="00D07A44"/>
    <w:rsid w:val="00D07E03"/>
    <w:rsid w:val="00D103DD"/>
    <w:rsid w:val="00D1357F"/>
    <w:rsid w:val="00D1582F"/>
    <w:rsid w:val="00D2036E"/>
    <w:rsid w:val="00D208C3"/>
    <w:rsid w:val="00D21CBD"/>
    <w:rsid w:val="00D259E3"/>
    <w:rsid w:val="00D25B94"/>
    <w:rsid w:val="00D26A31"/>
    <w:rsid w:val="00D26C8A"/>
    <w:rsid w:val="00D30751"/>
    <w:rsid w:val="00D332A7"/>
    <w:rsid w:val="00D35F2A"/>
    <w:rsid w:val="00D4021D"/>
    <w:rsid w:val="00D4190D"/>
    <w:rsid w:val="00D423C3"/>
    <w:rsid w:val="00D42A2C"/>
    <w:rsid w:val="00D42AC0"/>
    <w:rsid w:val="00D42C85"/>
    <w:rsid w:val="00D43015"/>
    <w:rsid w:val="00D45864"/>
    <w:rsid w:val="00D45992"/>
    <w:rsid w:val="00D47FC8"/>
    <w:rsid w:val="00D51278"/>
    <w:rsid w:val="00D5133F"/>
    <w:rsid w:val="00D53864"/>
    <w:rsid w:val="00D56819"/>
    <w:rsid w:val="00D57D60"/>
    <w:rsid w:val="00D61A1A"/>
    <w:rsid w:val="00D62BD0"/>
    <w:rsid w:val="00D63A47"/>
    <w:rsid w:val="00D64303"/>
    <w:rsid w:val="00D64EFA"/>
    <w:rsid w:val="00D6520F"/>
    <w:rsid w:val="00D713F7"/>
    <w:rsid w:val="00D71F1C"/>
    <w:rsid w:val="00D74666"/>
    <w:rsid w:val="00D74693"/>
    <w:rsid w:val="00D76D8B"/>
    <w:rsid w:val="00D8052F"/>
    <w:rsid w:val="00D82330"/>
    <w:rsid w:val="00D84E3C"/>
    <w:rsid w:val="00D85BD4"/>
    <w:rsid w:val="00D87ED4"/>
    <w:rsid w:val="00D9084E"/>
    <w:rsid w:val="00D916DF"/>
    <w:rsid w:val="00D918F1"/>
    <w:rsid w:val="00D97AF0"/>
    <w:rsid w:val="00DA12A9"/>
    <w:rsid w:val="00DA2786"/>
    <w:rsid w:val="00DA345D"/>
    <w:rsid w:val="00DA3B1D"/>
    <w:rsid w:val="00DA5097"/>
    <w:rsid w:val="00DB2CAE"/>
    <w:rsid w:val="00DB35AB"/>
    <w:rsid w:val="00DB49DF"/>
    <w:rsid w:val="00DB5811"/>
    <w:rsid w:val="00DB7E29"/>
    <w:rsid w:val="00DB7E4C"/>
    <w:rsid w:val="00DD2403"/>
    <w:rsid w:val="00DD357D"/>
    <w:rsid w:val="00DD37F6"/>
    <w:rsid w:val="00DE2B67"/>
    <w:rsid w:val="00DE5FC9"/>
    <w:rsid w:val="00DE6064"/>
    <w:rsid w:val="00DE6157"/>
    <w:rsid w:val="00DE76E8"/>
    <w:rsid w:val="00DF12D7"/>
    <w:rsid w:val="00DF2A04"/>
    <w:rsid w:val="00DF5068"/>
    <w:rsid w:val="00E00950"/>
    <w:rsid w:val="00E03261"/>
    <w:rsid w:val="00E07DA9"/>
    <w:rsid w:val="00E10A36"/>
    <w:rsid w:val="00E12169"/>
    <w:rsid w:val="00E123C2"/>
    <w:rsid w:val="00E12A99"/>
    <w:rsid w:val="00E1740D"/>
    <w:rsid w:val="00E2059F"/>
    <w:rsid w:val="00E20B28"/>
    <w:rsid w:val="00E217F2"/>
    <w:rsid w:val="00E225CE"/>
    <w:rsid w:val="00E23AFC"/>
    <w:rsid w:val="00E26E45"/>
    <w:rsid w:val="00E27300"/>
    <w:rsid w:val="00E273F0"/>
    <w:rsid w:val="00E32993"/>
    <w:rsid w:val="00E331F5"/>
    <w:rsid w:val="00E33974"/>
    <w:rsid w:val="00E35174"/>
    <w:rsid w:val="00E351AD"/>
    <w:rsid w:val="00E35CE1"/>
    <w:rsid w:val="00E36B99"/>
    <w:rsid w:val="00E40A91"/>
    <w:rsid w:val="00E472BA"/>
    <w:rsid w:val="00E522D2"/>
    <w:rsid w:val="00E523D1"/>
    <w:rsid w:val="00E528AB"/>
    <w:rsid w:val="00E53B7E"/>
    <w:rsid w:val="00E606CE"/>
    <w:rsid w:val="00E61201"/>
    <w:rsid w:val="00E618A1"/>
    <w:rsid w:val="00E61D73"/>
    <w:rsid w:val="00E62361"/>
    <w:rsid w:val="00E65999"/>
    <w:rsid w:val="00E67451"/>
    <w:rsid w:val="00E77291"/>
    <w:rsid w:val="00E800CB"/>
    <w:rsid w:val="00E83AD3"/>
    <w:rsid w:val="00E85E99"/>
    <w:rsid w:val="00E95D88"/>
    <w:rsid w:val="00EA2774"/>
    <w:rsid w:val="00EA2A22"/>
    <w:rsid w:val="00EA3411"/>
    <w:rsid w:val="00EA4F9D"/>
    <w:rsid w:val="00EB026E"/>
    <w:rsid w:val="00EB1E49"/>
    <w:rsid w:val="00EB20A1"/>
    <w:rsid w:val="00EB5C96"/>
    <w:rsid w:val="00EC0675"/>
    <w:rsid w:val="00EC1DE4"/>
    <w:rsid w:val="00EC2FDA"/>
    <w:rsid w:val="00EC3084"/>
    <w:rsid w:val="00EC3DA7"/>
    <w:rsid w:val="00EC5606"/>
    <w:rsid w:val="00ED0629"/>
    <w:rsid w:val="00ED074E"/>
    <w:rsid w:val="00ED08B1"/>
    <w:rsid w:val="00ED0BCE"/>
    <w:rsid w:val="00ED17ED"/>
    <w:rsid w:val="00ED1ACB"/>
    <w:rsid w:val="00ED1CBE"/>
    <w:rsid w:val="00ED37CA"/>
    <w:rsid w:val="00ED426D"/>
    <w:rsid w:val="00EE1C25"/>
    <w:rsid w:val="00EE3701"/>
    <w:rsid w:val="00EE3DD0"/>
    <w:rsid w:val="00EE3E86"/>
    <w:rsid w:val="00EE4120"/>
    <w:rsid w:val="00EE560B"/>
    <w:rsid w:val="00EE734C"/>
    <w:rsid w:val="00EF0691"/>
    <w:rsid w:val="00EF0CC0"/>
    <w:rsid w:val="00EF31CE"/>
    <w:rsid w:val="00EF5DFB"/>
    <w:rsid w:val="00F047E4"/>
    <w:rsid w:val="00F05752"/>
    <w:rsid w:val="00F067CD"/>
    <w:rsid w:val="00F07D64"/>
    <w:rsid w:val="00F12B60"/>
    <w:rsid w:val="00F13DE0"/>
    <w:rsid w:val="00F15FCB"/>
    <w:rsid w:val="00F26BF2"/>
    <w:rsid w:val="00F26F9B"/>
    <w:rsid w:val="00F2744D"/>
    <w:rsid w:val="00F276EC"/>
    <w:rsid w:val="00F34B4C"/>
    <w:rsid w:val="00F35891"/>
    <w:rsid w:val="00F370F6"/>
    <w:rsid w:val="00F37E72"/>
    <w:rsid w:val="00F41895"/>
    <w:rsid w:val="00F42F5F"/>
    <w:rsid w:val="00F43A06"/>
    <w:rsid w:val="00F443BC"/>
    <w:rsid w:val="00F44640"/>
    <w:rsid w:val="00F44A7B"/>
    <w:rsid w:val="00F45E36"/>
    <w:rsid w:val="00F4790C"/>
    <w:rsid w:val="00F514A1"/>
    <w:rsid w:val="00F56D25"/>
    <w:rsid w:val="00F60129"/>
    <w:rsid w:val="00F62B66"/>
    <w:rsid w:val="00F63FC8"/>
    <w:rsid w:val="00F668EB"/>
    <w:rsid w:val="00F66CD8"/>
    <w:rsid w:val="00F67118"/>
    <w:rsid w:val="00F71457"/>
    <w:rsid w:val="00F720C7"/>
    <w:rsid w:val="00F737AC"/>
    <w:rsid w:val="00F95C90"/>
    <w:rsid w:val="00F972A2"/>
    <w:rsid w:val="00F97AA3"/>
    <w:rsid w:val="00F97BCD"/>
    <w:rsid w:val="00FA008D"/>
    <w:rsid w:val="00FA0830"/>
    <w:rsid w:val="00FA0DB0"/>
    <w:rsid w:val="00FA3A8C"/>
    <w:rsid w:val="00FA4ED0"/>
    <w:rsid w:val="00FA6D44"/>
    <w:rsid w:val="00FA7C07"/>
    <w:rsid w:val="00FB0F44"/>
    <w:rsid w:val="00FB1E2D"/>
    <w:rsid w:val="00FB2214"/>
    <w:rsid w:val="00FB26EE"/>
    <w:rsid w:val="00FB40D4"/>
    <w:rsid w:val="00FB5211"/>
    <w:rsid w:val="00FC03B1"/>
    <w:rsid w:val="00FC589D"/>
    <w:rsid w:val="00FC6757"/>
    <w:rsid w:val="00FC77B7"/>
    <w:rsid w:val="00FD2458"/>
    <w:rsid w:val="00FD2F13"/>
    <w:rsid w:val="00FD495B"/>
    <w:rsid w:val="00FD6D4F"/>
    <w:rsid w:val="00FD7FCF"/>
    <w:rsid w:val="00FE15E8"/>
    <w:rsid w:val="00FE6123"/>
    <w:rsid w:val="00FE6641"/>
    <w:rsid w:val="00FF04A4"/>
    <w:rsid w:val="00FF7244"/>
    <w:rsid w:val="54AD0201"/>
    <w:rsid w:val="7A97A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97A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lsdException w:name="heading 6" w:uiPriority="0"/>
    <w:lsdException w:name="heading 7" w:semiHidden="1" w:uiPriority="0" w:unhideWhenUsed="1"/>
    <w:lsdException w:name="heading 8" w:semiHidden="1" w:uiPriority="0" w:unhideWhenUsed="1"/>
    <w:lsdException w:name="heading 9" w:semiHidden="1" w:uiPriority="0" w:unhideWhenUsed="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lsdException w:name="Salutation" w:lock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lsdException w:name="Emphasis" w:uiPriority="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6CE"/>
    <w:pPr>
      <w:spacing w:after="180" w:line="250" w:lineRule="exact"/>
    </w:pPr>
    <w:rPr>
      <w:lang w:val="en-AU"/>
    </w:rPr>
  </w:style>
  <w:style w:type="paragraph" w:styleId="Heading1">
    <w:name w:val="heading 1"/>
    <w:basedOn w:val="Normal"/>
    <w:next w:val="Normal"/>
    <w:link w:val="Heading1Char"/>
    <w:uiPriority w:val="99"/>
    <w:qFormat/>
    <w:rsid w:val="00E606CE"/>
    <w:pPr>
      <w:keepNext/>
      <w:spacing w:before="120" w:line="320" w:lineRule="exact"/>
      <w:outlineLvl w:val="0"/>
    </w:pPr>
    <w:rPr>
      <w:rFonts w:cs="Arial"/>
      <w:b/>
      <w:bCs/>
      <w:kern w:val="32"/>
      <w:sz w:val="28"/>
      <w:szCs w:val="20"/>
    </w:rPr>
  </w:style>
  <w:style w:type="paragraph" w:styleId="Heading2">
    <w:name w:val="heading 2"/>
    <w:basedOn w:val="Normal"/>
    <w:next w:val="Normal"/>
    <w:link w:val="Heading2Char"/>
    <w:uiPriority w:val="99"/>
    <w:qFormat/>
    <w:rsid w:val="0002754F"/>
    <w:pPr>
      <w:keepNext/>
      <w:spacing w:before="300" w:line="280" w:lineRule="exact"/>
      <w:outlineLvl w:val="1"/>
    </w:pPr>
    <w:rPr>
      <w:rFonts w:cs="Arial"/>
      <w:b/>
      <w:bCs/>
      <w:iCs/>
      <w:sz w:val="24"/>
      <w:szCs w:val="18"/>
    </w:rPr>
  </w:style>
  <w:style w:type="paragraph" w:styleId="Heading3">
    <w:name w:val="heading 3"/>
    <w:basedOn w:val="Normal"/>
    <w:next w:val="Normal"/>
    <w:link w:val="Heading3Char"/>
    <w:uiPriority w:val="99"/>
    <w:rsid w:val="00E606CE"/>
    <w:pPr>
      <w:keepNext/>
      <w:outlineLvl w:val="2"/>
    </w:pPr>
    <w:rPr>
      <w:rFonts w:cs="Arial"/>
      <w:b/>
      <w:bCs/>
      <w:szCs w:val="20"/>
    </w:rPr>
  </w:style>
  <w:style w:type="paragraph" w:styleId="Heading4">
    <w:name w:val="heading 4"/>
    <w:basedOn w:val="Normal"/>
    <w:next w:val="Normal"/>
    <w:link w:val="Heading4Char"/>
    <w:uiPriority w:val="99"/>
    <w:rsid w:val="00E606CE"/>
    <w:pPr>
      <w:keepNext/>
      <w:spacing w:after="0" w:line="240" w:lineRule="auto"/>
      <w:outlineLvl w:val="3"/>
    </w:pPr>
    <w:rPr>
      <w:b/>
      <w:bCs/>
      <w:sz w:val="20"/>
    </w:rPr>
  </w:style>
  <w:style w:type="paragraph" w:styleId="Heading5">
    <w:name w:val="heading 5"/>
    <w:basedOn w:val="Normal"/>
    <w:next w:val="Normal"/>
    <w:link w:val="Heading5Char"/>
    <w:uiPriority w:val="99"/>
    <w:rsid w:val="00B41448"/>
    <w:pPr>
      <w:keepNext/>
      <w:spacing w:line="240" w:lineRule="auto"/>
      <w:outlineLvl w:val="4"/>
    </w:pPr>
    <w:rPr>
      <w:bCs/>
      <w:szCs w:val="20"/>
    </w:rPr>
  </w:style>
  <w:style w:type="paragraph" w:styleId="Heading6">
    <w:name w:val="heading 6"/>
    <w:basedOn w:val="Normal"/>
    <w:next w:val="Normal"/>
    <w:link w:val="Heading6Char"/>
    <w:uiPriority w:val="99"/>
    <w:rsid w:val="00B41448"/>
    <w:pPr>
      <w:keepNext/>
      <w:tabs>
        <w:tab w:val="left" w:pos="3080"/>
        <w:tab w:val="left" w:pos="3834"/>
      </w:tabs>
      <w:spacing w:line="240" w:lineRule="auto"/>
      <w:outlineLvl w:val="5"/>
    </w:pPr>
    <w:rPr>
      <w:rFonts w:cs="Tahoma"/>
      <w:szCs w:val="17"/>
    </w:rPr>
  </w:style>
  <w:style w:type="paragraph" w:styleId="Heading7">
    <w:name w:val="heading 7"/>
    <w:basedOn w:val="Normal"/>
    <w:next w:val="Normal"/>
    <w:link w:val="Heading7Char"/>
    <w:uiPriority w:val="99"/>
    <w:rsid w:val="00B41448"/>
    <w:pPr>
      <w:keepNext/>
      <w:spacing w:line="240" w:lineRule="auto"/>
      <w:outlineLvl w:val="6"/>
    </w:pPr>
    <w:rPr>
      <w:szCs w:val="20"/>
    </w:rPr>
  </w:style>
  <w:style w:type="paragraph" w:styleId="Heading8">
    <w:name w:val="heading 8"/>
    <w:basedOn w:val="Normal"/>
    <w:next w:val="Normal"/>
    <w:link w:val="Heading8Char"/>
    <w:uiPriority w:val="99"/>
    <w:rsid w:val="00B41448"/>
    <w:pPr>
      <w:spacing w:line="240" w:lineRule="auto"/>
      <w:outlineLvl w:val="7"/>
    </w:pPr>
  </w:style>
  <w:style w:type="paragraph" w:styleId="Heading9">
    <w:name w:val="heading 9"/>
    <w:basedOn w:val="Normal"/>
    <w:next w:val="Heading1"/>
    <w:link w:val="Heading9Char"/>
    <w:uiPriority w:val="99"/>
    <w:rsid w:val="00B4144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06CE"/>
    <w:rPr>
      <w:rFonts w:cs="Arial"/>
      <w:b/>
      <w:bCs/>
      <w:kern w:val="32"/>
      <w:sz w:val="28"/>
      <w:szCs w:val="20"/>
    </w:rPr>
  </w:style>
  <w:style w:type="character" w:customStyle="1" w:styleId="Heading2Char">
    <w:name w:val="Heading 2 Char"/>
    <w:basedOn w:val="DefaultParagraphFont"/>
    <w:link w:val="Heading2"/>
    <w:uiPriority w:val="99"/>
    <w:locked/>
    <w:rsid w:val="0002754F"/>
    <w:rPr>
      <w:rFonts w:cs="Arial"/>
      <w:b/>
      <w:bCs/>
      <w:iCs/>
      <w:sz w:val="24"/>
      <w:szCs w:val="18"/>
    </w:rPr>
  </w:style>
  <w:style w:type="character" w:customStyle="1" w:styleId="Heading3Char">
    <w:name w:val="Heading 3 Char"/>
    <w:basedOn w:val="DefaultParagraphFont"/>
    <w:link w:val="Heading3"/>
    <w:uiPriority w:val="99"/>
    <w:locked/>
    <w:rsid w:val="00E606CE"/>
    <w:rPr>
      <w:rFonts w:cs="Arial"/>
      <w:b/>
      <w:bCs/>
      <w:szCs w:val="20"/>
    </w:rPr>
  </w:style>
  <w:style w:type="character" w:customStyle="1" w:styleId="Heading4Char">
    <w:name w:val="Heading 4 Char"/>
    <w:basedOn w:val="DefaultParagraphFont"/>
    <w:link w:val="Heading4"/>
    <w:uiPriority w:val="99"/>
    <w:locked/>
    <w:rsid w:val="00E606CE"/>
    <w:rPr>
      <w:b/>
      <w:bCs/>
      <w:sz w:val="20"/>
    </w:rPr>
  </w:style>
  <w:style w:type="character" w:customStyle="1" w:styleId="Heading5Char">
    <w:name w:val="Heading 5 Char"/>
    <w:basedOn w:val="DefaultParagraphFont"/>
    <w:link w:val="Heading5"/>
    <w:uiPriority w:val="99"/>
    <w:semiHidden/>
    <w:locked/>
    <w:rsid w:val="00632445"/>
    <w:rPr>
      <w:rFonts w:ascii="Calibri" w:hAnsi="Calibri" w:cs="Times New Roman"/>
      <w:b/>
      <w:bCs/>
      <w:i/>
      <w:iCs/>
      <w:sz w:val="26"/>
      <w:szCs w:val="26"/>
      <w:lang w:val="en-AU" w:eastAsia="en-AU"/>
    </w:rPr>
  </w:style>
  <w:style w:type="character" w:customStyle="1" w:styleId="Heading6Char">
    <w:name w:val="Heading 6 Char"/>
    <w:basedOn w:val="DefaultParagraphFont"/>
    <w:link w:val="Heading6"/>
    <w:uiPriority w:val="99"/>
    <w:semiHidden/>
    <w:locked/>
    <w:rsid w:val="00632445"/>
    <w:rPr>
      <w:rFonts w:ascii="Calibri" w:hAnsi="Calibri" w:cs="Times New Roman"/>
      <w:b/>
      <w:bCs/>
      <w:lang w:val="en-AU" w:eastAsia="en-AU"/>
    </w:rPr>
  </w:style>
  <w:style w:type="character" w:customStyle="1" w:styleId="Heading7Char">
    <w:name w:val="Heading 7 Char"/>
    <w:basedOn w:val="DefaultParagraphFont"/>
    <w:link w:val="Heading7"/>
    <w:uiPriority w:val="99"/>
    <w:semiHidden/>
    <w:locked/>
    <w:rsid w:val="00632445"/>
    <w:rPr>
      <w:rFonts w:ascii="Calibri" w:hAnsi="Calibri" w:cs="Times New Roman"/>
      <w:sz w:val="24"/>
      <w:szCs w:val="24"/>
      <w:lang w:val="en-AU" w:eastAsia="en-AU"/>
    </w:rPr>
  </w:style>
  <w:style w:type="character" w:customStyle="1" w:styleId="Heading8Char">
    <w:name w:val="Heading 8 Char"/>
    <w:basedOn w:val="DefaultParagraphFont"/>
    <w:link w:val="Heading8"/>
    <w:uiPriority w:val="99"/>
    <w:semiHidden/>
    <w:locked/>
    <w:rsid w:val="00632445"/>
    <w:rPr>
      <w:rFonts w:ascii="Calibri" w:hAnsi="Calibri" w:cs="Times New Roman"/>
      <w:i/>
      <w:iCs/>
      <w:sz w:val="24"/>
      <w:szCs w:val="24"/>
      <w:lang w:val="en-AU" w:eastAsia="en-AU"/>
    </w:rPr>
  </w:style>
  <w:style w:type="character" w:customStyle="1" w:styleId="Heading9Char">
    <w:name w:val="Heading 9 Char"/>
    <w:basedOn w:val="DefaultParagraphFont"/>
    <w:link w:val="Heading9"/>
    <w:uiPriority w:val="99"/>
    <w:semiHidden/>
    <w:locked/>
    <w:rsid w:val="00632445"/>
    <w:rPr>
      <w:rFonts w:ascii="Cambria" w:hAnsi="Cambria" w:cs="Times New Roman"/>
      <w:lang w:val="en-AU" w:eastAsia="en-AU"/>
    </w:rPr>
  </w:style>
  <w:style w:type="paragraph" w:customStyle="1" w:styleId="Style1">
    <w:name w:val="Style 1"/>
    <w:basedOn w:val="Body"/>
    <w:autoRedefine/>
    <w:uiPriority w:val="99"/>
    <w:rsid w:val="002679E0"/>
    <w:pPr>
      <w:spacing w:before="120" w:line="320" w:lineRule="exact"/>
    </w:pPr>
    <w:rPr>
      <w:b/>
      <w:iCs/>
      <w:sz w:val="28"/>
    </w:rPr>
  </w:style>
  <w:style w:type="paragraph" w:customStyle="1" w:styleId="Body">
    <w:name w:val="Body"/>
    <w:basedOn w:val="Normal"/>
    <w:link w:val="BodyChar"/>
    <w:uiPriority w:val="99"/>
    <w:rsid w:val="00E606CE"/>
    <w:rPr>
      <w:szCs w:val="18"/>
    </w:rPr>
  </w:style>
  <w:style w:type="paragraph" w:customStyle="1" w:styleId="Style2">
    <w:name w:val="Style 2"/>
    <w:basedOn w:val="Normal"/>
    <w:uiPriority w:val="99"/>
    <w:rsid w:val="002679E0"/>
    <w:pPr>
      <w:spacing w:before="60" w:line="280" w:lineRule="exact"/>
    </w:pPr>
    <w:rPr>
      <w:b/>
      <w:color w:val="5F5F5F"/>
      <w:sz w:val="24"/>
    </w:rPr>
  </w:style>
  <w:style w:type="paragraph" w:customStyle="1" w:styleId="Style3">
    <w:name w:val="Style 3"/>
    <w:basedOn w:val="Normal"/>
    <w:uiPriority w:val="99"/>
    <w:rsid w:val="002679E0"/>
    <w:rPr>
      <w:b/>
    </w:rPr>
  </w:style>
  <w:style w:type="paragraph" w:customStyle="1" w:styleId="BodyIndented">
    <w:name w:val="Body Indented"/>
    <w:basedOn w:val="Body"/>
    <w:uiPriority w:val="99"/>
    <w:rsid w:val="006D741C"/>
    <w:pPr>
      <w:spacing w:before="60"/>
      <w:ind w:left="851"/>
    </w:pPr>
  </w:style>
  <w:style w:type="paragraph" w:customStyle="1" w:styleId="BodyIndented3">
    <w:name w:val="Body Indented 3"/>
    <w:basedOn w:val="Normal"/>
    <w:uiPriority w:val="99"/>
    <w:rsid w:val="00E606CE"/>
    <w:pPr>
      <w:numPr>
        <w:numId w:val="2"/>
      </w:numPr>
      <w:spacing w:before="60"/>
    </w:pPr>
  </w:style>
  <w:style w:type="paragraph" w:styleId="TOC1">
    <w:name w:val="toc 1"/>
    <w:basedOn w:val="Normal"/>
    <w:next w:val="Normal"/>
    <w:autoRedefine/>
    <w:uiPriority w:val="99"/>
    <w:rsid w:val="002679E0"/>
    <w:pPr>
      <w:tabs>
        <w:tab w:val="right" w:leader="dot" w:pos="9781"/>
      </w:tabs>
      <w:spacing w:before="80" w:after="80" w:line="260" w:lineRule="exact"/>
    </w:pPr>
    <w:rPr>
      <w:b/>
      <w:bCs/>
      <w:noProof/>
    </w:rPr>
  </w:style>
  <w:style w:type="paragraph" w:styleId="TOC2">
    <w:name w:val="toc 2"/>
    <w:basedOn w:val="Normal"/>
    <w:next w:val="Normal"/>
    <w:autoRedefine/>
    <w:uiPriority w:val="99"/>
    <w:rsid w:val="002679E0"/>
    <w:pPr>
      <w:tabs>
        <w:tab w:val="right" w:leader="dot" w:pos="9781"/>
      </w:tabs>
      <w:spacing w:before="40" w:after="0" w:line="260" w:lineRule="exact"/>
      <w:ind w:left="567"/>
    </w:pPr>
    <w:rPr>
      <w:noProof/>
      <w:szCs w:val="20"/>
    </w:rPr>
  </w:style>
  <w:style w:type="paragraph" w:customStyle="1" w:styleId="BodyBullet1">
    <w:name w:val="Body Bullet 1"/>
    <w:basedOn w:val="Body"/>
    <w:link w:val="BodyBullet1CharChar"/>
    <w:uiPriority w:val="99"/>
    <w:rsid w:val="00557265"/>
    <w:pPr>
      <w:numPr>
        <w:numId w:val="4"/>
      </w:numPr>
      <w:tabs>
        <w:tab w:val="clear" w:pos="1419"/>
      </w:tabs>
      <w:spacing w:before="120" w:after="80" w:line="240" w:lineRule="exact"/>
      <w:ind w:left="714" w:hanging="357"/>
    </w:pPr>
    <w:rPr>
      <w:szCs w:val="20"/>
    </w:rPr>
  </w:style>
  <w:style w:type="paragraph" w:customStyle="1" w:styleId="BodyIndented4">
    <w:name w:val="Body Indented 4"/>
    <w:basedOn w:val="Normal"/>
    <w:uiPriority w:val="99"/>
    <w:rsid w:val="00E606CE"/>
    <w:pPr>
      <w:numPr>
        <w:numId w:val="3"/>
      </w:numPr>
      <w:spacing w:before="60"/>
    </w:pPr>
  </w:style>
  <w:style w:type="character" w:styleId="Hyperlink">
    <w:name w:val="Hyperlink"/>
    <w:basedOn w:val="DefaultParagraphFont"/>
    <w:uiPriority w:val="99"/>
    <w:semiHidden/>
    <w:rsid w:val="00B41448"/>
    <w:rPr>
      <w:rFonts w:cs="Times New Roman"/>
      <w:color w:val="0000FF"/>
      <w:u w:val="single"/>
    </w:rPr>
  </w:style>
  <w:style w:type="paragraph" w:customStyle="1" w:styleId="BodyBullet2">
    <w:name w:val="Body Bullet 2"/>
    <w:basedOn w:val="BodyBullet1"/>
    <w:link w:val="BodyBullet2Char"/>
    <w:uiPriority w:val="99"/>
    <w:rsid w:val="001E77F1"/>
    <w:pPr>
      <w:numPr>
        <w:numId w:val="1"/>
      </w:numPr>
      <w:ind w:left="1071" w:hanging="357"/>
    </w:pPr>
  </w:style>
  <w:style w:type="paragraph" w:customStyle="1" w:styleId="BodyIndented5">
    <w:name w:val="Body Indented 5"/>
    <w:basedOn w:val="Normal"/>
    <w:uiPriority w:val="99"/>
    <w:rsid w:val="00E606CE"/>
    <w:pPr>
      <w:numPr>
        <w:numId w:val="5"/>
      </w:numPr>
      <w:spacing w:before="60"/>
      <w:ind w:left="1701" w:hanging="352"/>
    </w:pPr>
  </w:style>
  <w:style w:type="paragraph" w:styleId="Header">
    <w:name w:val="header"/>
    <w:basedOn w:val="Normal"/>
    <w:link w:val="HeaderChar"/>
    <w:rsid w:val="00E606CE"/>
    <w:pPr>
      <w:tabs>
        <w:tab w:val="center" w:pos="4153"/>
        <w:tab w:val="right" w:pos="8306"/>
      </w:tabs>
    </w:pPr>
  </w:style>
  <w:style w:type="character" w:customStyle="1" w:styleId="HeaderChar">
    <w:name w:val="Header Char"/>
    <w:basedOn w:val="DefaultParagraphFont"/>
    <w:link w:val="Header"/>
    <w:locked/>
    <w:rsid w:val="00E606CE"/>
  </w:style>
  <w:style w:type="paragraph" w:customStyle="1" w:styleId="BodyIndented2">
    <w:name w:val="Body Indented 2"/>
    <w:basedOn w:val="Normal"/>
    <w:uiPriority w:val="99"/>
    <w:rsid w:val="00E606CE"/>
    <w:pPr>
      <w:numPr>
        <w:numId w:val="7"/>
      </w:numPr>
      <w:tabs>
        <w:tab w:val="left" w:pos="5954"/>
        <w:tab w:val="left" w:pos="6237"/>
        <w:tab w:val="left" w:pos="6521"/>
        <w:tab w:val="left" w:pos="6804"/>
        <w:tab w:val="left" w:pos="7088"/>
        <w:tab w:val="left" w:pos="7371"/>
        <w:tab w:val="left" w:pos="7655"/>
        <w:tab w:val="left" w:pos="7938"/>
        <w:tab w:val="left" w:pos="8222"/>
        <w:tab w:val="left" w:pos="8505"/>
      </w:tabs>
      <w:spacing w:before="60"/>
    </w:pPr>
  </w:style>
  <w:style w:type="paragraph" w:styleId="Footer">
    <w:name w:val="footer"/>
    <w:basedOn w:val="Normal"/>
    <w:link w:val="FooterChar"/>
    <w:uiPriority w:val="99"/>
    <w:semiHidden/>
    <w:rsid w:val="00B41448"/>
    <w:pPr>
      <w:tabs>
        <w:tab w:val="center" w:pos="4153"/>
        <w:tab w:val="right" w:pos="8306"/>
      </w:tabs>
    </w:pPr>
  </w:style>
  <w:style w:type="character" w:customStyle="1" w:styleId="FooterChar">
    <w:name w:val="Footer Char"/>
    <w:basedOn w:val="DefaultParagraphFont"/>
    <w:link w:val="Footer"/>
    <w:uiPriority w:val="99"/>
    <w:semiHidden/>
    <w:locked/>
    <w:rsid w:val="00632445"/>
    <w:rPr>
      <w:rFonts w:ascii="Arial" w:hAnsi="Arial" w:cs="Times New Roman"/>
      <w:sz w:val="24"/>
      <w:szCs w:val="24"/>
      <w:lang w:val="en-AU" w:eastAsia="en-AU"/>
    </w:rPr>
  </w:style>
  <w:style w:type="character" w:customStyle="1" w:styleId="BodyChar">
    <w:name w:val="Body Char"/>
    <w:basedOn w:val="DefaultParagraphFont"/>
    <w:link w:val="Body"/>
    <w:uiPriority w:val="99"/>
    <w:locked/>
    <w:rsid w:val="00E606CE"/>
    <w:rPr>
      <w:szCs w:val="18"/>
    </w:rPr>
  </w:style>
  <w:style w:type="paragraph" w:customStyle="1" w:styleId="BodyIndentedBold">
    <w:name w:val="Body Indented (Bold)"/>
    <w:basedOn w:val="Normal"/>
    <w:uiPriority w:val="99"/>
    <w:rsid w:val="00E606CE"/>
    <w:pPr>
      <w:spacing w:before="180"/>
      <w:ind w:left="284"/>
    </w:pPr>
    <w:rPr>
      <w:b/>
    </w:rPr>
  </w:style>
  <w:style w:type="paragraph" w:customStyle="1" w:styleId="BodyIndented1">
    <w:name w:val="Body Indented 1"/>
    <w:basedOn w:val="BodyIndented"/>
    <w:uiPriority w:val="99"/>
    <w:rsid w:val="00F370F6"/>
    <w:pPr>
      <w:ind w:left="1531"/>
    </w:pPr>
  </w:style>
  <w:style w:type="paragraph" w:customStyle="1" w:styleId="BodyIndented1Bold">
    <w:name w:val="Body Indented 1 (Bold)"/>
    <w:basedOn w:val="BodyIndented"/>
    <w:uiPriority w:val="99"/>
    <w:rsid w:val="005F0D77"/>
    <w:pPr>
      <w:spacing w:before="180"/>
    </w:pPr>
    <w:rPr>
      <w:b/>
    </w:rPr>
  </w:style>
  <w:style w:type="character" w:customStyle="1" w:styleId="BodyBullet1CharChar">
    <w:name w:val="Body Bullet 1 Char Char"/>
    <w:basedOn w:val="BodyChar"/>
    <w:link w:val="BodyBullet1"/>
    <w:uiPriority w:val="99"/>
    <w:locked/>
    <w:rsid w:val="00557265"/>
    <w:rPr>
      <w:szCs w:val="20"/>
    </w:rPr>
  </w:style>
  <w:style w:type="character" w:customStyle="1" w:styleId="BodyBullet2Char">
    <w:name w:val="Body Bullet 2 Char"/>
    <w:basedOn w:val="BodyBullet1CharChar"/>
    <w:link w:val="BodyBullet2"/>
    <w:uiPriority w:val="99"/>
    <w:locked/>
    <w:rsid w:val="001E77F1"/>
    <w:rPr>
      <w:szCs w:val="20"/>
    </w:rPr>
  </w:style>
  <w:style w:type="paragraph" w:styleId="NormalWeb">
    <w:name w:val="Normal (Web)"/>
    <w:basedOn w:val="Normal"/>
    <w:uiPriority w:val="99"/>
    <w:semiHidden/>
    <w:rsid w:val="000510E6"/>
    <w:pPr>
      <w:spacing w:before="100" w:beforeAutospacing="1" w:after="100" w:afterAutospacing="1" w:line="240" w:lineRule="auto"/>
    </w:pPr>
    <w:rPr>
      <w:rFonts w:ascii="Times New Roman" w:hAnsi="Times New Roman"/>
      <w:sz w:val="24"/>
    </w:rPr>
  </w:style>
  <w:style w:type="paragraph" w:customStyle="1" w:styleId="second">
    <w:name w:val="second"/>
    <w:basedOn w:val="Normal"/>
    <w:uiPriority w:val="99"/>
    <w:semiHidden/>
    <w:rsid w:val="000510E6"/>
    <w:pPr>
      <w:spacing w:before="100" w:beforeAutospacing="1" w:after="100" w:afterAutospacing="1" w:line="240" w:lineRule="auto"/>
    </w:pPr>
    <w:rPr>
      <w:rFonts w:ascii="Times New Roman" w:hAnsi="Times New Roman"/>
      <w:sz w:val="24"/>
    </w:rPr>
  </w:style>
  <w:style w:type="table" w:styleId="TableGrid">
    <w:name w:val="Table Grid"/>
    <w:basedOn w:val="TableNormal"/>
    <w:uiPriority w:val="99"/>
    <w:semiHidden/>
    <w:rsid w:val="00C54D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after="120" w:line="240" w:lineRule="exact"/>
      <w:jc w:val="both"/>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4B2D3A"/>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locked/>
    <w:rsid w:val="00632445"/>
    <w:rPr>
      <w:rFonts w:cs="Times New Roman"/>
      <w:sz w:val="2"/>
      <w:lang w:val="en-AU" w:eastAsia="en-AU"/>
    </w:rPr>
  </w:style>
  <w:style w:type="paragraph" w:customStyle="1" w:styleId="BodyBulletTable">
    <w:name w:val="Body Bullet (Table)"/>
    <w:basedOn w:val="Normal"/>
    <w:uiPriority w:val="99"/>
    <w:rsid w:val="00E606CE"/>
    <w:pPr>
      <w:numPr>
        <w:numId w:val="6"/>
      </w:numPr>
      <w:spacing w:before="60" w:after="60" w:line="220" w:lineRule="exact"/>
      <w:ind w:left="284"/>
    </w:pPr>
  </w:style>
  <w:style w:type="paragraph" w:customStyle="1" w:styleId="TableContentnobullet">
    <w:name w:val="Table Content (no bullet)"/>
    <w:basedOn w:val="Body"/>
    <w:qFormat/>
    <w:rsid w:val="007A4C1B"/>
    <w:pPr>
      <w:spacing w:before="60" w:after="60"/>
    </w:pPr>
  </w:style>
  <w:style w:type="paragraph" w:customStyle="1" w:styleId="Reference">
    <w:name w:val="Reference"/>
    <w:basedOn w:val="Normal"/>
    <w:rsid w:val="00CA3A33"/>
    <w:pPr>
      <w:spacing w:after="600"/>
    </w:pPr>
    <w:rPr>
      <w:rFonts w:eastAsiaTheme="minorHAnsi"/>
      <w:color w:val="808080"/>
      <w:sz w:val="18"/>
      <w:szCs w:val="16"/>
    </w:rPr>
  </w:style>
  <w:style w:type="paragraph" w:customStyle="1" w:styleId="Addressblock">
    <w:name w:val="Address block"/>
    <w:basedOn w:val="Body"/>
    <w:rsid w:val="0063606A"/>
    <w:pPr>
      <w:spacing w:after="0"/>
    </w:pPr>
  </w:style>
  <w:style w:type="paragraph" w:styleId="Date">
    <w:name w:val="Date"/>
    <w:basedOn w:val="Normal"/>
    <w:next w:val="Normal"/>
    <w:link w:val="DateChar"/>
    <w:uiPriority w:val="99"/>
    <w:locked/>
    <w:rsid w:val="00E606CE"/>
    <w:pPr>
      <w:spacing w:after="720"/>
    </w:pPr>
  </w:style>
  <w:style w:type="character" w:customStyle="1" w:styleId="DateChar">
    <w:name w:val="Date Char"/>
    <w:basedOn w:val="DefaultParagraphFont"/>
    <w:link w:val="Date"/>
    <w:uiPriority w:val="99"/>
    <w:rsid w:val="00E606CE"/>
  </w:style>
  <w:style w:type="paragraph" w:styleId="Salutation">
    <w:name w:val="Salutation"/>
    <w:basedOn w:val="Normal"/>
    <w:next w:val="Normal"/>
    <w:link w:val="SalutationChar"/>
    <w:uiPriority w:val="99"/>
    <w:locked/>
    <w:rsid w:val="0063606A"/>
    <w:pPr>
      <w:spacing w:before="480"/>
    </w:pPr>
  </w:style>
  <w:style w:type="character" w:customStyle="1" w:styleId="SalutationChar">
    <w:name w:val="Salutation Char"/>
    <w:basedOn w:val="DefaultParagraphFont"/>
    <w:link w:val="Salutation"/>
    <w:uiPriority w:val="99"/>
    <w:rsid w:val="0063606A"/>
    <w:rPr>
      <w:rFonts w:ascii="Arial" w:hAnsi="Arial"/>
      <w:sz w:val="20"/>
      <w:szCs w:val="24"/>
      <w:lang w:val="en-AU" w:eastAsia="en-AU"/>
    </w:rPr>
  </w:style>
  <w:style w:type="paragraph" w:customStyle="1" w:styleId="Re">
    <w:name w:val="Re"/>
    <w:basedOn w:val="Body"/>
    <w:next w:val="Body"/>
    <w:rsid w:val="00327B59"/>
    <w:rPr>
      <w:b/>
    </w:rPr>
  </w:style>
  <w:style w:type="paragraph" w:customStyle="1" w:styleId="Yours">
    <w:name w:val="Yours"/>
    <w:basedOn w:val="Body"/>
    <w:next w:val="Body"/>
    <w:uiPriority w:val="99"/>
    <w:rsid w:val="00B537EB"/>
    <w:pPr>
      <w:spacing w:after="1200"/>
    </w:pPr>
  </w:style>
  <w:style w:type="paragraph" w:styleId="Signature">
    <w:name w:val="Signature"/>
    <w:basedOn w:val="Normal"/>
    <w:link w:val="SignatureChar"/>
    <w:uiPriority w:val="99"/>
    <w:locked/>
    <w:rsid w:val="0063606A"/>
    <w:pPr>
      <w:spacing w:after="0"/>
    </w:pPr>
    <w:rPr>
      <w:b/>
    </w:rPr>
  </w:style>
  <w:style w:type="character" w:customStyle="1" w:styleId="SignatureChar">
    <w:name w:val="Signature Char"/>
    <w:basedOn w:val="DefaultParagraphFont"/>
    <w:link w:val="Signature"/>
    <w:uiPriority w:val="99"/>
    <w:rsid w:val="0063606A"/>
    <w:rPr>
      <w:rFonts w:ascii="Arial" w:hAnsi="Arial"/>
      <w:b/>
      <w:sz w:val="20"/>
      <w:szCs w:val="24"/>
      <w:lang w:val="en-AU" w:eastAsia="en-AU"/>
    </w:rPr>
  </w:style>
  <w:style w:type="paragraph" w:styleId="ListParagraph">
    <w:name w:val="List Paragraph"/>
    <w:basedOn w:val="Normal"/>
    <w:uiPriority w:val="34"/>
    <w:qFormat/>
    <w:rsid w:val="00E606CE"/>
    <w:pPr>
      <w:ind w:left="720"/>
      <w:contextualSpacing/>
    </w:pPr>
  </w:style>
  <w:style w:type="table" w:customStyle="1" w:styleId="InsertTable">
    <w:name w:val="Insert Table"/>
    <w:basedOn w:val="TableNormal"/>
    <w:uiPriority w:val="99"/>
    <w:rsid w:val="00476642"/>
    <w:tblPr/>
  </w:style>
  <w:style w:type="character" w:styleId="PlaceholderText">
    <w:name w:val="Placeholder Text"/>
    <w:basedOn w:val="DefaultParagraphFont"/>
    <w:uiPriority w:val="99"/>
    <w:semiHidden/>
    <w:rsid w:val="00B55A45"/>
    <w:rPr>
      <w:color w:val="666666"/>
    </w:rPr>
  </w:style>
  <w:style w:type="paragraph" w:customStyle="1" w:styleId="BodyIndented6">
    <w:name w:val="Body Indented 6"/>
    <w:basedOn w:val="Body"/>
    <w:link w:val="BodyIndented6Char"/>
    <w:qFormat/>
    <w:rsid w:val="00514B9B"/>
    <w:pPr>
      <w:numPr>
        <w:numId w:val="8"/>
      </w:numPr>
      <w:ind w:left="2126" w:hanging="425"/>
    </w:pPr>
  </w:style>
  <w:style w:type="character" w:customStyle="1" w:styleId="BodyIndented6Char">
    <w:name w:val="Body Indented 6 Char"/>
    <w:basedOn w:val="BodyChar"/>
    <w:link w:val="BodyIndented6"/>
    <w:rsid w:val="00514B9B"/>
    <w:rPr>
      <w:szCs w:val="18"/>
    </w:rPr>
  </w:style>
  <w:style w:type="character" w:styleId="UnresolvedMention">
    <w:name w:val="Unresolved Mention"/>
    <w:basedOn w:val="DefaultParagraphFont"/>
    <w:uiPriority w:val="99"/>
    <w:semiHidden/>
    <w:unhideWhenUsed/>
    <w:rsid w:val="001C2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959265">
      <w:bodyDiv w:val="1"/>
      <w:marLeft w:val="0"/>
      <w:marRight w:val="0"/>
      <w:marTop w:val="0"/>
      <w:marBottom w:val="0"/>
      <w:divBdr>
        <w:top w:val="none" w:sz="0" w:space="0" w:color="auto"/>
        <w:left w:val="none" w:sz="0" w:space="0" w:color="auto"/>
        <w:bottom w:val="none" w:sz="0" w:space="0" w:color="auto"/>
        <w:right w:val="none" w:sz="0" w:space="0" w:color="auto"/>
      </w:divBdr>
    </w:div>
    <w:div w:id="934437229">
      <w:bodyDiv w:val="1"/>
      <w:marLeft w:val="0"/>
      <w:marRight w:val="0"/>
      <w:marTop w:val="0"/>
      <w:marBottom w:val="0"/>
      <w:divBdr>
        <w:top w:val="none" w:sz="0" w:space="0" w:color="auto"/>
        <w:left w:val="none" w:sz="0" w:space="0" w:color="auto"/>
        <w:bottom w:val="none" w:sz="0" w:space="0" w:color="auto"/>
        <w:right w:val="none" w:sz="0" w:space="0" w:color="auto"/>
      </w:divBdr>
    </w:div>
    <w:div w:id="1949968852">
      <w:marLeft w:val="0"/>
      <w:marRight w:val="0"/>
      <w:marTop w:val="0"/>
      <w:marBottom w:val="0"/>
      <w:divBdr>
        <w:top w:val="none" w:sz="0" w:space="0" w:color="auto"/>
        <w:left w:val="none" w:sz="0" w:space="0" w:color="auto"/>
        <w:bottom w:val="none" w:sz="0" w:space="0" w:color="auto"/>
        <w:right w:val="none" w:sz="0" w:space="0" w:color="auto"/>
      </w:divBdr>
    </w:div>
    <w:div w:id="19499688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0124DE99-0778-4DCC-8103-910DD61D08C2}"/>
      </w:docPartPr>
      <w:docPartBody>
        <w:p w:rsidR="00F96195" w:rsidRDefault="007F2FD1">
          <w:r w:rsidRPr="002C6FF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NeueLT Pro 35 Th">
    <w:altName w:val="Arial"/>
    <w:panose1 w:val="020B0604020202020204"/>
    <w:charset w:val="00"/>
    <w:family w:val="swiss"/>
    <w:notTrueType/>
    <w:pitch w:val="variable"/>
    <w:sig w:usb0="8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FD1"/>
    <w:rsid w:val="00063AAF"/>
    <w:rsid w:val="0006650C"/>
    <w:rsid w:val="000E4548"/>
    <w:rsid w:val="00167864"/>
    <w:rsid w:val="00363969"/>
    <w:rsid w:val="00420283"/>
    <w:rsid w:val="0046402A"/>
    <w:rsid w:val="004B78F5"/>
    <w:rsid w:val="004D39DE"/>
    <w:rsid w:val="00537AF5"/>
    <w:rsid w:val="005F3444"/>
    <w:rsid w:val="006457A5"/>
    <w:rsid w:val="00681916"/>
    <w:rsid w:val="006875C2"/>
    <w:rsid w:val="006A5D7D"/>
    <w:rsid w:val="006B49E3"/>
    <w:rsid w:val="006B5C8A"/>
    <w:rsid w:val="00743F10"/>
    <w:rsid w:val="007F2FD1"/>
    <w:rsid w:val="00921290"/>
    <w:rsid w:val="009632FF"/>
    <w:rsid w:val="009908A1"/>
    <w:rsid w:val="009A67F8"/>
    <w:rsid w:val="00AA0A19"/>
    <w:rsid w:val="00AD170A"/>
    <w:rsid w:val="00AF74F1"/>
    <w:rsid w:val="00C77D72"/>
    <w:rsid w:val="00CB3EB3"/>
    <w:rsid w:val="00CD780C"/>
    <w:rsid w:val="00CF1BE1"/>
    <w:rsid w:val="00E57B9C"/>
    <w:rsid w:val="00EA2774"/>
    <w:rsid w:val="00F35891"/>
    <w:rsid w:val="00F961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5D7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82cc94b-5530-403b-8ef6-b808a4f38b4d" ContentTypeId="0x010100810757AD5AD3BA468B176691EDEEF4A2" PreviousValue="false"/>
</file>

<file path=customXml/item4.xml><?xml version="1.0" encoding="utf-8"?>
<ct:contentTypeSchema xmlns:ct="http://schemas.microsoft.com/office/2006/metadata/contentType" xmlns:ma="http://schemas.microsoft.com/office/2006/metadata/properties/metaAttributes" ct:_="" ma:_="" ma:contentTypeName="CEO Standard Document" ma:contentTypeID="0x010100810757AD5AD3BA468B176691EDEEF4A200827ADE038FE23B45BF34E814A8C2C87C" ma:contentTypeVersion="12" ma:contentTypeDescription="CEO Standard Document content types used in all CEO Sites part of the CESA Share Hub. " ma:contentTypeScope="" ma:versionID="cb2e8671fdd96306bde92bfab6a46ad0">
  <xsd:schema xmlns:xsd="http://www.w3.org/2001/XMLSchema" xmlns:xs="http://www.w3.org/2001/XMLSchema" xmlns:p="http://schemas.microsoft.com/office/2006/metadata/properties" xmlns:ns2="8d8cb858-ed6e-46cf-aa02-d7de9df0c648" xmlns:ns3="ba40182b-7e92-4cbc-a1b6-78a4b8b3046a" targetNamespace="http://schemas.microsoft.com/office/2006/metadata/properties" ma:root="true" ma:fieldsID="df2f715e6a9721caf698b325829a4554" ns2:_="" ns3:_="">
    <xsd:import namespace="8d8cb858-ed6e-46cf-aa02-d7de9df0c648"/>
    <xsd:import namespace="ba40182b-7e92-4cbc-a1b6-78a4b8b3046a"/>
    <xsd:element name="properties">
      <xsd:complexType>
        <xsd:sequence>
          <xsd:element name="documentManagement">
            <xsd:complexType>
              <xsd:all>
                <xsd:element ref="ns2:hf7d239982194532a154811a80e969e7" minOccurs="0"/>
                <xsd:element ref="ns2:TaxCatchAll" minOccurs="0"/>
                <xsd:element ref="ns2:TaxCatchAllLabe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cb858-ed6e-46cf-aa02-d7de9df0c648" elementFormDefault="qualified">
    <xsd:import namespace="http://schemas.microsoft.com/office/2006/documentManagement/types"/>
    <xsd:import namespace="http://schemas.microsoft.com/office/infopath/2007/PartnerControls"/>
    <xsd:element name="hf7d239982194532a154811a80e969e7" ma:index="8" nillable="true" ma:taxonomy="true" ma:internalName="hf7d239982194532a154811a80e969e7" ma:taxonomyFieldName="Business_x0020_Function" ma:displayName="Business Function" ma:default="" ma:fieldId="{1f7d2399-8219-4532-a154-811a80e969e7}" ma:sspId="c82cc94b-5530-403b-8ef6-b808a4f38b4d" ma:termSetId="1186bcdf-103f-46e9-8f56-ba82e158e409"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48a5569-4dca-4207-b082-0702267f584e}" ma:internalName="TaxCatchAll" ma:showField="CatchAllData" ma:web="ba40182b-7e92-4cbc-a1b6-78a4b8b3046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48a5569-4dca-4207-b082-0702267f584e}" ma:internalName="TaxCatchAllLabel" ma:readOnly="true" ma:showField="CatchAllDataLabel" ma:web="ba40182b-7e92-4cbc-a1b6-78a4b8b3046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40182b-7e92-4cbc-a1b6-78a4b8b3046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8d8cb858-ed6e-46cf-aa02-d7de9df0c648" xsi:nil="true"/>
    <hf7d239982194532a154811a80e969e7 xmlns="8d8cb858-ed6e-46cf-aa02-d7de9df0c648">
      <Terms xmlns="http://schemas.microsoft.com/office/infopath/2007/PartnerControls"/>
    </hf7d239982194532a154811a80e969e7>
    <_dlc_DocId xmlns="ba40182b-7e92-4cbc-a1b6-78a4b8b3046a">CESASHARE-1677598112-714</_dlc_DocId>
    <_dlc_DocIdUrl xmlns="ba40182b-7e92-4cbc-a1b6-78a4b8b3046a">
      <Url>https://cesacatholic.sharepoint.com/sites/CESAShare/_layouts/15/DocIdRedir.aspx?ID=CESASHARE-1677598112-714</Url>
      <Description>CESASHARE-1677598112-714</Description>
    </_dlc_DocIdUrl>
  </documentManagement>
</p:properties>
</file>

<file path=customXml/itemProps1.xml><?xml version="1.0" encoding="utf-8"?>
<ds:datastoreItem xmlns:ds="http://schemas.openxmlformats.org/officeDocument/2006/customXml" ds:itemID="{732A8E92-C4CB-4A37-846D-1D8EAA6034F9}">
  <ds:schemaRefs>
    <ds:schemaRef ds:uri="http://schemas.microsoft.com/sharepoint/events"/>
  </ds:schemaRefs>
</ds:datastoreItem>
</file>

<file path=customXml/itemProps2.xml><?xml version="1.0" encoding="utf-8"?>
<ds:datastoreItem xmlns:ds="http://schemas.openxmlformats.org/officeDocument/2006/customXml" ds:itemID="{2B5A1DE3-8E9F-4C7D-9758-C85161C0EE74}">
  <ds:schemaRefs>
    <ds:schemaRef ds:uri="http://schemas.microsoft.com/sharepoint/v3/contenttype/forms"/>
  </ds:schemaRefs>
</ds:datastoreItem>
</file>

<file path=customXml/itemProps3.xml><?xml version="1.0" encoding="utf-8"?>
<ds:datastoreItem xmlns:ds="http://schemas.openxmlformats.org/officeDocument/2006/customXml" ds:itemID="{E1AA632E-D97C-4B94-BE4B-4BC68EA14CF7}">
  <ds:schemaRefs>
    <ds:schemaRef ds:uri="Microsoft.SharePoint.Taxonomy.ContentTypeSync"/>
  </ds:schemaRefs>
</ds:datastoreItem>
</file>

<file path=customXml/itemProps4.xml><?xml version="1.0" encoding="utf-8"?>
<ds:datastoreItem xmlns:ds="http://schemas.openxmlformats.org/officeDocument/2006/customXml" ds:itemID="{864A9664-7503-4D71-92A2-1EEEE6D8D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cb858-ed6e-46cf-aa02-d7de9df0c648"/>
    <ds:schemaRef ds:uri="ba40182b-7e92-4cbc-a1b6-78a4b8b304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A9523C-A90D-4EF0-8B31-6EB67D83CD45}">
  <ds:schemaRefs>
    <ds:schemaRef ds:uri="http://schemas.microsoft.com/office/2006/metadata/properties"/>
    <ds:schemaRef ds:uri="http://schemas.microsoft.com/office/infopath/2007/PartnerControls"/>
    <ds:schemaRef ds:uri="8d8cb858-ed6e-46cf-aa02-d7de9df0c648"/>
    <ds:schemaRef ds:uri="ba40182b-7e92-4cbc-a1b6-78a4b8b3046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1264</Words>
  <Characters>7209</Characters>
  <Application>Microsoft Office Word</Application>
  <DocSecurity>2</DocSecurity>
  <Lines>60</Lines>
  <Paragraphs>16</Paragraphs>
  <ScaleCrop>false</ScaleCrop>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documents title from the document properties</dc:title>
  <dc:subject/>
  <dc:creator/>
  <cp:keywords/>
  <cp:lastModifiedBy/>
  <cp:revision>1</cp:revision>
  <dcterms:created xsi:type="dcterms:W3CDTF">2025-04-08T05:05:00Z</dcterms:created>
  <dcterms:modified xsi:type="dcterms:W3CDTF">2025-04-24T05:11:00Z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0x010100810757AD5AD3BA468B176691EDEEF4A200827ADE038FE23B45BF34E814A8C2C87C</vt:lpwstr>
  </property>
  <property fmtid="{D5CDD505-2E9C-101B-9397-08002B2CF9AE}" pid="3" name="Order">
    <vt:r8>38800</vt:r8>
  </property>
  <property fmtid="{D5CDD505-2E9C-101B-9397-08002B2CF9AE}" pid="4" name="MediaServiceImageTags">
    <vt:lpwstr/>
  </property>
  <property fmtid="{D5CDD505-2E9C-101B-9397-08002B2CF9AE}" pid="5" name="GrammarlyDocumentId">
    <vt:lpwstr>d22efd0d8790e567f284eb7b3b4f633150f9557fea57be4da4c38e3cd2ad611d</vt:lpwstr>
  </property>
  <property fmtid="{D5CDD505-2E9C-101B-9397-08002B2CF9AE}" pid="6" name="Business Function">
    <vt:lpwstr/>
  </property>
  <property fmtid="{D5CDD505-2E9C-101B-9397-08002B2CF9AE}" pid="7" name="_dlc_DocIdItemGuid">
    <vt:lpwstr>9a43d157-e040-4104-b56e-ff12b23cff0b</vt:lpwstr>
  </property>
  <property fmtid="{D5CDD505-2E9C-101B-9397-08002B2CF9AE}" pid="8" name="LastPublishedStatus">
    <vt:lpwstr>Publishing to CESAShare Completed on  Friday, November 25, 2022 2:54 PM</vt:lpwstr>
  </property>
  <property fmtid="{D5CDD505-2E9C-101B-9397-08002B2CF9AE}" pid="9" name="Business_x0020_Function">
    <vt:lpwstr/>
  </property>
</Properties>
</file>