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081"/>
        <w:gridCol w:w="4082"/>
        <w:gridCol w:w="4082"/>
        <w:gridCol w:w="4082"/>
        <w:gridCol w:w="4082"/>
      </w:tblGrid>
      <w:tr w:rsidR="00D37B7A" w:rsidRPr="00D37B7A" w14:paraId="3F44EDFB" w14:textId="77777777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8034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2C57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0834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5A8AC8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AF6F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1598A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0E52FA" w14:paraId="484C1E39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A9C3C" w14:textId="77777777" w:rsidR="000E52FA" w:rsidRPr="00D37B7A" w:rsidRDefault="000E52F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8:00-8:30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F857C5" w14:textId="60DA4DA3" w:rsidR="000E52FA" w:rsidRPr="00D37B7A" w:rsidRDefault="000E52FA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aps/>
                <w:sz w:val="18"/>
                <w:szCs w:val="18"/>
              </w:rPr>
              <w:t>Planning time for the day and setting the scene</w:t>
            </w:r>
          </w:p>
        </w:tc>
      </w:tr>
      <w:tr w:rsidR="000E52FA" w14:paraId="2A5E2B6E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303BB6" w14:textId="77777777" w:rsidR="000E52FA" w:rsidRPr="00D37B7A" w:rsidRDefault="000E52F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8:30-9:15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2952E6" w14:textId="411E7168" w:rsidR="000E52FA" w:rsidRPr="00D37B7A" w:rsidRDefault="000E52F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pastoral care</w:t>
            </w:r>
            <w:r w:rsidR="00414709">
              <w:rPr>
                <w:rFonts w:ascii="Arial" w:hAnsi="Arial" w:cs="Arial"/>
              </w:rPr>
              <w:t xml:space="preserve"> &amp; PRAYER</w:t>
            </w:r>
          </w:p>
        </w:tc>
      </w:tr>
      <w:tr w:rsidR="00D37B7A" w14:paraId="71A06D42" w14:textId="77777777" w:rsidTr="00F024A8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E7C2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9:15-10:15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2C04A6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FBB21DB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Mathematics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EA853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25C42DC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English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7DA912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77CBE564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Mathematics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2C139A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9F8F8E7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English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7823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71765C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ED662FE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Science</w:t>
            </w:r>
          </w:p>
        </w:tc>
      </w:tr>
      <w:tr w:rsidR="00D37B7A" w14:paraId="43193425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328C65A7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6DF724" w14:textId="65516BA7" w:rsidR="009201D3" w:rsidRDefault="009201D3" w:rsidP="00647D57">
            <w:pPr>
              <w:pStyle w:val="ParagraphStyle1"/>
              <w:rPr>
                <w:rFonts w:ascii="Arial" w:hAnsi="Arial" w:cs="Arial"/>
              </w:rPr>
            </w:pPr>
            <w:r w:rsidRPr="009201D3">
              <w:rPr>
                <w:rFonts w:ascii="Arial" w:hAnsi="Arial" w:cs="Arial"/>
                <w:caps w:val="0"/>
              </w:rPr>
              <w:t>How might we use patterns to help explain our physical world?</w:t>
            </w:r>
          </w:p>
          <w:p w14:paraId="4F248811" w14:textId="00C77206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9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years-7-10/mathematics/year-8-number-and-algebra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B99D6D" w14:textId="45D848EC" w:rsidR="00F81CA3" w:rsidRDefault="00F81CA3" w:rsidP="00647D57">
            <w:pPr>
              <w:pStyle w:val="ParagraphStyle1"/>
              <w:rPr>
                <w:rFonts w:ascii="Arial" w:hAnsi="Arial" w:cs="Arial"/>
              </w:rPr>
            </w:pPr>
            <w:r w:rsidRPr="00F81CA3">
              <w:rPr>
                <w:rFonts w:ascii="Arial" w:hAnsi="Arial" w:cs="Arial"/>
                <w:caps w:val="0"/>
              </w:rPr>
              <w:t xml:space="preserve">How can </w:t>
            </w:r>
            <w:r>
              <w:rPr>
                <w:rFonts w:ascii="Arial" w:hAnsi="Arial" w:cs="Arial"/>
                <w:caps w:val="0"/>
              </w:rPr>
              <w:t>I</w:t>
            </w:r>
            <w:r w:rsidRPr="00F81CA3">
              <w:rPr>
                <w:rFonts w:ascii="Arial" w:hAnsi="Arial" w:cs="Arial"/>
                <w:caps w:val="0"/>
              </w:rPr>
              <w:t xml:space="preserve"> recount and reflect on a day that changed my life?</w:t>
            </w:r>
          </w:p>
          <w:p w14:paraId="4784CA31" w14:textId="5C47BA0E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0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y7-y10/</w:t>
              </w:r>
              <w:proofErr w:type="spellStart"/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english</w:t>
              </w:r>
              <w:proofErr w:type="spellEnd"/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/digital-storytelling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5CEA2E" w14:textId="149E8047" w:rsidR="00924917" w:rsidRDefault="00924917" w:rsidP="00647D57">
            <w:pPr>
              <w:pStyle w:val="ParagraphStyle1"/>
              <w:rPr>
                <w:rFonts w:ascii="Arial" w:hAnsi="Arial" w:cs="Arial"/>
              </w:rPr>
            </w:pPr>
            <w:r w:rsidRPr="00924917">
              <w:rPr>
                <w:rFonts w:ascii="Arial" w:hAnsi="Arial" w:cs="Arial"/>
                <w:caps w:val="0"/>
              </w:rPr>
              <w:t>How might we use patterns to help explain our physical world?</w:t>
            </w:r>
          </w:p>
          <w:p w14:paraId="4C4DA7B8" w14:textId="781C5103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1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years-7-10/mathematics/year-8-number-and-algebra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D5E577" w14:textId="6A457C50" w:rsidR="00924917" w:rsidRDefault="00924917" w:rsidP="00647D57">
            <w:pPr>
              <w:pStyle w:val="ParagraphStyle1"/>
              <w:rPr>
                <w:rFonts w:ascii="Arial" w:hAnsi="Arial" w:cs="Arial"/>
              </w:rPr>
            </w:pPr>
            <w:r w:rsidRPr="00924917">
              <w:rPr>
                <w:rFonts w:ascii="Arial" w:hAnsi="Arial" w:cs="Arial"/>
                <w:caps w:val="0"/>
              </w:rPr>
              <w:t xml:space="preserve">How can </w:t>
            </w:r>
            <w:r>
              <w:rPr>
                <w:rFonts w:ascii="Arial" w:hAnsi="Arial" w:cs="Arial"/>
                <w:caps w:val="0"/>
              </w:rPr>
              <w:t>I</w:t>
            </w:r>
            <w:r w:rsidRPr="00924917">
              <w:rPr>
                <w:rFonts w:ascii="Arial" w:hAnsi="Arial" w:cs="Arial"/>
                <w:caps w:val="0"/>
              </w:rPr>
              <w:t xml:space="preserve"> recount and reflect on a day that changed my life?</w:t>
            </w:r>
          </w:p>
          <w:p w14:paraId="5A282997" w14:textId="44D30E3C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2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y7-y10/</w:t>
              </w:r>
              <w:proofErr w:type="spellStart"/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english</w:t>
              </w:r>
              <w:proofErr w:type="spellEnd"/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/digital-storytelling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4AD16E" w14:textId="39DB3471" w:rsidR="004559F8" w:rsidRDefault="004559F8" w:rsidP="00647D57">
            <w:pPr>
              <w:pStyle w:val="ParagraphStyle1"/>
              <w:rPr>
                <w:rFonts w:ascii="Arial" w:hAnsi="Arial" w:cs="Arial"/>
              </w:rPr>
            </w:pPr>
            <w:r w:rsidRPr="004559F8">
              <w:rPr>
                <w:rFonts w:ascii="Arial" w:hAnsi="Arial" w:cs="Arial"/>
                <w:caps w:val="0"/>
              </w:rPr>
              <w:t xml:space="preserve">How might we </w:t>
            </w:r>
            <w:proofErr w:type="spellStart"/>
            <w:r w:rsidRPr="004559F8">
              <w:rPr>
                <w:rFonts w:ascii="Arial" w:hAnsi="Arial" w:cs="Arial"/>
                <w:caps w:val="0"/>
              </w:rPr>
              <w:t>energise</w:t>
            </w:r>
            <w:proofErr w:type="spellEnd"/>
            <w:r w:rsidRPr="004559F8">
              <w:rPr>
                <w:rFonts w:ascii="Arial" w:hAnsi="Arial" w:cs="Arial"/>
                <w:caps w:val="0"/>
              </w:rPr>
              <w:t xml:space="preserve"> our cities, towns and homes?</w:t>
            </w:r>
          </w:p>
          <w:p w14:paraId="51D06756" w14:textId="159AB628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3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years-7-10/science/year-8-energy</w:t>
              </w:r>
            </w:hyperlink>
          </w:p>
        </w:tc>
      </w:tr>
      <w:tr w:rsidR="000E52FA" w14:paraId="3ABAB2C0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24A7B" w14:textId="77777777" w:rsidR="000E52FA" w:rsidRPr="00D37B7A" w:rsidRDefault="000E52F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10:15-11:15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EDB2B" w14:textId="74888371" w:rsidR="000E52FA" w:rsidRPr="00D37B7A" w:rsidRDefault="000E52F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Morning snack break and outside time</w:t>
            </w:r>
          </w:p>
        </w:tc>
      </w:tr>
      <w:tr w:rsidR="00D37B7A" w14:paraId="1F242376" w14:textId="77777777" w:rsidTr="00F024A8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83715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11:15-12:15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F3BC4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5F7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39C3A470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Health and PE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8841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34457D6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Mathematics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EA6BE7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F3A81D9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English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7823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940EDD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150B147F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Science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D3006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E084D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C316CB4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HASS</w:t>
            </w:r>
          </w:p>
        </w:tc>
      </w:tr>
      <w:tr w:rsidR="00D37B7A" w14:paraId="43A1037C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8713930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3E57E" w14:textId="0365572B" w:rsidR="0066464E" w:rsidRDefault="0066464E" w:rsidP="00647D57">
            <w:pPr>
              <w:pStyle w:val="ParagraphStyle1"/>
              <w:rPr>
                <w:rFonts w:ascii="Arial" w:hAnsi="Arial" w:cs="Arial"/>
              </w:rPr>
            </w:pPr>
            <w:r w:rsidRPr="0066464E">
              <w:rPr>
                <w:rFonts w:ascii="Arial" w:hAnsi="Arial" w:cs="Arial"/>
                <w:caps w:val="0"/>
              </w:rPr>
              <w:t>How can a personal fitness plan support me to be physically active?</w:t>
            </w:r>
          </w:p>
          <w:p w14:paraId="3AABBFAE" w14:textId="789837DC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4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years-7-10/health-physical-education/being-physically-active-improves-health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83D95C" w14:textId="6D70B453" w:rsidR="0066464E" w:rsidRDefault="0066464E" w:rsidP="00647D57">
            <w:pPr>
              <w:pStyle w:val="ParagraphStyle1"/>
              <w:rPr>
                <w:rFonts w:ascii="Arial" w:hAnsi="Arial" w:cs="Arial"/>
              </w:rPr>
            </w:pPr>
            <w:r w:rsidRPr="0066464E">
              <w:rPr>
                <w:rFonts w:ascii="Arial" w:hAnsi="Arial" w:cs="Arial"/>
                <w:caps w:val="0"/>
              </w:rPr>
              <w:t>How might we use patterns to help explain our physical world?</w:t>
            </w:r>
          </w:p>
          <w:p w14:paraId="69E5367F" w14:textId="215C85C0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5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years-7-10/mathematics/year-8-number-and-algebra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8AF69F" w14:textId="00C6023B" w:rsidR="008D7EBB" w:rsidRDefault="008D7EBB" w:rsidP="00647D57">
            <w:pPr>
              <w:pStyle w:val="ParagraphStyle1"/>
              <w:rPr>
                <w:rFonts w:ascii="Arial" w:hAnsi="Arial" w:cs="Arial"/>
              </w:rPr>
            </w:pPr>
            <w:r w:rsidRPr="008D7EBB">
              <w:rPr>
                <w:rFonts w:ascii="Arial" w:hAnsi="Arial" w:cs="Arial"/>
                <w:caps w:val="0"/>
              </w:rPr>
              <w:t xml:space="preserve">How can </w:t>
            </w:r>
            <w:r>
              <w:rPr>
                <w:rFonts w:ascii="Arial" w:hAnsi="Arial" w:cs="Arial"/>
                <w:caps w:val="0"/>
              </w:rPr>
              <w:t>I</w:t>
            </w:r>
            <w:r w:rsidRPr="008D7EBB">
              <w:rPr>
                <w:rFonts w:ascii="Arial" w:hAnsi="Arial" w:cs="Arial"/>
                <w:caps w:val="0"/>
              </w:rPr>
              <w:t xml:space="preserve"> recount and reflect on a day that changed my life?</w:t>
            </w:r>
          </w:p>
          <w:p w14:paraId="1968A07F" w14:textId="70B1E429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6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y7-y10/</w:t>
              </w:r>
              <w:proofErr w:type="spellStart"/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english</w:t>
              </w:r>
              <w:proofErr w:type="spellEnd"/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/digital-storytelling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DA88E2" w14:textId="5ED1B7E9" w:rsidR="004F17FA" w:rsidRDefault="004F17FA" w:rsidP="00647D57">
            <w:pPr>
              <w:pStyle w:val="ParagraphStyle1"/>
              <w:rPr>
                <w:rFonts w:ascii="Arial" w:hAnsi="Arial" w:cs="Arial"/>
              </w:rPr>
            </w:pPr>
            <w:r w:rsidRPr="004F17FA">
              <w:rPr>
                <w:rFonts w:ascii="Arial" w:hAnsi="Arial" w:cs="Arial"/>
                <w:caps w:val="0"/>
              </w:rPr>
              <w:t xml:space="preserve">How might we </w:t>
            </w:r>
            <w:proofErr w:type="spellStart"/>
            <w:r w:rsidRPr="004F17FA">
              <w:rPr>
                <w:rFonts w:ascii="Arial" w:hAnsi="Arial" w:cs="Arial"/>
                <w:caps w:val="0"/>
              </w:rPr>
              <w:t>energise</w:t>
            </w:r>
            <w:proofErr w:type="spellEnd"/>
            <w:r w:rsidRPr="004F17FA">
              <w:rPr>
                <w:rFonts w:ascii="Arial" w:hAnsi="Arial" w:cs="Arial"/>
                <w:caps w:val="0"/>
              </w:rPr>
              <w:t xml:space="preserve"> our cities, towns and homes?</w:t>
            </w:r>
          </w:p>
          <w:p w14:paraId="5DE1F35D" w14:textId="54463134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7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years-7-10/science/year-8-energy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5FEFFD" w14:textId="6AD8DB90" w:rsidR="004F17FA" w:rsidRDefault="004F17FA" w:rsidP="00647D57">
            <w:pPr>
              <w:pStyle w:val="ParagraphStyle1"/>
              <w:rPr>
                <w:rFonts w:ascii="Arial" w:hAnsi="Arial" w:cs="Arial"/>
              </w:rPr>
            </w:pPr>
            <w:r w:rsidRPr="004F17FA">
              <w:rPr>
                <w:rFonts w:ascii="Arial" w:hAnsi="Arial" w:cs="Arial"/>
                <w:caps w:val="0"/>
              </w:rPr>
              <w:t xml:space="preserve">Australia has 23 million people. Where do </w:t>
            </w:r>
            <w:proofErr w:type="spellStart"/>
            <w:r w:rsidRPr="004F17FA">
              <w:rPr>
                <w:rFonts w:ascii="Arial" w:hAnsi="Arial" w:cs="Arial"/>
                <w:caps w:val="0"/>
              </w:rPr>
              <w:t>i</w:t>
            </w:r>
            <w:proofErr w:type="spellEnd"/>
            <w:r w:rsidRPr="004F17FA">
              <w:rPr>
                <w:rFonts w:ascii="Arial" w:hAnsi="Arial" w:cs="Arial"/>
                <w:caps w:val="0"/>
              </w:rPr>
              <w:t xml:space="preserve"> fit?</w:t>
            </w:r>
          </w:p>
          <w:p w14:paraId="40421EB6" w14:textId="52C3033C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8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years-7-10/human-and-social-sciences/migration-and-changing-demographics</w:t>
              </w:r>
            </w:hyperlink>
          </w:p>
        </w:tc>
      </w:tr>
      <w:tr w:rsidR="000E52FA" w14:paraId="7E06AEB1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0F7DF2" w14:textId="77777777" w:rsidR="000E52FA" w:rsidRPr="00D37B7A" w:rsidRDefault="000E52F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12:15-1:00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05A7E5" w14:textId="1C2F10FA" w:rsidR="000E52FA" w:rsidRPr="00D37B7A" w:rsidRDefault="000E52F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Lunch and outside time and exercise</w:t>
            </w:r>
          </w:p>
        </w:tc>
      </w:tr>
      <w:tr w:rsidR="00D37B7A" w14:paraId="49905AED" w14:textId="77777777" w:rsidTr="004E0F96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68A67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1:00-2:00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D3006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758A3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28A00F2D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HASS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7823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730066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19E314BC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Science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66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9F354F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71CCD656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Technologies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479BC0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082EEDFE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Religious Education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F3BC4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6CE991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6C490D4E" w14:textId="77777777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Health and PE </w:t>
            </w:r>
          </w:p>
        </w:tc>
      </w:tr>
      <w:tr w:rsidR="00D37B7A" w14:paraId="2569B3B9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1FD1E06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27E01A" w14:textId="6B69B948" w:rsidR="005D391A" w:rsidRDefault="00A53BFA" w:rsidP="00647D57">
            <w:pPr>
              <w:pStyle w:val="ParagraphStyle1"/>
              <w:rPr>
                <w:rFonts w:ascii="Arial" w:hAnsi="Arial" w:cs="Arial"/>
              </w:rPr>
            </w:pPr>
            <w:r w:rsidRPr="005D391A">
              <w:rPr>
                <w:rFonts w:ascii="Arial" w:hAnsi="Arial" w:cs="Arial"/>
                <w:caps w:val="0"/>
              </w:rPr>
              <w:t xml:space="preserve">Australia has 23 million people. Where do </w:t>
            </w:r>
            <w:proofErr w:type="spellStart"/>
            <w:r w:rsidRPr="005D391A">
              <w:rPr>
                <w:rFonts w:ascii="Arial" w:hAnsi="Arial" w:cs="Arial"/>
                <w:caps w:val="0"/>
              </w:rPr>
              <w:t>i</w:t>
            </w:r>
            <w:proofErr w:type="spellEnd"/>
            <w:r w:rsidRPr="005D391A">
              <w:rPr>
                <w:rFonts w:ascii="Arial" w:hAnsi="Arial" w:cs="Arial"/>
                <w:caps w:val="0"/>
              </w:rPr>
              <w:t xml:space="preserve"> fit?</w:t>
            </w:r>
          </w:p>
          <w:p w14:paraId="2675A38C" w14:textId="7D8BE046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19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years-7-10/human-and-social-sciences/migration-and-changing-demographics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9E0C18" w14:textId="2DB9E068" w:rsidR="005D391A" w:rsidRDefault="00A53BFA" w:rsidP="00647D57">
            <w:pPr>
              <w:pStyle w:val="ParagraphStyle1"/>
              <w:rPr>
                <w:rFonts w:ascii="Arial" w:hAnsi="Arial" w:cs="Arial"/>
              </w:rPr>
            </w:pPr>
            <w:r w:rsidRPr="005D391A">
              <w:rPr>
                <w:rFonts w:ascii="Arial" w:hAnsi="Arial" w:cs="Arial"/>
                <w:caps w:val="0"/>
              </w:rPr>
              <w:t xml:space="preserve">How might we </w:t>
            </w:r>
            <w:proofErr w:type="spellStart"/>
            <w:r w:rsidRPr="005D391A">
              <w:rPr>
                <w:rFonts w:ascii="Arial" w:hAnsi="Arial" w:cs="Arial"/>
                <w:caps w:val="0"/>
              </w:rPr>
              <w:t>energise</w:t>
            </w:r>
            <w:proofErr w:type="spellEnd"/>
            <w:r w:rsidRPr="005D391A">
              <w:rPr>
                <w:rFonts w:ascii="Arial" w:hAnsi="Arial" w:cs="Arial"/>
                <w:caps w:val="0"/>
              </w:rPr>
              <w:t xml:space="preserve"> our cities, towns and homes?</w:t>
            </w:r>
          </w:p>
          <w:p w14:paraId="0A1003C2" w14:textId="634E9B05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20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years-7-10/science/year-8-energy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895748" w14:textId="21529919" w:rsidR="005D391A" w:rsidRDefault="00A53BFA" w:rsidP="00647D57">
            <w:pPr>
              <w:pStyle w:val="ParagraphStyle1"/>
              <w:rPr>
                <w:rFonts w:ascii="Arial" w:hAnsi="Arial" w:cs="Arial"/>
              </w:rPr>
            </w:pPr>
            <w:r w:rsidRPr="005D391A">
              <w:rPr>
                <w:rFonts w:ascii="Arial" w:hAnsi="Arial" w:cs="Arial"/>
                <w:caps w:val="0"/>
              </w:rPr>
              <w:t>How might we redesign a public space to be more environmentally sustainable?</w:t>
            </w:r>
          </w:p>
          <w:p w14:paraId="236CF169" w14:textId="3B08C564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21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years-7-10/technologies/sustainability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B0F8D2" w14:textId="77777777" w:rsidR="0098434E" w:rsidRDefault="0098434E" w:rsidP="0098434E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453FD5">
              <w:rPr>
                <w:rFonts w:ascii="Arial" w:hAnsi="Arial" w:cs="Arial"/>
                <w:caps w:val="0"/>
                <w:sz w:val="16"/>
                <w:szCs w:val="16"/>
              </w:rPr>
              <w:t>How can science and religion work together to support and enhance human dignity?</w:t>
            </w:r>
          </w:p>
          <w:p w14:paraId="25760B02" w14:textId="4A4668B4" w:rsidR="001504CD" w:rsidRPr="00F973F1" w:rsidRDefault="0098434E" w:rsidP="0098434E">
            <w:pPr>
              <w:pStyle w:val="ParagraphStyle1"/>
              <w:rPr>
                <w:rFonts w:ascii="Arial" w:hAnsi="Arial" w:cs="Arial"/>
              </w:rPr>
            </w:pPr>
            <w:hyperlink r:id="rId22" w:history="1">
              <w:r w:rsidRPr="00DA1F37">
                <w:rPr>
                  <w:rStyle w:val="Hyperlink"/>
                  <w:rFonts w:ascii="Arial" w:hAnsi="Arial" w:cs="Arial"/>
                  <w:caps w:val="0"/>
                  <w:sz w:val="16"/>
                  <w:szCs w:val="16"/>
                </w:rPr>
                <w:t>years-7-10/religious-education/sample-units-for-online-r-e-learning</w:t>
              </w:r>
            </w:hyperlink>
            <w:bookmarkStart w:id="0" w:name="_GoBack"/>
            <w:bookmarkEnd w:id="0"/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EAE832" w14:textId="7286B48A" w:rsidR="00A53BFA" w:rsidRDefault="00A53BFA" w:rsidP="00647D57">
            <w:pPr>
              <w:pStyle w:val="ParagraphStyle1"/>
              <w:rPr>
                <w:rFonts w:ascii="Arial" w:hAnsi="Arial" w:cs="Arial"/>
              </w:rPr>
            </w:pPr>
            <w:r w:rsidRPr="00A53BFA">
              <w:rPr>
                <w:rFonts w:ascii="Arial" w:hAnsi="Arial" w:cs="Arial"/>
                <w:caps w:val="0"/>
              </w:rPr>
              <w:t>How can a personal fitness plan support me to be physically active?</w:t>
            </w:r>
          </w:p>
          <w:p w14:paraId="3C91189B" w14:textId="232B4B0D" w:rsidR="001504CD" w:rsidRPr="00D37B7A" w:rsidRDefault="0098434E" w:rsidP="00647D57">
            <w:pPr>
              <w:pStyle w:val="ParagraphStyle1"/>
              <w:rPr>
                <w:rFonts w:ascii="Arial" w:hAnsi="Arial" w:cs="Arial"/>
              </w:rPr>
            </w:pPr>
            <w:hyperlink r:id="rId23" w:history="1">
              <w:r w:rsidR="00647D57" w:rsidRPr="00174C70">
                <w:rPr>
                  <w:rStyle w:val="Hyperlink"/>
                  <w:rFonts w:ascii="Arial" w:hAnsi="Arial" w:cs="Arial"/>
                  <w:caps w:val="0"/>
                </w:rPr>
                <w:t>years-7-10/health-physical-education/being-physically-active-improves-health</w:t>
              </w:r>
            </w:hyperlink>
          </w:p>
        </w:tc>
      </w:tr>
      <w:tr w:rsidR="00E97D75" w14:paraId="308C18C0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2089A3" w14:textId="4D72A008" w:rsidR="00E97D75" w:rsidRPr="00D37B7A" w:rsidRDefault="00E97D75" w:rsidP="00E97D75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2:00-</w:t>
            </w:r>
            <w:r>
              <w:rPr>
                <w:rFonts w:ascii="Arial" w:hAnsi="Arial" w:cs="Arial"/>
                <w:color w:val="FFFFFF"/>
              </w:rPr>
              <w:t>2</w:t>
            </w:r>
            <w:r w:rsidRPr="00D37B7A">
              <w:rPr>
                <w:rFonts w:ascii="Arial" w:hAnsi="Arial" w:cs="Arial"/>
                <w:color w:val="FFFFFF"/>
              </w:rPr>
              <w:t>:</w:t>
            </w:r>
            <w:r>
              <w:rPr>
                <w:rFonts w:ascii="Arial" w:hAnsi="Arial" w:cs="Arial"/>
                <w:color w:val="FFFFFF"/>
              </w:rPr>
              <w:t>5</w:t>
            </w:r>
            <w:r w:rsidRPr="00D37B7A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4D0C5A" w14:textId="77777777" w:rsidR="00E97D75" w:rsidRPr="00D37B7A" w:rsidRDefault="00E97D75" w:rsidP="00E97D75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  <w:r w:rsidRPr="00D37B7A">
              <w:rPr>
                <w:rFonts w:ascii="Arial" w:hAnsi="Arial" w:cs="Arial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DFC63E" w14:textId="77777777" w:rsidR="00E97D75" w:rsidRPr="00D37B7A" w:rsidRDefault="00E97D75" w:rsidP="00E97D75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  <w:r w:rsidRPr="00D37B7A">
              <w:rPr>
                <w:rFonts w:ascii="Arial" w:hAnsi="Arial" w:cs="Arial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569FA2" w14:textId="77777777" w:rsidR="00E97D75" w:rsidRDefault="00E97D75" w:rsidP="00E97D75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Mindfulness</w:t>
            </w:r>
          </w:p>
          <w:p w14:paraId="7F429A13" w14:textId="4BDB83F7" w:rsidR="00E97D75" w:rsidRDefault="0098434E" w:rsidP="00E97D75">
            <w:pPr>
              <w:pStyle w:val="ParagraphStyle1"/>
              <w:rPr>
                <w:rFonts w:ascii="Arial" w:hAnsi="Arial" w:cs="Arial"/>
              </w:rPr>
            </w:pPr>
            <w:hyperlink r:id="rId24" w:history="1">
              <w:r w:rsidR="00E97D75" w:rsidRPr="00174C70">
                <w:rPr>
                  <w:rStyle w:val="Hyperlink"/>
                  <w:rFonts w:ascii="Arial" w:hAnsi="Arial" w:cs="Arial"/>
                  <w:caps w:val="0"/>
                </w:rPr>
                <w:t>wellbeing/nurturing-wellbeing</w:t>
              </w:r>
            </w:hyperlink>
          </w:p>
          <w:p w14:paraId="73C50193" w14:textId="7707BF4B" w:rsidR="00E97D75" w:rsidRPr="00D37B7A" w:rsidRDefault="00E97D75" w:rsidP="00E97D75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A686D" w14:textId="77777777" w:rsidR="00E97D75" w:rsidRPr="00D37B7A" w:rsidRDefault="00E97D75" w:rsidP="00E97D75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  <w:r w:rsidRPr="00D37B7A">
              <w:rPr>
                <w:rFonts w:ascii="Arial" w:hAnsi="Arial" w:cs="Arial"/>
              </w:rPr>
              <w:br/>
              <w:t>Free reading or writing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E4F989" w14:textId="77777777" w:rsidR="00E97D75" w:rsidRPr="00D37B7A" w:rsidRDefault="00E97D75" w:rsidP="00E97D75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Reading and literacy </w:t>
            </w:r>
          </w:p>
          <w:p w14:paraId="2B45D1BD" w14:textId="77777777" w:rsidR="00E97D75" w:rsidRPr="00D37B7A" w:rsidRDefault="00E97D75" w:rsidP="00E97D75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Free reading or writing</w:t>
            </w:r>
          </w:p>
        </w:tc>
      </w:tr>
      <w:tr w:rsidR="004E0F96" w14:paraId="5E4CC646" w14:textId="77777777" w:rsidTr="004E0F96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9E5678" w14:textId="56A0F0BC" w:rsidR="004E0F96" w:rsidRPr="00D37B7A" w:rsidRDefault="004E0F96" w:rsidP="004E0F96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  <w:r w:rsidRPr="00D37B7A">
              <w:rPr>
                <w:rFonts w:ascii="Arial" w:hAnsi="Arial" w:cs="Arial"/>
                <w:color w:val="FFFFFF"/>
              </w:rPr>
              <w:t>:</w:t>
            </w:r>
            <w:r>
              <w:rPr>
                <w:rFonts w:ascii="Arial" w:hAnsi="Arial" w:cs="Arial"/>
                <w:color w:val="FFFFFF"/>
              </w:rPr>
              <w:t>5</w:t>
            </w:r>
            <w:r w:rsidRPr="00D37B7A">
              <w:rPr>
                <w:rFonts w:ascii="Arial" w:hAnsi="Arial" w:cs="Arial"/>
                <w:color w:val="FFFFFF"/>
              </w:rPr>
              <w:t>0-3:</w:t>
            </w:r>
            <w:r>
              <w:rPr>
                <w:rFonts w:ascii="Arial" w:hAnsi="Arial" w:cs="Arial"/>
                <w:color w:val="FFFFFF"/>
              </w:rPr>
              <w:t>30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FF66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815A07" w14:textId="77777777" w:rsidR="004E0F96" w:rsidRPr="00D37B7A" w:rsidRDefault="004E0F96" w:rsidP="004E0F96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1A67EF78" w14:textId="19C3B38C" w:rsidR="004E0F96" w:rsidRPr="00655460" w:rsidRDefault="004E0F96" w:rsidP="004E0F96">
            <w:pPr>
              <w:pStyle w:val="ParagraphStyle1"/>
              <w:rPr>
                <w:rFonts w:ascii="Arial" w:hAnsi="Arial" w:cs="Arial"/>
                <w:sz w:val="22"/>
                <w:szCs w:val="22"/>
              </w:rPr>
            </w:pPr>
            <w:r w:rsidRPr="00655460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  <w:lang w:val="en-AU"/>
              </w:rPr>
              <w:t>Technologies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87FA21" w14:textId="77777777" w:rsidR="004E0F96" w:rsidRPr="00D37B7A" w:rsidRDefault="004E0F96" w:rsidP="004E0F96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EAF3682" w14:textId="519399B5" w:rsidR="004E0F96" w:rsidRPr="004E0F96" w:rsidRDefault="004E0F96" w:rsidP="004E0F96">
            <w:pPr>
              <w:pStyle w:val="ParagraphStyle2"/>
              <w:rPr>
                <w:rFonts w:ascii="Arial" w:hAnsi="Arial" w:cs="Arial"/>
                <w:caps/>
                <w:color w:val="FFFFFF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Religious Education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ABDE0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CAF371" w14:textId="77777777" w:rsidR="004E0F96" w:rsidRPr="00D37B7A" w:rsidRDefault="004E0F96" w:rsidP="004E0F96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2EEA0434" w14:textId="77777777" w:rsidR="004E0F96" w:rsidRPr="00D37B7A" w:rsidRDefault="004E0F96" w:rsidP="004E0F96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Languages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32BB2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B003AC" w14:textId="77777777" w:rsidR="004E0F96" w:rsidRPr="00D37B7A" w:rsidRDefault="004E0F96" w:rsidP="004E0F96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1589D3F3" w14:textId="77777777" w:rsidR="004E0F96" w:rsidRPr="00D37B7A" w:rsidRDefault="004E0F96" w:rsidP="004E0F96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Arts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clear" w:color="auto" w:fill="ABDE0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310CC" w14:textId="77777777" w:rsidR="004E0F96" w:rsidRPr="00145A08" w:rsidRDefault="004E0F96" w:rsidP="004E0F96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145A08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6394CB6B" w14:textId="7ABCB0C4" w:rsidR="004E0F96" w:rsidRPr="00145A08" w:rsidRDefault="004E0F96" w:rsidP="004E0F96">
            <w:pPr>
              <w:pStyle w:val="ParagraphStyle1"/>
              <w:rPr>
                <w:rFonts w:ascii="Arial" w:hAnsi="Arial" w:cs="Arial"/>
                <w:sz w:val="22"/>
                <w:szCs w:val="22"/>
              </w:rPr>
            </w:pPr>
            <w:r w:rsidRPr="00145A08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  <w:lang w:val="en-AU"/>
              </w:rPr>
              <w:t>Languages</w:t>
            </w:r>
          </w:p>
        </w:tc>
      </w:tr>
      <w:tr w:rsidR="004E0F96" w14:paraId="53023DCF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25F55AE" w14:textId="77777777" w:rsidR="004E0F96" w:rsidRPr="00D37B7A" w:rsidRDefault="004E0F96" w:rsidP="004E0F9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24212D" w14:textId="7235BBB2" w:rsidR="004E0F96" w:rsidRPr="00655460" w:rsidRDefault="004E0F96" w:rsidP="004E0F96">
            <w:pPr>
              <w:pStyle w:val="ParagraphStyle1"/>
              <w:rPr>
                <w:rFonts w:ascii="Arial" w:hAnsi="Arial" w:cs="Arial"/>
              </w:rPr>
            </w:pPr>
            <w:r w:rsidRPr="00655460">
              <w:rPr>
                <w:rFonts w:ascii="Arial" w:hAnsi="Arial" w:cs="Arial"/>
                <w:caps w:val="0"/>
              </w:rPr>
              <w:t>How might we redesign a public space to be more environmentally sustainable?</w:t>
            </w:r>
          </w:p>
          <w:p w14:paraId="5E66BD6A" w14:textId="33FA77E3" w:rsidR="004E0F96" w:rsidRPr="00D37B7A" w:rsidRDefault="0098434E" w:rsidP="004E0F96">
            <w:pPr>
              <w:pStyle w:val="ParagraphStyle1"/>
              <w:rPr>
                <w:rFonts w:ascii="Arial" w:hAnsi="Arial" w:cs="Arial"/>
              </w:rPr>
            </w:pPr>
            <w:hyperlink r:id="rId25" w:history="1">
              <w:r w:rsidR="004E0F96" w:rsidRPr="00655460">
                <w:rPr>
                  <w:rStyle w:val="Hyperlink"/>
                  <w:rFonts w:ascii="Arial" w:hAnsi="Arial" w:cs="Arial"/>
                  <w:caps w:val="0"/>
                  <w:lang w:val="en-AU"/>
                </w:rPr>
                <w:t>years-7-10/technologies/sustainability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F4259A" w14:textId="77777777" w:rsidR="0098434E" w:rsidRDefault="0098434E" w:rsidP="0098434E">
            <w:pPr>
              <w:pStyle w:val="ParagraphStyle1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453FD5">
              <w:rPr>
                <w:rFonts w:ascii="Arial" w:hAnsi="Arial" w:cs="Arial"/>
                <w:caps w:val="0"/>
                <w:sz w:val="16"/>
                <w:szCs w:val="16"/>
              </w:rPr>
              <w:t>How can science and religion work together to support and enhance human dignity?</w:t>
            </w:r>
          </w:p>
          <w:p w14:paraId="267D771B" w14:textId="5053515F" w:rsidR="004E0F96" w:rsidRPr="00D37B7A" w:rsidRDefault="0098434E" w:rsidP="0098434E">
            <w:pPr>
              <w:pStyle w:val="ParagraphStyle1"/>
              <w:jc w:val="left"/>
              <w:rPr>
                <w:rFonts w:ascii="Arial" w:hAnsi="Arial" w:cs="Arial"/>
              </w:rPr>
            </w:pPr>
            <w:hyperlink r:id="rId26" w:history="1">
              <w:r w:rsidRPr="00DA1F37">
                <w:rPr>
                  <w:rStyle w:val="Hyperlink"/>
                  <w:rFonts w:ascii="Arial" w:hAnsi="Arial" w:cs="Arial"/>
                  <w:caps w:val="0"/>
                  <w:sz w:val="16"/>
                  <w:szCs w:val="16"/>
                </w:rPr>
                <w:t>years-7-10/religious-education/sample-units-for-online-r-e-learning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550EA7" w14:textId="73CC2AA9" w:rsidR="004E0F96" w:rsidRDefault="004E0F96" w:rsidP="004E0F96">
            <w:pPr>
              <w:pStyle w:val="ParagraphStyle1"/>
              <w:rPr>
                <w:rFonts w:ascii="Arial" w:hAnsi="Arial" w:cs="Arial"/>
              </w:rPr>
            </w:pPr>
            <w:r w:rsidRPr="004E35F2">
              <w:rPr>
                <w:rFonts w:ascii="Arial" w:hAnsi="Arial" w:cs="Arial"/>
                <w:caps w:val="0"/>
              </w:rPr>
              <w:t>How has the community changed and / or remained the same over time and what role have people of diverse backgrounds played in the development and character of the local community?</w:t>
            </w:r>
          </w:p>
          <w:p w14:paraId="364F1A5B" w14:textId="1D640D0B" w:rsidR="004E0F96" w:rsidRPr="00D37B7A" w:rsidRDefault="0098434E" w:rsidP="004E0F96">
            <w:pPr>
              <w:pStyle w:val="ParagraphStyle1"/>
              <w:rPr>
                <w:rFonts w:ascii="Arial" w:hAnsi="Arial" w:cs="Arial"/>
              </w:rPr>
            </w:pPr>
            <w:hyperlink r:id="rId27" w:history="1">
              <w:r w:rsidR="004E0F96" w:rsidRPr="00174C70">
                <w:rPr>
                  <w:rStyle w:val="Hyperlink"/>
                  <w:rFonts w:ascii="Arial" w:hAnsi="Arial" w:cs="Arial"/>
                  <w:caps w:val="0"/>
                </w:rPr>
                <w:t>years-7-10/languages/globalisation-festivals-from-around-the-world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2FAEE" w14:textId="6F1A4904" w:rsidR="004E0F96" w:rsidRDefault="004E0F96" w:rsidP="004E0F96">
            <w:pPr>
              <w:pStyle w:val="ParagraphStyle1"/>
              <w:rPr>
                <w:rFonts w:ascii="Arial" w:hAnsi="Arial" w:cs="Arial"/>
              </w:rPr>
            </w:pPr>
            <w:r w:rsidRPr="00536BD1">
              <w:rPr>
                <w:rFonts w:ascii="Arial" w:hAnsi="Arial" w:cs="Arial"/>
                <w:caps w:val="0"/>
              </w:rPr>
              <w:t>How do artists use their art to present alternative perspectives of constructed historical narratives?</w:t>
            </w:r>
          </w:p>
          <w:p w14:paraId="5BC4CAFF" w14:textId="1FCC6247" w:rsidR="004E0F96" w:rsidRDefault="0098434E" w:rsidP="004E0F96">
            <w:pPr>
              <w:pStyle w:val="ParagraphStyle1"/>
              <w:rPr>
                <w:rFonts w:ascii="Arial" w:hAnsi="Arial" w:cs="Arial"/>
              </w:rPr>
            </w:pPr>
            <w:hyperlink r:id="rId28" w:history="1">
              <w:r w:rsidR="004E0F96" w:rsidRPr="00174C70">
                <w:rPr>
                  <w:rStyle w:val="Hyperlink"/>
                  <w:rFonts w:ascii="Arial" w:hAnsi="Arial" w:cs="Arial"/>
                  <w:caps w:val="0"/>
                </w:rPr>
                <w:t>years-7-10/the-arts/the-role-of-art-in-representing-australian-history</w:t>
              </w:r>
            </w:hyperlink>
          </w:p>
          <w:p w14:paraId="0650DECC" w14:textId="77777777" w:rsidR="004E0F96" w:rsidRDefault="004E0F96" w:rsidP="004E0F96">
            <w:pPr>
              <w:pStyle w:val="ParagraphStyle1"/>
              <w:rPr>
                <w:rFonts w:ascii="Arial" w:hAnsi="Arial" w:cs="Arial"/>
              </w:rPr>
            </w:pPr>
          </w:p>
          <w:p w14:paraId="13B2DCD8" w14:textId="480021D2" w:rsidR="004E0F96" w:rsidRPr="00D37B7A" w:rsidRDefault="004E0F96" w:rsidP="004E0F96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ATSI: </w:t>
            </w:r>
            <w:hyperlink r:id="rId29" w:history="1">
              <w:r w:rsidRPr="00174C70">
                <w:rPr>
                  <w:rStyle w:val="Hyperlink"/>
                  <w:rFonts w:ascii="Arial" w:hAnsi="Arial" w:cs="Arial"/>
                  <w:caps w:val="0"/>
                </w:rPr>
                <w:t>learning-diversity/aboriginal-education/art-gallery-of-sa-the-essential-introduction-to-aboriginal-art-25-facts-</w:t>
              </w:r>
            </w:hyperlink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CD055C" w14:textId="7282A253" w:rsidR="004E0F96" w:rsidRPr="00655460" w:rsidRDefault="004E0F96" w:rsidP="004E0F96">
            <w:pPr>
              <w:pStyle w:val="ParagraphStyle1"/>
              <w:rPr>
                <w:rFonts w:ascii="Arial" w:hAnsi="Arial" w:cs="Arial"/>
              </w:rPr>
            </w:pPr>
            <w:r w:rsidRPr="00655460">
              <w:rPr>
                <w:rFonts w:ascii="Arial" w:hAnsi="Arial" w:cs="Arial"/>
                <w:caps w:val="0"/>
              </w:rPr>
              <w:t>How has the community changed and / or remained the same over time and what role have people of diverse backgrounds played in the development and character of the local community?</w:t>
            </w:r>
          </w:p>
          <w:p w14:paraId="4FCEFE65" w14:textId="70B08790" w:rsidR="004E0F96" w:rsidRPr="00D37B7A" w:rsidRDefault="0098434E" w:rsidP="004E0F96">
            <w:pPr>
              <w:pStyle w:val="ParagraphStyle1"/>
              <w:rPr>
                <w:rFonts w:ascii="Arial" w:hAnsi="Arial" w:cs="Arial"/>
              </w:rPr>
            </w:pPr>
            <w:hyperlink r:id="rId30" w:history="1">
              <w:r w:rsidR="004E0F96" w:rsidRPr="00655460">
                <w:rPr>
                  <w:rStyle w:val="Hyperlink"/>
                  <w:rFonts w:ascii="Arial" w:hAnsi="Arial" w:cs="Arial"/>
                  <w:caps w:val="0"/>
                  <w:lang w:val="en-AU"/>
                </w:rPr>
                <w:t>years-7-10/languages/globalisation-festivals-from-around-the-world</w:t>
              </w:r>
            </w:hyperlink>
          </w:p>
        </w:tc>
      </w:tr>
      <w:tr w:rsidR="004E0F96" w14:paraId="6ECC17DE" w14:textId="77777777" w:rsidTr="00F024A8">
        <w:trPr>
          <w:trHeight w:val="340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0A153A" w14:textId="7812EFBC" w:rsidR="004E0F96" w:rsidRPr="00D37B7A" w:rsidRDefault="004E0F96" w:rsidP="004E0F96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3:</w:t>
            </w:r>
            <w:r>
              <w:rPr>
                <w:rFonts w:ascii="Arial" w:hAnsi="Arial" w:cs="Arial"/>
                <w:color w:val="FFFFFF"/>
              </w:rPr>
              <w:t>30</w:t>
            </w:r>
            <w:r w:rsidRPr="00D37B7A">
              <w:rPr>
                <w:rFonts w:ascii="Arial" w:hAnsi="Arial" w:cs="Arial"/>
                <w:color w:val="FFFFFF"/>
              </w:rPr>
              <w:t>-</w:t>
            </w:r>
            <w:r>
              <w:rPr>
                <w:rFonts w:ascii="Arial" w:hAnsi="Arial" w:cs="Arial"/>
                <w:color w:val="FFFFFF"/>
              </w:rPr>
              <w:t>3:45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A6BDCC" w14:textId="34FBA00F" w:rsidR="004E0F96" w:rsidRPr="00D37B7A" w:rsidRDefault="004E0F96" w:rsidP="004E0F96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Reflection on the day and needs for tomorrow</w:t>
            </w:r>
            <w:r w:rsidR="007905C6">
              <w:rPr>
                <w:rFonts w:ascii="Arial" w:hAnsi="Arial" w:cs="Arial"/>
              </w:rPr>
              <w:t>. WHAT KEY CAPABILITIES DID YOU EVIDENCE? OPPORTUNITIES FOR MEDITATION/PRAYER</w:t>
            </w:r>
          </w:p>
        </w:tc>
      </w:tr>
    </w:tbl>
    <w:p w14:paraId="0CA5175A" w14:textId="4E7BF1B4" w:rsidR="00C0551E" w:rsidRPr="00C0551E" w:rsidRDefault="00F508DF" w:rsidP="00C0551E">
      <w:pPr>
        <w:jc w:val="right"/>
        <w:rPr>
          <w:color w:val="1A758A"/>
        </w:rPr>
      </w:pPr>
      <w:r>
        <w:rPr>
          <w:color w:val="1A758A"/>
        </w:rPr>
        <w:br/>
      </w:r>
      <w:r w:rsidR="00C0551E" w:rsidRPr="00C0551E">
        <w:rPr>
          <w:color w:val="1A758A"/>
        </w:rPr>
        <w:t xml:space="preserve">All hyperlinks to Learning Resources listed in this document are preceded by </w:t>
      </w:r>
      <w:r w:rsidR="00C0551E" w:rsidRPr="00C0551E">
        <w:rPr>
          <w:b/>
          <w:bCs/>
          <w:color w:val="1A758A"/>
        </w:rPr>
        <w:t>www.cesa.catholic.edu.au/learning-online</w:t>
      </w:r>
      <w:r w:rsidR="00647D57">
        <w:rPr>
          <w:b/>
          <w:bCs/>
          <w:color w:val="1A758A"/>
        </w:rPr>
        <w:t>/learning-resources/</w:t>
      </w:r>
    </w:p>
    <w:sectPr w:rsidR="00C0551E" w:rsidRPr="00C0551E" w:rsidSect="00536BD1">
      <w:headerReference w:type="default" r:id="rId31"/>
      <w:pgSz w:w="23811" w:h="16838" w:orient="landscape" w:code="8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B789" w14:textId="77777777" w:rsidR="001A0829" w:rsidRDefault="001A0829" w:rsidP="00D37B7A">
      <w:pPr>
        <w:spacing w:after="0" w:line="240" w:lineRule="auto"/>
      </w:pPr>
      <w:r>
        <w:separator/>
      </w:r>
    </w:p>
  </w:endnote>
  <w:endnote w:type="continuationSeparator" w:id="0">
    <w:p w14:paraId="0FFF9DD4" w14:textId="77777777" w:rsidR="001A0829" w:rsidRDefault="001A0829" w:rsidP="00D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0340" w14:textId="77777777" w:rsidR="001A0829" w:rsidRDefault="001A0829" w:rsidP="00D37B7A">
      <w:pPr>
        <w:spacing w:after="0" w:line="240" w:lineRule="auto"/>
      </w:pPr>
      <w:r>
        <w:separator/>
      </w:r>
    </w:p>
  </w:footnote>
  <w:footnote w:type="continuationSeparator" w:id="0">
    <w:p w14:paraId="023F2D87" w14:textId="77777777" w:rsidR="001A0829" w:rsidRDefault="001A0829" w:rsidP="00D3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1E7815CC" w:rsidR="00D37B7A" w:rsidRPr="00D37B7A" w:rsidRDefault="00D37B7A" w:rsidP="00D37B7A">
    <w:pPr>
      <w:tabs>
        <w:tab w:val="right" w:pos="22113"/>
      </w:tabs>
      <w:autoSpaceDE w:val="0"/>
      <w:autoSpaceDN w:val="0"/>
      <w:adjustRightInd w:val="0"/>
      <w:spacing w:after="0" w:line="288" w:lineRule="auto"/>
      <w:ind w:left="284"/>
      <w:textAlignment w:val="center"/>
      <w:rPr>
        <w:rFonts w:ascii="Arial" w:hAnsi="Arial" w:cs="Arial"/>
        <w:b/>
        <w:bCs/>
        <w:color w:val="1A758A"/>
        <w:sz w:val="44"/>
        <w:szCs w:val="44"/>
        <w:lang w:val="en-US"/>
      </w:rPr>
    </w:pP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>Year 7-10 Timetable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ab/>
      <w:t>Template Sample</w:t>
    </w:r>
    <w:r w:rsidR="00BD42F2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 with Learning Resources</w:t>
    </w:r>
  </w:p>
  <w:p w14:paraId="1D96AE4B" w14:textId="77777777" w:rsidR="00D37B7A" w:rsidRDefault="00D3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A"/>
    <w:rsid w:val="00066D95"/>
    <w:rsid w:val="000838EF"/>
    <w:rsid w:val="000E52FA"/>
    <w:rsid w:val="00145A08"/>
    <w:rsid w:val="001504CD"/>
    <w:rsid w:val="001A0829"/>
    <w:rsid w:val="002C1C90"/>
    <w:rsid w:val="00414709"/>
    <w:rsid w:val="004559F8"/>
    <w:rsid w:val="004D5268"/>
    <w:rsid w:val="004E0F96"/>
    <w:rsid w:val="004E35F2"/>
    <w:rsid w:val="004F17FA"/>
    <w:rsid w:val="0050721A"/>
    <w:rsid w:val="00536BD1"/>
    <w:rsid w:val="0054465C"/>
    <w:rsid w:val="00567A89"/>
    <w:rsid w:val="005D391A"/>
    <w:rsid w:val="00647D57"/>
    <w:rsid w:val="00655460"/>
    <w:rsid w:val="0066464E"/>
    <w:rsid w:val="00684D82"/>
    <w:rsid w:val="006A17D9"/>
    <w:rsid w:val="007905C6"/>
    <w:rsid w:val="007A409E"/>
    <w:rsid w:val="007B052A"/>
    <w:rsid w:val="00855C33"/>
    <w:rsid w:val="00856C91"/>
    <w:rsid w:val="00884407"/>
    <w:rsid w:val="008B2085"/>
    <w:rsid w:val="008D7EBB"/>
    <w:rsid w:val="008E6BB3"/>
    <w:rsid w:val="009201D3"/>
    <w:rsid w:val="00924917"/>
    <w:rsid w:val="0098434E"/>
    <w:rsid w:val="009E5EC5"/>
    <w:rsid w:val="00A53BFA"/>
    <w:rsid w:val="00B1766C"/>
    <w:rsid w:val="00B41F8D"/>
    <w:rsid w:val="00BD42F2"/>
    <w:rsid w:val="00BE2962"/>
    <w:rsid w:val="00BF0218"/>
    <w:rsid w:val="00C0551E"/>
    <w:rsid w:val="00C2625C"/>
    <w:rsid w:val="00CE3E98"/>
    <w:rsid w:val="00D37B7A"/>
    <w:rsid w:val="00D96B8B"/>
    <w:rsid w:val="00E672A3"/>
    <w:rsid w:val="00E97D75"/>
    <w:rsid w:val="00F024A8"/>
    <w:rsid w:val="00F508DF"/>
    <w:rsid w:val="00F515B7"/>
    <w:rsid w:val="00F81CA3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6D1FE"/>
  <w15:chartTrackingRefBased/>
  <w15:docId w15:val="{FAD3A57A-76FF-46AF-88F0-5DC3D2B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  <w:style w:type="character" w:styleId="Hyperlink">
    <w:name w:val="Hyperlink"/>
    <w:basedOn w:val="DefaultParagraphFont"/>
    <w:uiPriority w:val="99"/>
    <w:unhideWhenUsed/>
    <w:rsid w:val="0085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3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67A89"/>
  </w:style>
  <w:style w:type="character" w:customStyle="1" w:styleId="eop">
    <w:name w:val="eop"/>
    <w:basedOn w:val="DefaultParagraphFont"/>
    <w:rsid w:val="0056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a.catholic.edu.au/learning-online/learning-resources/years-7-10/science/year-8-energy" TargetMode="External"/><Relationship Id="rId18" Type="http://schemas.openxmlformats.org/officeDocument/2006/relationships/hyperlink" Target="https://www.cesa.catholic.edu.au/learning-online/learning-resources/years-7-10/human-and-social-sciences/migration-and-changing-demographics" TargetMode="External"/><Relationship Id="rId26" Type="http://schemas.openxmlformats.org/officeDocument/2006/relationships/hyperlink" Target="https://www.cesa.catholic.edu.au/learning-online/learning-resources/years-7-10/religious-education/sample-units-for-online-r-e-lear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sa.catholic.edu.au/learning-online/learning-resources/years-7-10/technologies/sustainabili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esa.catholic.edu.au/learning-resources/y7-y10/english/digital-storytelling" TargetMode="External"/><Relationship Id="rId17" Type="http://schemas.openxmlformats.org/officeDocument/2006/relationships/hyperlink" Target="https://www.cesa.catholic.edu.au/learning-online/learning-resources/years-7-10/science/year-8-energy" TargetMode="External"/><Relationship Id="rId25" Type="http://schemas.openxmlformats.org/officeDocument/2006/relationships/hyperlink" Target="https://www.cesa.catholic.edu.au/learning-online/learning-resources/years-7-10/technologies/sustainabilit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sa.catholic.edu.au/learning-resources/y7-y10/english/digital-storytelling" TargetMode="External"/><Relationship Id="rId20" Type="http://schemas.openxmlformats.org/officeDocument/2006/relationships/hyperlink" Target="https://www.cesa.catholic.edu.au/learning-online/learning-resources/years-7-10/science/year-8-energy" TargetMode="External"/><Relationship Id="rId29" Type="http://schemas.openxmlformats.org/officeDocument/2006/relationships/hyperlink" Target="https://www.cesa.catholic.edu.au/learning-resources/learning-diversity/aboriginal-education/art-gallery-of-sa-the-essential-introduction-to-aboriginal-art-25-facts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sa.catholic.edu.au/learning-online/learning-resources/years-7-10/mathematics/year-8-number-and-algebra" TargetMode="External"/><Relationship Id="rId24" Type="http://schemas.openxmlformats.org/officeDocument/2006/relationships/hyperlink" Target="https://www.cesa.catholic.edu.au/learning-resources/wellbeing/nurturing-wellbein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esa.catholic.edu.au/learning-online/learning-resources/years-7-10/mathematics/year-8-number-and-algebra" TargetMode="External"/><Relationship Id="rId23" Type="http://schemas.openxmlformats.org/officeDocument/2006/relationships/hyperlink" Target="https://www.cesa.catholic.edu.au/learning-online/learning-resources/years-7-10/health-physical-education/being-physically-active-improves-health" TargetMode="External"/><Relationship Id="rId28" Type="http://schemas.openxmlformats.org/officeDocument/2006/relationships/hyperlink" Target="https://www.cesa.catholic.edu.au/learning-online/learning-resources/years-7-10/the-arts/the-role-of-art-in-representing-australian-history" TargetMode="External"/><Relationship Id="rId10" Type="http://schemas.openxmlformats.org/officeDocument/2006/relationships/hyperlink" Target="https://www.cesa.catholic.edu.au/learning-resources/y7-y10/english/digital-storytelling" TargetMode="External"/><Relationship Id="rId19" Type="http://schemas.openxmlformats.org/officeDocument/2006/relationships/hyperlink" Target="https://www.cesa.catholic.edu.au/learning-online/learning-resources/years-7-10/human-and-social-sciences/migration-and-changing-demographics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esa.catholic.edu.au/learning-online/learning-resources/years-7-10/mathematics/year-8-number-and-algebra" TargetMode="External"/><Relationship Id="rId14" Type="http://schemas.openxmlformats.org/officeDocument/2006/relationships/hyperlink" Target="https://www.cesa.catholic.edu.au/learning-online/learning-resources/years-7-10/health-physical-education/being-physically-active-improves-health" TargetMode="External"/><Relationship Id="rId22" Type="http://schemas.openxmlformats.org/officeDocument/2006/relationships/hyperlink" Target="https://www.cesa.catholic.edu.au/learning-online/learning-resources/years-7-10/religious-education/sample-units-for-online-r-e-learning" TargetMode="External"/><Relationship Id="rId27" Type="http://schemas.openxmlformats.org/officeDocument/2006/relationships/hyperlink" Target="https://www.cesa.catholic.edu.au/learning-online/learning-resources/years-7-10/languages/globalisation-festivals-from-around-the-world" TargetMode="External"/><Relationship Id="rId30" Type="http://schemas.openxmlformats.org/officeDocument/2006/relationships/hyperlink" Target="https://www.cesa.catholic.edu.au/learning-online/learning-resources/years-7-10/languages/globalisation-festivals-from-around-the-world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7BE1C-D8A1-413A-B32A-5BB0E28996DA}">
  <ds:schemaRefs>
    <ds:schemaRef ds:uri="7ba14e37-9aa9-4039-87a3-c66240fd0a6e"/>
    <ds:schemaRef ds:uri="http://purl.org/dc/elements/1.1/"/>
    <ds:schemaRef ds:uri="http://schemas.microsoft.com/office/2006/metadata/properties"/>
    <ds:schemaRef ds:uri="http://schemas.microsoft.com/office/infopath/2007/PartnerControls"/>
    <ds:schemaRef ds:uri="4cdb8299-3d89-4e0d-803d-83071c192d0d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85A3DB-31C1-4B2D-A88D-AB6BDAB0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9</cp:revision>
  <dcterms:created xsi:type="dcterms:W3CDTF">2020-04-29T05:33:00Z</dcterms:created>
  <dcterms:modified xsi:type="dcterms:W3CDTF">2020-04-30T06:44:00Z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