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439"/>
        <w:gridCol w:w="8222"/>
      </w:tblGrid>
      <w:tr w:rsidR="00316E0C" w:rsidRPr="00D37B7A" w14:paraId="2AEEF9A6" w14:textId="77777777" w:rsidTr="00161E2B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F40FB0" w14:textId="77777777" w:rsidR="00316E0C" w:rsidRPr="00D37B7A" w:rsidRDefault="00316E0C" w:rsidP="009A04E6">
            <w:pPr>
              <w:pStyle w:val="BasicParagraph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AC308" w14:textId="77777777" w:rsidR="00316E0C" w:rsidRPr="00D37B7A" w:rsidRDefault="00316E0C" w:rsidP="009A04E6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E8D98F" w14:textId="77777777" w:rsidR="00316E0C" w:rsidRPr="00D37B7A" w:rsidRDefault="00316E0C" w:rsidP="009A04E6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Activity</w:t>
            </w:r>
          </w:p>
        </w:tc>
      </w:tr>
      <w:tr w:rsidR="00E249A8" w:rsidRPr="00D37B7A" w14:paraId="1BD591E8" w14:textId="77777777" w:rsidTr="00161E2B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D2EEA7" w14:textId="29C77DBA" w:rsidR="00E249A8" w:rsidRPr="00D37B7A" w:rsidRDefault="00E249A8" w:rsidP="00E249A8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Beginning of the day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1A40B4" w14:textId="4FB81191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time for the day </w:t>
            </w:r>
            <w:r w:rsidR="00161E2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and setting the scene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0E8372" w14:textId="373FC48B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4C3F1375" w14:textId="77777777" w:rsidTr="00161E2B">
        <w:trPr>
          <w:trHeight w:val="567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1F45BD" w14:textId="64AE549B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Morning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C30FCB" w14:textId="78EBB279" w:rsidR="00E249A8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check-ins</w:t>
            </w:r>
            <w:r w:rsidR="004F76E2">
              <w:rPr>
                <w:rFonts w:ascii="Arial" w:hAnsi="Arial" w:cs="Arial"/>
              </w:rPr>
              <w:t xml:space="preserve"> &amp; PRAYER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41B810" w14:textId="2463E39C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3A7BD37D" w14:textId="77777777" w:rsidTr="00161E2B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8BB260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46DBD9" w14:textId="26A13CB0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indoor play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CFEE7" w14:textId="61E72ABA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50678005" w14:textId="77777777" w:rsidTr="00161E2B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274116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D3006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F8E47A" w14:textId="346CE811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songs to get the wriggles out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61DCFD" w14:textId="7C5EFE2E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4EF8E058" w14:textId="77777777" w:rsidTr="00C73A95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bottom w:val="single" w:sz="4" w:space="0" w:color="FFFFFF" w:themeColor="background1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792479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790E3A" w14:textId="62B1442F" w:rsidR="00E249A8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snack break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23797F" w14:textId="1607A407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5BBF3CEF" w14:textId="77777777" w:rsidTr="00C73A95">
        <w:trPr>
          <w:trHeight w:val="567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5F7EF3" w14:textId="0841D9B1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Mid-morning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95F537" w14:textId="4AAB866A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outdoor play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ECF6A7" w14:textId="68EA7022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4FA13CAF" w14:textId="77777777" w:rsidTr="00C73A95">
        <w:trPr>
          <w:trHeight w:val="567"/>
        </w:trPr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AAFA15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A758A"/>
            </w:tcBorders>
            <w:shd w:val="clear" w:color="auto" w:fill="D3006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8CE52" w14:textId="6337F218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story time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FFFB2" w14:textId="04DCA976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1F7ABF32" w14:textId="77777777" w:rsidTr="00C73A95">
        <w:trPr>
          <w:trHeight w:val="567"/>
        </w:trPr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3866C" w14:textId="7F394CBD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Lunch</w:t>
            </w:r>
          </w:p>
        </w:tc>
        <w:tc>
          <w:tcPr>
            <w:tcW w:w="4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28B0A1" w14:textId="4211146B" w:rsidR="00E249A8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outside time and exercise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0CF0B3" w14:textId="01C7724C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39ED5012" w14:textId="77777777" w:rsidTr="00C73A95">
        <w:trPr>
          <w:trHeight w:val="567"/>
        </w:trPr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72CBD1" w14:textId="330B41F0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Afternoon</w:t>
            </w: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E95B0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01F794" w14:textId="202BFE77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relaxation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83BCC2" w14:textId="32E246A2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62AFEBAC" w14:textId="77777777" w:rsidTr="00161E2B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728FCC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36D56" w14:textId="30DAD5AE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free choice activity/play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86491E" w14:textId="2DBC9104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7C83B4C4" w14:textId="77777777" w:rsidTr="00161E2B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0D5F42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E95B0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0C20C0" w14:textId="5E53F7C0" w:rsidR="00E249A8" w:rsidRPr="00454FF0" w:rsidRDefault="00E249A8" w:rsidP="00E249A8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story time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511AF4" w14:textId="361409F7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55262053" w14:textId="77777777" w:rsidTr="00161E2B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4A50E0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0A6DB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0D60FE" w14:textId="65C72197" w:rsidR="00C73A95" w:rsidRPr="00454FF0" w:rsidRDefault="00E249A8" w:rsidP="00C73A95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454FF0">
              <w:rPr>
                <w:rFonts w:ascii="Arial" w:hAnsi="Arial" w:cs="Arial"/>
                <w:color w:val="FFFFFF" w:themeColor="background1"/>
              </w:rPr>
              <w:t>educataional programs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4EABEB" w14:textId="68C818A3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E249A8" w:rsidRPr="00D37B7A" w14:paraId="36F79823" w14:textId="77777777" w:rsidTr="00161E2B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750A8F" w14:textId="77777777" w:rsidR="00E249A8" w:rsidRDefault="00E249A8" w:rsidP="00E249A8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439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5BA5BA" w14:textId="77777777" w:rsidR="00E249A8" w:rsidRDefault="00E249A8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reflection on the day and </w:t>
            </w:r>
            <w:r>
              <w:rPr>
                <w:rFonts w:ascii="Arial" w:hAnsi="Arial" w:cs="Arial"/>
              </w:rPr>
              <w:br/>
              <w:t>needs for tomorrow</w:t>
            </w:r>
          </w:p>
          <w:p w14:paraId="4322D6D5" w14:textId="67F488C0" w:rsidR="00546502" w:rsidRDefault="00546502" w:rsidP="00E249A8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MEDITATION/PRAYER</w:t>
            </w:r>
          </w:p>
        </w:tc>
        <w:tc>
          <w:tcPr>
            <w:tcW w:w="822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987CC7" w14:textId="5EE4BBB5" w:rsidR="00E249A8" w:rsidRPr="00D37B7A" w:rsidRDefault="00E249A8" w:rsidP="00E249A8">
            <w:pPr>
              <w:pStyle w:val="ParagraphStyle1"/>
              <w:rPr>
                <w:rFonts w:ascii="Arial" w:hAnsi="Arial" w:cs="Arial"/>
              </w:rPr>
            </w:pPr>
          </w:p>
        </w:tc>
      </w:tr>
    </w:tbl>
    <w:p w14:paraId="04FFF8AF" w14:textId="464D23A1" w:rsidR="00316E0C" w:rsidRDefault="00316E0C">
      <w:pPr>
        <w:rPr>
          <w:color w:val="B4DD05"/>
        </w:rPr>
      </w:pPr>
    </w:p>
    <w:p w14:paraId="185CC15D" w14:textId="37450A17" w:rsidR="00111AAE" w:rsidRPr="00C73A95" w:rsidRDefault="00111AAE" w:rsidP="00C73A95">
      <w:pPr>
        <w:ind w:right="383"/>
        <w:jc w:val="right"/>
        <w:rPr>
          <w:color w:val="1A758A"/>
        </w:rPr>
      </w:pPr>
      <w:r w:rsidRPr="00C73A95">
        <w:rPr>
          <w:color w:val="1A758A"/>
        </w:rPr>
        <w:t>Times can be adjust</w:t>
      </w:r>
      <w:r w:rsidR="00161E2B" w:rsidRPr="00C73A95">
        <w:rPr>
          <w:color w:val="1A758A"/>
        </w:rPr>
        <w:t>e</w:t>
      </w:r>
      <w:r w:rsidRPr="00C73A95">
        <w:rPr>
          <w:color w:val="1A758A"/>
        </w:rPr>
        <w:t>d to suit you, your child and the needs of the school</w:t>
      </w:r>
    </w:p>
    <w:p w14:paraId="0DE770B2" w14:textId="21EA5ED6" w:rsidR="00C73A95" w:rsidRPr="00066D95" w:rsidRDefault="00C73A95" w:rsidP="00C73A95">
      <w:pPr>
        <w:ind w:right="383"/>
        <w:jc w:val="right"/>
        <w:rPr>
          <w:color w:val="B4DD05"/>
        </w:rPr>
      </w:pPr>
      <w:r w:rsidRPr="00C0551E">
        <w:rPr>
          <w:color w:val="1A758A"/>
        </w:rPr>
        <w:t xml:space="preserve">All hyperlinks to Learning Resources listed in this document </w:t>
      </w:r>
      <w:r>
        <w:rPr>
          <w:color w:val="1A758A"/>
        </w:rPr>
        <w:t xml:space="preserve">on the CESA website </w:t>
      </w:r>
      <w:r w:rsidRPr="00C0551E">
        <w:rPr>
          <w:color w:val="1A758A"/>
        </w:rPr>
        <w:t xml:space="preserve">are preceded by </w:t>
      </w:r>
      <w:r w:rsidRPr="00C0551E">
        <w:rPr>
          <w:b/>
          <w:bCs/>
          <w:color w:val="1A758A"/>
        </w:rPr>
        <w:t>www.cesa.catholic.edu.au/learning-online</w:t>
      </w:r>
      <w:r>
        <w:rPr>
          <w:b/>
          <w:bCs/>
          <w:color w:val="1A758A"/>
        </w:rPr>
        <w:t>/learning-resources/</w:t>
      </w:r>
    </w:p>
    <w:sectPr w:rsidR="00C73A95" w:rsidRPr="00066D95" w:rsidSect="00161E2B">
      <w:headerReference w:type="default" r:id="rId9"/>
      <w:pgSz w:w="16838" w:h="23811" w:code="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02FB" w14:textId="77777777" w:rsidR="00C4049F" w:rsidRDefault="00C4049F" w:rsidP="00D37B7A">
      <w:pPr>
        <w:spacing w:after="0" w:line="240" w:lineRule="auto"/>
      </w:pPr>
      <w:r>
        <w:separator/>
      </w:r>
    </w:p>
  </w:endnote>
  <w:endnote w:type="continuationSeparator" w:id="0">
    <w:p w14:paraId="656647C0" w14:textId="77777777" w:rsidR="00C4049F" w:rsidRDefault="00C4049F" w:rsidP="00D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4D03" w14:textId="77777777" w:rsidR="00C4049F" w:rsidRDefault="00C4049F" w:rsidP="00D37B7A">
      <w:pPr>
        <w:spacing w:after="0" w:line="240" w:lineRule="auto"/>
      </w:pPr>
      <w:r>
        <w:separator/>
      </w:r>
    </w:p>
  </w:footnote>
  <w:footnote w:type="continuationSeparator" w:id="0">
    <w:p w14:paraId="5F96B244" w14:textId="77777777" w:rsidR="00C4049F" w:rsidRDefault="00C4049F" w:rsidP="00D3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752941E2" w:rsidR="00D37B7A" w:rsidRPr="00AC2F08" w:rsidRDefault="00C524EF" w:rsidP="00BA35CD">
    <w:pPr>
      <w:tabs>
        <w:tab w:val="right" w:pos="22113"/>
      </w:tabs>
      <w:autoSpaceDE w:val="0"/>
      <w:autoSpaceDN w:val="0"/>
      <w:adjustRightInd w:val="0"/>
      <w:spacing w:after="0" w:line="288" w:lineRule="auto"/>
      <w:ind w:right="383"/>
      <w:textAlignment w:val="center"/>
      <w:rPr>
        <w:rFonts w:ascii="Arial" w:hAnsi="Arial" w:cs="Arial"/>
        <w:b/>
        <w:bCs/>
        <w:color w:val="1A758A"/>
        <w:sz w:val="40"/>
        <w:szCs w:val="40"/>
        <w:lang w:val="en-US"/>
      </w:rPr>
    </w:pPr>
    <w:r w:rsidRPr="00AC2F08">
      <w:rPr>
        <w:rFonts w:ascii="Arial" w:hAnsi="Arial" w:cs="Arial"/>
        <w:b/>
        <w:bCs/>
        <w:color w:val="1A758A"/>
        <w:sz w:val="40"/>
        <w:szCs w:val="40"/>
        <w:lang w:val="en-US"/>
      </w:rPr>
      <w:t>Prior to School</w:t>
    </w:r>
    <w:r w:rsidR="00D37B7A" w:rsidRPr="00AC2F08">
      <w:rPr>
        <w:rFonts w:ascii="Arial" w:hAnsi="Arial" w:cs="Arial"/>
        <w:b/>
        <w:bCs/>
        <w:color w:val="1A758A"/>
        <w:sz w:val="40"/>
        <w:szCs w:val="40"/>
        <w:lang w:val="en-US"/>
      </w:rPr>
      <w:t xml:space="preserve"> Timetable</w:t>
    </w:r>
    <w:r w:rsidR="00D37B7A" w:rsidRPr="00AC2F08">
      <w:rPr>
        <w:rFonts w:ascii="Arial" w:hAnsi="Arial" w:cs="Arial"/>
        <w:b/>
        <w:bCs/>
        <w:color w:val="1A758A"/>
        <w:sz w:val="40"/>
        <w:szCs w:val="40"/>
        <w:lang w:val="en-US"/>
      </w:rPr>
      <w:tab/>
      <w:t>Template Sample</w:t>
    </w:r>
    <w:r w:rsidR="00340A57">
      <w:rPr>
        <w:rFonts w:ascii="Arial" w:hAnsi="Arial" w:cs="Arial"/>
        <w:b/>
        <w:bCs/>
        <w:color w:val="1A758A"/>
        <w:sz w:val="40"/>
        <w:szCs w:val="40"/>
        <w:lang w:val="en-US"/>
      </w:rPr>
      <w:t xml:space="preserve"> with Learning Resources</w:t>
    </w:r>
  </w:p>
  <w:p w14:paraId="1D96AE4B" w14:textId="577FC17D" w:rsidR="00D37B7A" w:rsidRDefault="00D37B7A">
    <w:pPr>
      <w:pStyle w:val="Header"/>
    </w:pPr>
  </w:p>
  <w:p w14:paraId="5B2ECD12" w14:textId="77777777" w:rsidR="00AC2F08" w:rsidRDefault="00AC2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A"/>
    <w:rsid w:val="00066D95"/>
    <w:rsid w:val="00067D1E"/>
    <w:rsid w:val="000806AE"/>
    <w:rsid w:val="000F4F5C"/>
    <w:rsid w:val="00111AAE"/>
    <w:rsid w:val="00151F05"/>
    <w:rsid w:val="00161E2B"/>
    <w:rsid w:val="00182107"/>
    <w:rsid w:val="00316E0C"/>
    <w:rsid w:val="00340A57"/>
    <w:rsid w:val="003B1673"/>
    <w:rsid w:val="00425AD3"/>
    <w:rsid w:val="00454FF0"/>
    <w:rsid w:val="004567A1"/>
    <w:rsid w:val="004619B2"/>
    <w:rsid w:val="004C5FC8"/>
    <w:rsid w:val="004F76E2"/>
    <w:rsid w:val="0050721A"/>
    <w:rsid w:val="00546502"/>
    <w:rsid w:val="006C142B"/>
    <w:rsid w:val="0073503E"/>
    <w:rsid w:val="00746F89"/>
    <w:rsid w:val="00772707"/>
    <w:rsid w:val="0078380B"/>
    <w:rsid w:val="00850293"/>
    <w:rsid w:val="008C4225"/>
    <w:rsid w:val="00977138"/>
    <w:rsid w:val="00A114A9"/>
    <w:rsid w:val="00AC2F08"/>
    <w:rsid w:val="00AF4A5F"/>
    <w:rsid w:val="00B1766C"/>
    <w:rsid w:val="00BA35CD"/>
    <w:rsid w:val="00BC646C"/>
    <w:rsid w:val="00C4049F"/>
    <w:rsid w:val="00C524EF"/>
    <w:rsid w:val="00C73A95"/>
    <w:rsid w:val="00D01545"/>
    <w:rsid w:val="00D37B7A"/>
    <w:rsid w:val="00DD18CD"/>
    <w:rsid w:val="00E11D2F"/>
    <w:rsid w:val="00E249A8"/>
    <w:rsid w:val="00E307C5"/>
    <w:rsid w:val="00E52A59"/>
    <w:rsid w:val="00E872EC"/>
    <w:rsid w:val="00EE00D9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6D1FE"/>
  <w15:chartTrackingRefBased/>
  <w15:docId w15:val="{FAD3A57A-76FF-46AF-88F0-5DC3D2B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  <w:style w:type="character" w:styleId="Hyperlink">
    <w:name w:val="Hyperlink"/>
    <w:basedOn w:val="DefaultParagraphFont"/>
    <w:uiPriority w:val="99"/>
    <w:unhideWhenUsed/>
    <w:rsid w:val="00080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7BE1C-D8A1-413A-B32A-5BB0E28996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48FB41-D721-49F5-97A7-1AEA5D1A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2</cp:revision>
  <dcterms:created xsi:type="dcterms:W3CDTF">2020-04-29T05:17:00Z</dcterms:created>
  <dcterms:modified xsi:type="dcterms:W3CDTF">2020-04-29T05:17:00Z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