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C7C" w:rsidRPr="00892191" w:rsidRDefault="009840EE" w:rsidP="009840EE">
      <w:pPr>
        <w:pStyle w:val="NormalWeb"/>
        <w:spacing w:before="80" w:beforeAutospacing="0" w:after="0" w:afterAutospacing="0"/>
        <w:ind w:left="173"/>
        <w:jc w:val="center"/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</w:pPr>
      <w:r w:rsidRPr="009840EE">
        <w:rPr>
          <w:rFonts w:ascii="Arial" w:eastAsiaTheme="minorEastAsia" w:hAnsi="Arial" w:cs="Arial"/>
          <w:i/>
          <w:noProof/>
          <w:color w:val="000000" w:themeColor="text1"/>
          <w:kern w:val="24"/>
        </w:rPr>
        <w:drawing>
          <wp:anchor distT="0" distB="0" distL="114300" distR="114300" simplePos="0" relativeHeight="251658240" behindDoc="1" locked="0" layoutInCell="1" allowOverlap="1" wp14:anchorId="78513AD0" wp14:editId="5F4A42C9">
            <wp:simplePos x="0" y="0"/>
            <wp:positionH relativeFrom="column">
              <wp:posOffset>5325745</wp:posOffset>
            </wp:positionH>
            <wp:positionV relativeFrom="paragraph">
              <wp:posOffset>-346075</wp:posOffset>
            </wp:positionV>
            <wp:extent cx="1310640" cy="889635"/>
            <wp:effectExtent l="0" t="0" r="3810" b="5715"/>
            <wp:wrapTight wrapText="bothSides">
              <wp:wrapPolygon edited="0">
                <wp:start x="0" y="0"/>
                <wp:lineTo x="0" y="21276"/>
                <wp:lineTo x="21349" y="21276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A_logo_main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0EE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</w:rPr>
        <w:t xml:space="preserve">                    </w:t>
      </w:r>
      <w:r w:rsidR="00255A2F">
        <w:rPr>
          <w:rFonts w:ascii="Arial" w:eastAsiaTheme="minorEastAsia" w:hAnsi="Arial" w:cs="Arial"/>
          <w:b/>
          <w:color w:val="000000" w:themeColor="text1"/>
          <w:kern w:val="24"/>
          <w:sz w:val="28"/>
          <w:szCs w:val="28"/>
          <w:u w:val="single"/>
        </w:rPr>
        <w:t>Work Health &amp; Safety Checklist</w:t>
      </w:r>
    </w:p>
    <w:p w:rsidR="000C7C7C" w:rsidRDefault="000C7C7C" w:rsidP="000C7C7C">
      <w:pPr>
        <w:pStyle w:val="NormalWeb"/>
        <w:spacing w:before="80" w:beforeAutospacing="0" w:after="0" w:afterAutospacing="0"/>
        <w:ind w:left="173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0C7C7C" w:rsidRPr="00892191" w:rsidRDefault="000C7C7C" w:rsidP="000C7C7C">
      <w:pPr>
        <w:pStyle w:val="NormalWeb"/>
        <w:spacing w:before="80" w:beforeAutospacing="0" w:after="0" w:afterAutospacing="0"/>
        <w:ind w:left="173"/>
        <w:rPr>
          <w:rFonts w:ascii="Arial" w:eastAsiaTheme="minorEastAsia" w:hAnsi="Arial" w:cs="Arial"/>
          <w:i/>
          <w:color w:val="000000" w:themeColor="text1"/>
          <w:kern w:val="24"/>
        </w:rPr>
      </w:pPr>
      <w:r w:rsidRPr="00892191">
        <w:rPr>
          <w:rFonts w:ascii="Arial" w:eastAsiaTheme="minorEastAsia" w:hAnsi="Arial" w:cs="Arial"/>
          <w:i/>
          <w:color w:val="000000" w:themeColor="text1"/>
          <w:kern w:val="24"/>
        </w:rPr>
        <w:t xml:space="preserve">To be completed </w:t>
      </w:r>
      <w:r w:rsidR="009126C7">
        <w:rPr>
          <w:rFonts w:ascii="Arial" w:eastAsiaTheme="minorEastAsia" w:hAnsi="Arial" w:cs="Arial"/>
          <w:i/>
          <w:color w:val="000000" w:themeColor="text1"/>
          <w:kern w:val="24"/>
        </w:rPr>
        <w:t>in conjunction with</w:t>
      </w:r>
      <w:r w:rsidRPr="00892191">
        <w:rPr>
          <w:rFonts w:ascii="Arial" w:eastAsiaTheme="minorEastAsia" w:hAnsi="Arial" w:cs="Arial"/>
          <w:i/>
          <w:color w:val="000000" w:themeColor="text1"/>
          <w:kern w:val="24"/>
        </w:rPr>
        <w:t xml:space="preserve"> </w:t>
      </w:r>
      <w:r w:rsidR="00892191" w:rsidRPr="00892191">
        <w:rPr>
          <w:rFonts w:ascii="Arial" w:eastAsiaTheme="minorEastAsia" w:hAnsi="Arial" w:cs="Arial"/>
          <w:i/>
          <w:color w:val="000000" w:themeColor="text1"/>
          <w:kern w:val="24"/>
        </w:rPr>
        <w:t xml:space="preserve">the </w:t>
      </w:r>
      <w:r w:rsidR="00AC5137">
        <w:rPr>
          <w:rFonts w:ascii="Arial" w:eastAsiaTheme="minorEastAsia" w:hAnsi="Arial" w:cs="Arial"/>
          <w:i/>
          <w:color w:val="000000" w:themeColor="text1"/>
          <w:kern w:val="24"/>
        </w:rPr>
        <w:t>W</w:t>
      </w:r>
      <w:r w:rsidR="00D74D25">
        <w:rPr>
          <w:rFonts w:ascii="Arial" w:eastAsiaTheme="minorEastAsia" w:hAnsi="Arial" w:cs="Arial"/>
          <w:i/>
          <w:color w:val="000000" w:themeColor="text1"/>
          <w:kern w:val="24"/>
        </w:rPr>
        <w:t xml:space="preserve">orkplace </w:t>
      </w:r>
      <w:r w:rsidR="00AC5137">
        <w:rPr>
          <w:rFonts w:ascii="Arial" w:eastAsiaTheme="minorEastAsia" w:hAnsi="Arial" w:cs="Arial"/>
          <w:i/>
          <w:color w:val="000000" w:themeColor="text1"/>
          <w:kern w:val="24"/>
        </w:rPr>
        <w:t>P</w:t>
      </w:r>
      <w:r w:rsidR="00D74D25">
        <w:rPr>
          <w:rFonts w:ascii="Arial" w:eastAsiaTheme="minorEastAsia" w:hAnsi="Arial" w:cs="Arial"/>
          <w:i/>
          <w:color w:val="000000" w:themeColor="text1"/>
          <w:kern w:val="24"/>
        </w:rPr>
        <w:t>rovider</w:t>
      </w:r>
      <w:r w:rsidRPr="00892191">
        <w:rPr>
          <w:rFonts w:ascii="Arial" w:eastAsiaTheme="minorEastAsia" w:hAnsi="Arial" w:cs="Arial"/>
          <w:i/>
          <w:color w:val="000000" w:themeColor="text1"/>
          <w:kern w:val="24"/>
        </w:rPr>
        <w:t xml:space="preserve"> where </w:t>
      </w:r>
      <w:r w:rsidR="000158A8">
        <w:rPr>
          <w:rFonts w:ascii="Arial" w:eastAsiaTheme="minorEastAsia" w:hAnsi="Arial" w:cs="Arial"/>
          <w:i/>
          <w:color w:val="000000" w:themeColor="text1"/>
          <w:kern w:val="24"/>
        </w:rPr>
        <w:t xml:space="preserve">the </w:t>
      </w:r>
      <w:r w:rsidRPr="00892191">
        <w:rPr>
          <w:rFonts w:ascii="Arial" w:eastAsiaTheme="minorEastAsia" w:hAnsi="Arial" w:cs="Arial"/>
          <w:i/>
          <w:color w:val="000000" w:themeColor="text1"/>
          <w:kern w:val="24"/>
        </w:rPr>
        <w:t>student</w:t>
      </w:r>
      <w:r w:rsidR="000158A8">
        <w:rPr>
          <w:rFonts w:ascii="Arial" w:eastAsiaTheme="minorEastAsia" w:hAnsi="Arial" w:cs="Arial"/>
          <w:i/>
          <w:color w:val="000000" w:themeColor="text1"/>
          <w:kern w:val="24"/>
        </w:rPr>
        <w:t>/</w:t>
      </w:r>
      <w:r w:rsidRPr="00892191">
        <w:rPr>
          <w:rFonts w:ascii="Arial" w:eastAsiaTheme="minorEastAsia" w:hAnsi="Arial" w:cs="Arial"/>
          <w:i/>
          <w:color w:val="000000" w:themeColor="text1"/>
          <w:kern w:val="24"/>
        </w:rPr>
        <w:t>s will be undertaking work experience</w:t>
      </w:r>
      <w:r w:rsidR="00D74D25">
        <w:rPr>
          <w:rFonts w:ascii="Arial" w:eastAsiaTheme="minorEastAsia" w:hAnsi="Arial" w:cs="Arial"/>
          <w:i/>
          <w:color w:val="000000" w:themeColor="text1"/>
          <w:kern w:val="24"/>
        </w:rPr>
        <w:t>/work placement</w:t>
      </w:r>
      <w:r w:rsidR="006B147E">
        <w:rPr>
          <w:rFonts w:ascii="Arial" w:eastAsiaTheme="minorEastAsia" w:hAnsi="Arial" w:cs="Arial"/>
          <w:i/>
          <w:color w:val="000000" w:themeColor="text1"/>
          <w:kern w:val="24"/>
        </w:rPr>
        <w:t xml:space="preserve"> and/or </w:t>
      </w:r>
      <w:r w:rsidR="00D74D25">
        <w:rPr>
          <w:rFonts w:ascii="Arial" w:eastAsiaTheme="minorEastAsia" w:hAnsi="Arial" w:cs="Arial"/>
          <w:i/>
          <w:color w:val="000000" w:themeColor="text1"/>
          <w:kern w:val="24"/>
        </w:rPr>
        <w:t>structured workplace learning</w:t>
      </w:r>
      <w:r w:rsidRPr="00892191">
        <w:rPr>
          <w:rFonts w:ascii="Arial" w:eastAsiaTheme="minorEastAsia" w:hAnsi="Arial" w:cs="Arial"/>
          <w:i/>
          <w:color w:val="000000" w:themeColor="text1"/>
          <w:kern w:val="24"/>
        </w:rPr>
        <w:t>.</w:t>
      </w:r>
      <w:r w:rsidR="00AC5137">
        <w:rPr>
          <w:rFonts w:ascii="Arial" w:eastAsiaTheme="minorEastAsia" w:hAnsi="Arial" w:cs="Arial"/>
          <w:i/>
          <w:color w:val="000000" w:themeColor="text1"/>
          <w:kern w:val="24"/>
        </w:rPr>
        <w:t xml:space="preserve"> This form is to be returned to the school with the Workplace Learning Agreement Form.</w:t>
      </w:r>
    </w:p>
    <w:p w:rsidR="00D74D25" w:rsidRDefault="00D74D25" w:rsidP="000C7C7C">
      <w:pPr>
        <w:pStyle w:val="NormalWeb"/>
        <w:spacing w:before="80" w:beforeAutospacing="0" w:after="0" w:afterAutospacing="0"/>
        <w:ind w:left="173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tbl>
      <w:tblPr>
        <w:tblStyle w:val="TableGrid"/>
        <w:tblW w:w="10312" w:type="dxa"/>
        <w:tblInd w:w="173" w:type="dxa"/>
        <w:tblLook w:val="04A0" w:firstRow="1" w:lastRow="0" w:firstColumn="1" w:lastColumn="0" w:noHBand="0" w:noVBand="1"/>
      </w:tblPr>
      <w:tblGrid>
        <w:gridCol w:w="2225"/>
        <w:gridCol w:w="8087"/>
      </w:tblGrid>
      <w:tr w:rsidR="00892191" w:rsidRPr="00892191" w:rsidTr="00D74D25">
        <w:tc>
          <w:tcPr>
            <w:tcW w:w="2225" w:type="dxa"/>
          </w:tcPr>
          <w:p w:rsidR="00892191" w:rsidRPr="00892191" w:rsidRDefault="00892191" w:rsidP="00095250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892191">
              <w:rPr>
                <w:rFonts w:ascii="Arial" w:eastAsiaTheme="minorEastAsia" w:hAnsi="Arial" w:cs="Arial"/>
                <w:color w:val="000000" w:themeColor="text1"/>
                <w:kern w:val="24"/>
              </w:rPr>
              <w:t>Business Name:</w:t>
            </w:r>
          </w:p>
        </w:tc>
        <w:tc>
          <w:tcPr>
            <w:tcW w:w="8087" w:type="dxa"/>
          </w:tcPr>
          <w:p w:rsidR="00892191" w:rsidRPr="00892191" w:rsidRDefault="00892191" w:rsidP="00095250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E116FC" w:rsidRPr="00892191" w:rsidTr="00D74D25">
        <w:tc>
          <w:tcPr>
            <w:tcW w:w="2225" w:type="dxa"/>
          </w:tcPr>
          <w:p w:rsidR="00E116FC" w:rsidRPr="00892191" w:rsidRDefault="00E116FC" w:rsidP="00892191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Student</w:t>
            </w:r>
            <w:r w:rsidR="00D74D25">
              <w:rPr>
                <w:rFonts w:ascii="Arial" w:eastAsiaTheme="minorEastAsia" w:hAnsi="Arial" w:cs="Arial"/>
                <w:color w:val="000000" w:themeColor="text1"/>
                <w:kern w:val="24"/>
              </w:rPr>
              <w:t>/s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Name</w:t>
            </w:r>
            <w:r w:rsidR="00BC67BF">
              <w:rPr>
                <w:rFonts w:ascii="Arial" w:eastAsiaTheme="minorEastAsia" w:hAnsi="Arial" w:cs="Arial"/>
                <w:color w:val="000000" w:themeColor="text1"/>
                <w:kern w:val="24"/>
              </w:rPr>
              <w:t>/s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: </w:t>
            </w:r>
          </w:p>
        </w:tc>
        <w:tc>
          <w:tcPr>
            <w:tcW w:w="8087" w:type="dxa"/>
          </w:tcPr>
          <w:p w:rsidR="00E116FC" w:rsidRPr="00892191" w:rsidRDefault="00E116FC" w:rsidP="00892191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C67BF" w:rsidRPr="00892191" w:rsidTr="009D0E47">
        <w:tc>
          <w:tcPr>
            <w:tcW w:w="10312" w:type="dxa"/>
            <w:gridSpan w:val="2"/>
          </w:tcPr>
          <w:p w:rsidR="00BC67BF" w:rsidRPr="00892191" w:rsidRDefault="00BC67BF" w:rsidP="00892191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0C7C7C" w:rsidRDefault="000C7C7C" w:rsidP="000C7C7C">
      <w:pPr>
        <w:pStyle w:val="NormalWeb"/>
        <w:spacing w:before="80" w:beforeAutospacing="0" w:after="0" w:afterAutospacing="0"/>
        <w:ind w:left="173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tbl>
      <w:tblPr>
        <w:tblStyle w:val="TableGrid"/>
        <w:tblW w:w="10312" w:type="dxa"/>
        <w:tblInd w:w="173" w:type="dxa"/>
        <w:tblLook w:val="04A0" w:firstRow="1" w:lastRow="0" w:firstColumn="1" w:lastColumn="0" w:noHBand="0" w:noVBand="1"/>
      </w:tblPr>
      <w:tblGrid>
        <w:gridCol w:w="4217"/>
        <w:gridCol w:w="1559"/>
        <w:gridCol w:w="4536"/>
      </w:tblGrid>
      <w:tr w:rsidR="000C7C7C" w:rsidRPr="00892191" w:rsidTr="00D74D25">
        <w:tc>
          <w:tcPr>
            <w:tcW w:w="4217" w:type="dxa"/>
          </w:tcPr>
          <w:p w:rsidR="000C7C7C" w:rsidRPr="00892191" w:rsidRDefault="000C7C7C" w:rsidP="001767C3">
            <w:pPr>
              <w:pStyle w:val="NormalWeb"/>
              <w:spacing w:before="120" w:beforeAutospacing="0" w:after="120" w:afterAutospacing="0"/>
              <w:ind w:left="340" w:right="340"/>
              <w:rPr>
                <w:rFonts w:ascii="Arial" w:eastAsiaTheme="minorEastAsia" w:hAnsi="Arial" w:cs="Arial"/>
                <w:b/>
                <w:color w:val="000000" w:themeColor="text1"/>
                <w:kern w:val="24"/>
              </w:rPr>
            </w:pPr>
            <w:r w:rsidRPr="00892191">
              <w:rPr>
                <w:rFonts w:ascii="Arial" w:eastAsiaTheme="minorEastAsia" w:hAnsi="Arial" w:cs="Arial"/>
                <w:b/>
                <w:color w:val="000000" w:themeColor="text1"/>
                <w:kern w:val="24"/>
              </w:rPr>
              <w:t xml:space="preserve">Site </w:t>
            </w:r>
            <w:r w:rsidR="00B435E2">
              <w:rPr>
                <w:rFonts w:ascii="Arial" w:eastAsiaTheme="minorEastAsia" w:hAnsi="Arial" w:cs="Arial"/>
                <w:b/>
                <w:color w:val="000000" w:themeColor="text1"/>
                <w:kern w:val="24"/>
              </w:rPr>
              <w:t xml:space="preserve">specific </w:t>
            </w:r>
            <w:r w:rsidRPr="00892191">
              <w:rPr>
                <w:rFonts w:ascii="Arial" w:eastAsiaTheme="minorEastAsia" w:hAnsi="Arial" w:cs="Arial"/>
                <w:b/>
                <w:color w:val="000000" w:themeColor="text1"/>
                <w:kern w:val="24"/>
              </w:rPr>
              <w:t>requirements</w:t>
            </w:r>
          </w:p>
        </w:tc>
        <w:tc>
          <w:tcPr>
            <w:tcW w:w="1559" w:type="dxa"/>
          </w:tcPr>
          <w:p w:rsidR="000C7C7C" w:rsidRPr="00892191" w:rsidRDefault="000C7C7C" w:rsidP="001767C3">
            <w:pPr>
              <w:pStyle w:val="NormalWeb"/>
              <w:spacing w:before="120" w:beforeAutospacing="0" w:after="120" w:afterAutospacing="0"/>
              <w:ind w:left="34" w:right="34"/>
              <w:jc w:val="center"/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0"/>
                <w:szCs w:val="20"/>
              </w:rPr>
            </w:pPr>
            <w:r w:rsidRPr="0089219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0"/>
                <w:szCs w:val="20"/>
              </w:rPr>
              <w:t>Yes</w:t>
            </w:r>
            <w:r w:rsidR="00892191">
              <w:rPr>
                <w:rFonts w:ascii="Arial" w:eastAsiaTheme="minorEastAsia" w:hAnsi="Arial" w:cs="Arial"/>
                <w:b/>
                <w:color w:val="000000" w:themeColor="text1"/>
                <w:kern w:val="24"/>
                <w:sz w:val="20"/>
                <w:szCs w:val="20"/>
              </w:rPr>
              <w:t xml:space="preserve"> / No </w:t>
            </w:r>
          </w:p>
        </w:tc>
        <w:tc>
          <w:tcPr>
            <w:tcW w:w="4536" w:type="dxa"/>
          </w:tcPr>
          <w:p w:rsidR="000C7C7C" w:rsidRPr="00892191" w:rsidRDefault="000C7C7C" w:rsidP="002C46DE">
            <w:pPr>
              <w:pStyle w:val="NormalWeb"/>
              <w:spacing w:before="120" w:beforeAutospacing="0" w:after="120" w:afterAutospacing="0"/>
              <w:ind w:right="340"/>
              <w:rPr>
                <w:rFonts w:ascii="Arial" w:eastAsiaTheme="minorEastAsia" w:hAnsi="Arial" w:cs="Arial"/>
                <w:b/>
                <w:color w:val="000000" w:themeColor="text1"/>
                <w:kern w:val="24"/>
              </w:rPr>
            </w:pPr>
            <w:r w:rsidRPr="00892191">
              <w:rPr>
                <w:rFonts w:ascii="Arial" w:eastAsiaTheme="minorEastAsia" w:hAnsi="Arial" w:cs="Arial"/>
                <w:b/>
                <w:color w:val="000000" w:themeColor="text1"/>
                <w:kern w:val="24"/>
              </w:rPr>
              <w:t>Detail</w:t>
            </w:r>
          </w:p>
        </w:tc>
      </w:tr>
      <w:tr w:rsidR="000C7C7C" w:rsidTr="00F92621">
        <w:tc>
          <w:tcPr>
            <w:tcW w:w="4217" w:type="dxa"/>
          </w:tcPr>
          <w:p w:rsidR="000C7C7C" w:rsidRDefault="009126C7" w:rsidP="009126C7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How will</w:t>
            </w:r>
            <w:r w:rsidR="00322C13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the workplace provide</w:t>
            </w:r>
            <w:r w:rsidR="002C46DE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a</w:t>
            </w:r>
            <w:r w:rsidR="000C7C7C" w:rsidRPr="000C7C7C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site </w:t>
            </w:r>
            <w:r w:rsidR="002C46DE">
              <w:rPr>
                <w:rFonts w:ascii="Arial" w:eastAsiaTheme="minorEastAsia" w:hAnsi="Arial" w:cs="Arial"/>
                <w:color w:val="000000" w:themeColor="text1"/>
                <w:kern w:val="24"/>
              </w:rPr>
              <w:t>specific induction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for the student</w:t>
            </w:r>
            <w:r w:rsidR="000C7C7C" w:rsidRPr="000C7C7C">
              <w:rPr>
                <w:rFonts w:ascii="Arial" w:eastAsiaTheme="minorEastAsia" w:hAnsi="Arial" w:cs="Arial"/>
                <w:color w:val="000000" w:themeColor="text1"/>
                <w:kern w:val="24"/>
              </w:rPr>
              <w:t>?</w:t>
            </w:r>
          </w:p>
          <w:p w:rsidR="009126C7" w:rsidRPr="009126C7" w:rsidRDefault="009126C7" w:rsidP="009126C7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i/>
                <w:color w:val="000000" w:themeColor="text1"/>
                <w:kern w:val="24"/>
              </w:rPr>
            </w:pPr>
            <w:r w:rsidRPr="009126C7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Who will conduct this? When – on first day or prior to placement</w:t>
            </w:r>
            <w:r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?</w:t>
            </w:r>
          </w:p>
        </w:tc>
        <w:tc>
          <w:tcPr>
            <w:tcW w:w="1559" w:type="dxa"/>
            <w:shd w:val="clear" w:color="auto" w:fill="E7E6E6" w:themeFill="background2"/>
          </w:tcPr>
          <w:p w:rsidR="002C46DE" w:rsidRPr="000C7C7C" w:rsidRDefault="002C46DE" w:rsidP="009126C7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0C7C7C" w:rsidRDefault="000C7C7C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0C7C7C" w:rsidTr="00D74D25">
        <w:tc>
          <w:tcPr>
            <w:tcW w:w="4217" w:type="dxa"/>
          </w:tcPr>
          <w:p w:rsidR="00091E52" w:rsidRPr="000C7C7C" w:rsidRDefault="00091E52" w:rsidP="00091E52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0C7C7C">
              <w:rPr>
                <w:rFonts w:ascii="Arial" w:eastAsiaTheme="minorEastAsia" w:hAnsi="Arial" w:cs="Arial"/>
                <w:color w:val="000000" w:themeColor="text1"/>
                <w:kern w:val="24"/>
              </w:rPr>
              <w:t>Does the student require PPE?</w:t>
            </w:r>
          </w:p>
          <w:p w:rsidR="000C7C7C" w:rsidRPr="00091E52" w:rsidRDefault="00091E52" w:rsidP="00091E52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</w:pPr>
            <w:r w:rsidRPr="00091E5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If yes, will the worksite provide the PPE or is the student expected to provide their own?</w:t>
            </w:r>
          </w:p>
        </w:tc>
        <w:tc>
          <w:tcPr>
            <w:tcW w:w="1559" w:type="dxa"/>
          </w:tcPr>
          <w:p w:rsidR="002C46DE" w:rsidRDefault="002C46DE" w:rsidP="002C46DE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□</w:t>
            </w:r>
          </w:p>
          <w:p w:rsidR="000C7C7C" w:rsidRPr="000C7C7C" w:rsidRDefault="000C7C7C" w:rsidP="002C46DE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0C7C7C" w:rsidRDefault="00091E52" w:rsidP="00BC67BF">
            <w:pPr>
              <w:pStyle w:val="NormalWeb"/>
              <w:tabs>
                <w:tab w:val="left" w:pos="4138"/>
              </w:tabs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091E52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Steel cap boots</w:t>
            </w:r>
            <w:r w:rsidR="00BC67BF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Pr="00091E52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="00BC67BF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   </w:t>
            </w:r>
            <w:r w:rsidRPr="00091E52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Hearing protection</w:t>
            </w:r>
            <w:r w:rsidR="00322C13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 </w:t>
            </w:r>
            <w:r w:rsidR="00BC67BF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  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□</w:t>
            </w:r>
            <w:r w:rsidR="00E63030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    </w:t>
            </w:r>
          </w:p>
          <w:p w:rsidR="00BC67BF" w:rsidRDefault="00091E52" w:rsidP="00322C1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091E52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Safety Glasses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322C13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BC67BF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□     </w:t>
            </w:r>
            <w:r w:rsidR="00BC67BF" w:rsidRPr="00EC7F79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Gloves</w:t>
            </w:r>
            <w:r w:rsidR="00BC67BF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                    □    </w:t>
            </w:r>
          </w:p>
          <w:p w:rsidR="007018F1" w:rsidRPr="00091E52" w:rsidRDefault="00BC67BF" w:rsidP="00BC67BF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E63030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Hi-V</w:t>
            </w:r>
            <w:r w:rsidR="00E63030" w:rsidRPr="00E63030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iz clothing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E63030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 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Other s</w:t>
            </w:r>
            <w:r w:rsidRPr="00E63030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pecial clothing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</w:p>
        </w:tc>
      </w:tr>
      <w:tr w:rsidR="00892191" w:rsidTr="00D74D25">
        <w:tc>
          <w:tcPr>
            <w:tcW w:w="4217" w:type="dxa"/>
          </w:tcPr>
          <w:p w:rsidR="00892191" w:rsidRPr="000C7C7C" w:rsidRDefault="00892191" w:rsidP="00C40DF4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Are there any licence/competency requirements for the work?</w:t>
            </w:r>
            <w:r w:rsidR="00C40DF4" w:rsidRPr="000C7C7C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C40DF4" w:rsidRPr="006B73C6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E.g. </w:t>
            </w:r>
            <w:r w:rsidR="007018F1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white card, drivers licence? </w:t>
            </w:r>
          </w:p>
        </w:tc>
        <w:tc>
          <w:tcPr>
            <w:tcW w:w="1559" w:type="dxa"/>
          </w:tcPr>
          <w:p w:rsidR="00892191" w:rsidRPr="000C7C7C" w:rsidRDefault="002C46DE" w:rsidP="002C46DE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□</w:t>
            </w:r>
          </w:p>
        </w:tc>
        <w:tc>
          <w:tcPr>
            <w:tcW w:w="4536" w:type="dxa"/>
          </w:tcPr>
          <w:p w:rsidR="00892191" w:rsidRDefault="00892191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0C7C7C" w:rsidTr="00D74D25">
        <w:tc>
          <w:tcPr>
            <w:tcW w:w="4217" w:type="dxa"/>
          </w:tcPr>
          <w:p w:rsidR="006B73C6" w:rsidRDefault="000D54CB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Will</w:t>
            </w:r>
            <w:r w:rsidR="00736943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the student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be</w:t>
            </w:r>
            <w:r w:rsidR="00736943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required to operate</w:t>
            </w:r>
            <w:r w:rsidR="006B73C6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736943">
              <w:rPr>
                <w:rFonts w:ascii="Arial" w:eastAsiaTheme="minorEastAsia" w:hAnsi="Arial" w:cs="Arial"/>
                <w:color w:val="000000" w:themeColor="text1"/>
                <w:kern w:val="24"/>
              </w:rPr>
              <w:t>any plant and/or equipment?</w:t>
            </w:r>
            <w:r w:rsidR="00C40DF4" w:rsidRPr="00C40DF4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  <w:p w:rsidR="000C7C7C" w:rsidRPr="000C7C7C" w:rsidRDefault="00C40DF4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C40DF4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If yes, </w:t>
            </w:r>
            <w:r w:rsidR="00A2737C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please specify the item/s.</w:t>
            </w:r>
            <w:r w:rsidR="00EC7F79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2C46DE" w:rsidRDefault="002C46DE" w:rsidP="002C46DE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□</w:t>
            </w:r>
          </w:p>
          <w:p w:rsidR="000C7C7C" w:rsidRPr="000C7C7C" w:rsidRDefault="000C7C7C" w:rsidP="002C46DE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0C7C7C" w:rsidRPr="000C7C7C" w:rsidRDefault="000C7C7C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0C7C7C" w:rsidRPr="000C7C7C" w:rsidTr="00D74D25">
        <w:tc>
          <w:tcPr>
            <w:tcW w:w="4217" w:type="dxa"/>
          </w:tcPr>
          <w:p w:rsidR="000C7C7C" w:rsidRPr="000C7C7C" w:rsidRDefault="00E472E9" w:rsidP="0073694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Is the plant and/or equipment adequately guarded</w:t>
            </w:r>
            <w:r w:rsidR="007018F1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and safe to operate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? </w:t>
            </w:r>
          </w:p>
        </w:tc>
        <w:tc>
          <w:tcPr>
            <w:tcW w:w="1559" w:type="dxa"/>
          </w:tcPr>
          <w:p w:rsidR="00E472E9" w:rsidRDefault="00E472E9" w:rsidP="00E472E9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□</w:t>
            </w:r>
          </w:p>
          <w:p w:rsidR="000C7C7C" w:rsidRPr="000C7C7C" w:rsidRDefault="000C7C7C" w:rsidP="00E472E9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0C7C7C" w:rsidRPr="00892191" w:rsidRDefault="000C7C7C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0C7C7C" w:rsidRPr="000C7C7C" w:rsidTr="00D74D25">
        <w:tc>
          <w:tcPr>
            <w:tcW w:w="4217" w:type="dxa"/>
          </w:tcPr>
          <w:p w:rsidR="00E472E9" w:rsidRPr="000C7C7C" w:rsidRDefault="00E472E9" w:rsidP="00E472E9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Are there any specific </w:t>
            </w:r>
            <w:r w:rsidR="006448E7">
              <w:rPr>
                <w:rFonts w:ascii="Arial" w:eastAsiaTheme="minorEastAsia" w:hAnsi="Arial" w:cs="Arial"/>
                <w:color w:val="000000" w:themeColor="text1"/>
                <w:kern w:val="24"/>
              </w:rPr>
              <w:t>hazards the student</w:t>
            </w:r>
            <w:r w:rsidR="006B147E">
              <w:rPr>
                <w:rFonts w:ascii="Arial" w:eastAsiaTheme="minorEastAsia" w:hAnsi="Arial" w:cs="Arial"/>
                <w:color w:val="000000" w:themeColor="text1"/>
                <w:kern w:val="24"/>
              </w:rPr>
              <w:t>/s</w:t>
            </w:r>
            <w:r w:rsidR="006448E7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should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be made aware of?</w:t>
            </w:r>
          </w:p>
          <w:p w:rsidR="00E472E9" w:rsidRDefault="00E472E9" w:rsidP="00E472E9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1767C3">
              <w:rPr>
                <w:rFonts w:ascii="Arial" w:eastAsiaTheme="minorEastAsia" w:hAnsi="Arial" w:cs="Arial"/>
                <w:i/>
                <w:color w:val="000000" w:themeColor="text1"/>
                <w:kern w:val="24"/>
              </w:rPr>
              <w:t>Specific hazards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:</w:t>
            </w:r>
          </w:p>
          <w:p w:rsidR="000158A8" w:rsidRDefault="000158A8" w:rsidP="00E472E9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Pr="000D54CB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Plant / equipment </w:t>
            </w:r>
            <w:r w:rsidRPr="00E472E9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(dangerous moving parts)</w:t>
            </w:r>
          </w:p>
          <w:p w:rsidR="000D54CB" w:rsidRDefault="000D54CB" w:rsidP="000D54CB">
            <w:pPr>
              <w:pStyle w:val="NormalWeb"/>
              <w:spacing w:before="0" w:beforeAutospacing="0" w:after="0" w:afterAutospacing="0"/>
              <w:ind w:left="36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Working at Heights </w:t>
            </w:r>
            <w:r w:rsidRPr="00E472E9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(ladders or </w:t>
            </w:r>
            <w:r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scaffolding/working on roofs</w:t>
            </w:r>
            <w:r w:rsidRPr="00E472E9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)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</w:p>
          <w:p w:rsidR="000D54CB" w:rsidRDefault="000D54CB" w:rsidP="000D54CB">
            <w:pPr>
              <w:pStyle w:val="ListParagraph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Pr="000D54CB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Working outdoors </w:t>
            </w:r>
            <w:r w:rsidRPr="00E472E9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(sun protection &amp; heat stroke) </w:t>
            </w:r>
          </w:p>
          <w:p w:rsidR="000D54CB" w:rsidRDefault="000D54CB" w:rsidP="000D54CB">
            <w:pPr>
              <w:pStyle w:val="NormalWeb"/>
              <w:spacing w:before="0" w:beforeAutospacing="0" w:after="0" w:afterAutospacing="0"/>
              <w:ind w:left="36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Pr="000D54CB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lastRenderedPageBreak/>
              <w:t xml:space="preserve">Remote/isolated work </w:t>
            </w:r>
            <w:r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</w:t>
            </w:r>
            <w:r w:rsidR="001E0EA8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working off-site</w:t>
            </w:r>
            <w:r w:rsidRPr="00E472E9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) </w:t>
            </w:r>
          </w:p>
          <w:p w:rsidR="000D54CB" w:rsidRDefault="000D54CB" w:rsidP="000D54CB">
            <w:pPr>
              <w:pStyle w:val="ListParagraph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0158A8" w:rsidRDefault="000158A8" w:rsidP="000158A8">
            <w:pPr>
              <w:pStyle w:val="ListParagraph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bookmarkStart w:id="0" w:name="_GoBack"/>
            <w:bookmarkEnd w:id="0"/>
          </w:p>
          <w:p w:rsidR="00E472E9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Working with hazardous chemicals </w:t>
            </w:r>
            <w:r w:rsidRPr="00E472E9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(corrosives, PPE)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</w:p>
          <w:p w:rsidR="006B147E" w:rsidRDefault="006B147E" w:rsidP="006B147E">
            <w:pPr>
              <w:pStyle w:val="NormalWeb"/>
              <w:spacing w:before="0" w:beforeAutospacing="0" w:after="0" w:afterAutospacing="0"/>
              <w:ind w:left="36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Manual handling </w:t>
            </w:r>
            <w:r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(lifting boxes, repetitive movements)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</w:p>
          <w:p w:rsidR="000D54CB" w:rsidRDefault="000D54CB" w:rsidP="000D54CB">
            <w:pPr>
              <w:pStyle w:val="NormalWeb"/>
              <w:spacing w:before="0" w:beforeAutospacing="0" w:after="0" w:afterAutospacing="0"/>
              <w:ind w:left="36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Pr="000D54CB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Animals</w:t>
            </w:r>
            <w:r w:rsidR="004A5C02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(bites, diseases) </w:t>
            </w:r>
          </w:p>
          <w:p w:rsidR="000D54CB" w:rsidRDefault="000D54CB" w:rsidP="000D54CB">
            <w:pPr>
              <w:pStyle w:val="NormalWeb"/>
              <w:spacing w:before="0" w:beforeAutospacing="0" w:after="0" w:afterAutospacing="0"/>
              <w:ind w:left="36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Pr="000D54CB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Dealing with difficult people</w:t>
            </w:r>
            <w:r w:rsidR="004A5C02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(abusive and aggressive clients)</w:t>
            </w:r>
          </w:p>
          <w:p w:rsidR="000D54CB" w:rsidRDefault="000D54CB" w:rsidP="000D54CB">
            <w:pPr>
              <w:pStyle w:val="NormalWeb"/>
              <w:spacing w:before="0" w:beforeAutospacing="0" w:after="0" w:afterAutospacing="0"/>
              <w:ind w:left="36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Cash handling</w:t>
            </w:r>
            <w:r w:rsidR="004A5C02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(armed hold up procedures</w:t>
            </w:r>
            <w:r w:rsidR="006448E7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 &amp; money handling</w:t>
            </w:r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) </w:t>
            </w:r>
          </w:p>
          <w:p w:rsidR="000D54CB" w:rsidRDefault="000D54CB" w:rsidP="000D54CB">
            <w:pPr>
              <w:pStyle w:val="NormalWeb"/>
              <w:spacing w:before="0" w:beforeAutospacing="0" w:after="0" w:afterAutospacing="0"/>
              <w:ind w:left="36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E472E9" w:rsidRPr="006B147E" w:rsidRDefault="00E472E9" w:rsidP="001E0EA8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Sharp </w:t>
            </w:r>
            <w:r w:rsidR="004A5C02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objects/instruments </w:t>
            </w:r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(needle stick injuries,</w:t>
            </w:r>
            <w:r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 knives)</w:t>
            </w:r>
            <w:r w:rsidR="006B147E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’</w:t>
            </w:r>
          </w:p>
          <w:p w:rsidR="006B147E" w:rsidRDefault="006B147E" w:rsidP="006B147E">
            <w:pPr>
              <w:pStyle w:val="ListParagraph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  <w:p w:rsidR="000C7C7C" w:rsidRPr="000C7C7C" w:rsidRDefault="00E472E9" w:rsidP="001E0EA8">
            <w:pPr>
              <w:pStyle w:val="NormalWeb"/>
              <w:numPr>
                <w:ilvl w:val="0"/>
                <w:numId w:val="5"/>
              </w:numPr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Traffic management</w:t>
            </w:r>
            <w:r w:rsidR="004A5C02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</w:t>
            </w:r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(</w:t>
            </w:r>
            <w:proofErr w:type="spellStart"/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hi-viz</w:t>
            </w:r>
            <w:proofErr w:type="spellEnd"/>
            <w:r w:rsidR="004A5C02" w:rsidRPr="004A5C0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 clothing, traffic management training)</w:t>
            </w:r>
          </w:p>
        </w:tc>
        <w:tc>
          <w:tcPr>
            <w:tcW w:w="1559" w:type="dxa"/>
          </w:tcPr>
          <w:p w:rsidR="007018F1" w:rsidRDefault="007018F1" w:rsidP="007018F1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lastRenderedPageBreak/>
              <w:t>Yes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□</w:t>
            </w:r>
          </w:p>
          <w:p w:rsidR="000D54CB" w:rsidRPr="000C7C7C" w:rsidRDefault="000D54CB" w:rsidP="006B147E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0C7C7C" w:rsidRPr="000D54CB" w:rsidRDefault="0078076F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</w:pPr>
            <w:r w:rsidRPr="000D54CB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Please ensure students are adequately </w:t>
            </w:r>
            <w:r w:rsidR="001E0EA8" w:rsidRPr="000D54CB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trained in the </w:t>
            </w:r>
            <w:r w:rsidR="000D54CB" w:rsidRPr="000D54CB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hazards they will be exposed to e.g.</w:t>
            </w:r>
            <w:r w:rsidR="000158A8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 manual handling, plant &amp; equipment</w:t>
            </w:r>
            <w:r w:rsidR="000D54CB" w:rsidRPr="000D54CB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. </w:t>
            </w:r>
          </w:p>
        </w:tc>
      </w:tr>
      <w:tr w:rsidR="00D634F6" w:rsidTr="00D74D25">
        <w:tc>
          <w:tcPr>
            <w:tcW w:w="4217" w:type="dxa"/>
          </w:tcPr>
          <w:p w:rsidR="00D634F6" w:rsidRPr="000C7C7C" w:rsidRDefault="00E472E9" w:rsidP="00803B64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lastRenderedPageBreak/>
              <w:t>Will trave</w:t>
            </w:r>
            <w:r w:rsidR="007018F1">
              <w:rPr>
                <w:rFonts w:ascii="Arial" w:eastAsiaTheme="minorEastAsia" w:hAnsi="Arial" w:cs="Arial"/>
                <w:color w:val="000000" w:themeColor="text1"/>
                <w:kern w:val="24"/>
              </w:rPr>
              <w:t>l be required as part of the placement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?</w:t>
            </w:r>
            <w:r w:rsidR="00E04F52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</w:t>
            </w:r>
            <w:r w:rsidR="00E04F52" w:rsidRPr="00C40DF4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If yes, </w:t>
            </w:r>
            <w:r w:rsidR="00E04F52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>please specify.</w:t>
            </w:r>
          </w:p>
        </w:tc>
        <w:tc>
          <w:tcPr>
            <w:tcW w:w="1559" w:type="dxa"/>
          </w:tcPr>
          <w:p w:rsidR="006448E7" w:rsidRDefault="006448E7" w:rsidP="006448E7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□</w:t>
            </w:r>
          </w:p>
          <w:p w:rsidR="00D634F6" w:rsidRPr="000C7C7C" w:rsidRDefault="00D634F6" w:rsidP="006448E7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D634F6" w:rsidRPr="000C7C7C" w:rsidRDefault="00D634F6" w:rsidP="00803B64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892191" w:rsidRPr="000C7C7C" w:rsidTr="00D74D25">
        <w:tc>
          <w:tcPr>
            <w:tcW w:w="4217" w:type="dxa"/>
          </w:tcPr>
          <w:p w:rsidR="00892191" w:rsidRDefault="00A2737C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Is there any other relevant information you may wish to advise prior to the student</w:t>
            </w:r>
            <w:r w:rsidR="000158A8">
              <w:rPr>
                <w:rFonts w:ascii="Arial" w:eastAsiaTheme="minorEastAsia" w:hAnsi="Arial" w:cs="Arial"/>
                <w:color w:val="000000" w:themeColor="text1"/>
                <w:kern w:val="24"/>
              </w:rPr>
              <w:t>/s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commencing? </w:t>
            </w:r>
          </w:p>
          <w:p w:rsidR="007018F1" w:rsidRPr="007018F1" w:rsidRDefault="007018F1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</w:pPr>
            <w:r w:rsidRPr="007018F1">
              <w:rPr>
                <w:rFonts w:ascii="Arial" w:eastAsiaTheme="minorEastAsia" w:hAnsi="Arial" w:cs="Arial"/>
                <w:i/>
                <w:color w:val="000000" w:themeColor="text1"/>
                <w:kern w:val="24"/>
                <w:sz w:val="20"/>
                <w:szCs w:val="20"/>
              </w:rPr>
              <w:t xml:space="preserve">If so, what information? </w:t>
            </w:r>
          </w:p>
        </w:tc>
        <w:tc>
          <w:tcPr>
            <w:tcW w:w="1559" w:type="dxa"/>
          </w:tcPr>
          <w:p w:rsidR="00A2737C" w:rsidRDefault="00A2737C" w:rsidP="00A2737C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□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2C46DE">
              <w:rPr>
                <w:rFonts w:ascii="Arial" w:eastAsiaTheme="minorEastAsia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  □</w:t>
            </w:r>
          </w:p>
          <w:p w:rsidR="00892191" w:rsidRPr="000C7C7C" w:rsidRDefault="00892191" w:rsidP="00A2737C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  <w:tc>
          <w:tcPr>
            <w:tcW w:w="4536" w:type="dxa"/>
          </w:tcPr>
          <w:p w:rsidR="00892191" w:rsidRPr="000C7C7C" w:rsidRDefault="00892191" w:rsidP="001767C3">
            <w:pPr>
              <w:pStyle w:val="NormalWeb"/>
              <w:spacing w:before="120" w:beforeAutospacing="0" w:after="12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</w:tr>
    </w:tbl>
    <w:p w:rsidR="000C7C7C" w:rsidRDefault="000C7C7C" w:rsidP="000C7C7C">
      <w:pPr>
        <w:pStyle w:val="NormalWeb"/>
        <w:spacing w:before="80" w:beforeAutospacing="0" w:after="0" w:afterAutospacing="0"/>
        <w:ind w:left="173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p w:rsidR="00053577" w:rsidRPr="000C7C7C" w:rsidRDefault="00053577" w:rsidP="000C7C7C">
      <w:pPr>
        <w:pStyle w:val="NormalWeb"/>
        <w:spacing w:before="80" w:beforeAutospacing="0" w:after="0" w:afterAutospacing="0"/>
        <w:ind w:left="173"/>
        <w:rPr>
          <w:rFonts w:ascii="Arial" w:eastAsiaTheme="minorEastAsia" w:hAnsi="Arial" w:cs="Arial"/>
          <w:color w:val="000000" w:themeColor="text1"/>
          <w:kern w:val="24"/>
          <w:sz w:val="28"/>
          <w:szCs w:val="28"/>
        </w:rPr>
      </w:pPr>
    </w:p>
    <w:tbl>
      <w:tblPr>
        <w:tblStyle w:val="TableGrid"/>
        <w:tblW w:w="10312" w:type="dxa"/>
        <w:tblInd w:w="173" w:type="dxa"/>
        <w:tblLook w:val="04A0" w:firstRow="1" w:lastRow="0" w:firstColumn="1" w:lastColumn="0" w:noHBand="0" w:noVBand="1"/>
      </w:tblPr>
      <w:tblGrid>
        <w:gridCol w:w="4755"/>
        <w:gridCol w:w="2693"/>
        <w:gridCol w:w="2864"/>
      </w:tblGrid>
      <w:tr w:rsidR="00E116FC" w:rsidRPr="00892191" w:rsidTr="00AC5137">
        <w:tc>
          <w:tcPr>
            <w:tcW w:w="7448" w:type="dxa"/>
            <w:gridSpan w:val="2"/>
          </w:tcPr>
          <w:p w:rsidR="000158A8" w:rsidRPr="00892191" w:rsidRDefault="00AC5137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Person completing the form:</w:t>
            </w:r>
          </w:p>
        </w:tc>
        <w:tc>
          <w:tcPr>
            <w:tcW w:w="2864" w:type="dxa"/>
          </w:tcPr>
          <w:p w:rsidR="00AC5137" w:rsidRDefault="00AC5137" w:rsidP="00AC5137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Date:</w:t>
            </w:r>
          </w:p>
          <w:p w:rsidR="00E116FC" w:rsidRPr="00892191" w:rsidRDefault="00E116FC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AC5137" w:rsidRPr="00892191" w:rsidTr="00F76967">
        <w:tc>
          <w:tcPr>
            <w:tcW w:w="10312" w:type="dxa"/>
            <w:gridSpan w:val="3"/>
          </w:tcPr>
          <w:p w:rsidR="00AC5137" w:rsidRDefault="00AC5137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Title/position:</w:t>
            </w:r>
          </w:p>
          <w:p w:rsidR="00AC5137" w:rsidRPr="007018F1" w:rsidRDefault="00AC5137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</w:tr>
      <w:tr w:rsidR="004C1AA5" w:rsidRPr="00892191" w:rsidTr="00F76967">
        <w:tc>
          <w:tcPr>
            <w:tcW w:w="10312" w:type="dxa"/>
            <w:gridSpan w:val="3"/>
          </w:tcPr>
          <w:p w:rsidR="004C1AA5" w:rsidRDefault="004C1AA5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Business name:</w:t>
            </w:r>
          </w:p>
          <w:p w:rsidR="004C1AA5" w:rsidRPr="007018F1" w:rsidRDefault="004C1AA5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</w:tr>
      <w:tr w:rsidR="004C1AA5" w:rsidRPr="00892191" w:rsidTr="004C1AA5">
        <w:tc>
          <w:tcPr>
            <w:tcW w:w="4755" w:type="dxa"/>
          </w:tcPr>
          <w:p w:rsidR="004C1AA5" w:rsidRDefault="004C1AA5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Phone Number:</w:t>
            </w:r>
          </w:p>
        </w:tc>
        <w:tc>
          <w:tcPr>
            <w:tcW w:w="5557" w:type="dxa"/>
            <w:gridSpan w:val="2"/>
          </w:tcPr>
          <w:p w:rsidR="004C1AA5" w:rsidRDefault="004C1AA5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4"/>
              </w:rPr>
              <w:t>Email address:</w:t>
            </w:r>
          </w:p>
          <w:p w:rsidR="004C1AA5" w:rsidRPr="007018F1" w:rsidRDefault="004C1AA5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</w:tr>
      <w:tr w:rsidR="000158A8" w:rsidRPr="00892191" w:rsidTr="00F76967">
        <w:tc>
          <w:tcPr>
            <w:tcW w:w="10312" w:type="dxa"/>
            <w:gridSpan w:val="3"/>
          </w:tcPr>
          <w:p w:rsidR="000158A8" w:rsidRDefault="000158A8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  <w:r w:rsidRPr="007018F1">
              <w:rPr>
                <w:rFonts w:ascii="Arial" w:eastAsiaTheme="minorEastAsia" w:hAnsi="Arial" w:cs="Arial"/>
                <w:color w:val="000000" w:themeColor="text1"/>
                <w:kern w:val="24"/>
              </w:rPr>
              <w:t xml:space="preserve">Signature: </w:t>
            </w:r>
          </w:p>
          <w:p w:rsidR="000158A8" w:rsidRPr="007018F1" w:rsidRDefault="000158A8" w:rsidP="007D3426">
            <w:pPr>
              <w:pStyle w:val="NormalWeb"/>
              <w:spacing w:before="80" w:beforeAutospacing="0" w:after="0" w:afterAutospacing="0"/>
              <w:rPr>
                <w:rFonts w:ascii="Arial" w:eastAsiaTheme="minorEastAsia" w:hAnsi="Arial" w:cs="Arial"/>
                <w:color w:val="000000" w:themeColor="text1"/>
                <w:kern w:val="24"/>
              </w:rPr>
            </w:pPr>
          </w:p>
        </w:tc>
      </w:tr>
    </w:tbl>
    <w:p w:rsidR="00D634F6" w:rsidRDefault="00D634F6" w:rsidP="00FD4397">
      <w:pPr>
        <w:rPr>
          <w:rFonts w:ascii="Arial" w:eastAsiaTheme="minorEastAsia" w:hAnsi="Arial" w:cs="Arial"/>
          <w:color w:val="000000" w:themeColor="text1"/>
          <w:kern w:val="24"/>
          <w:sz w:val="52"/>
          <w:szCs w:val="52"/>
          <w:lang w:eastAsia="en-AU"/>
        </w:rPr>
      </w:pPr>
    </w:p>
    <w:sectPr w:rsidR="00D634F6" w:rsidSect="00D74D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6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AA0" w:rsidRDefault="00616AA0" w:rsidP="00616AA0">
      <w:pPr>
        <w:spacing w:after="0" w:line="240" w:lineRule="auto"/>
      </w:pPr>
      <w:r>
        <w:separator/>
      </w:r>
    </w:p>
  </w:endnote>
  <w:endnote w:type="continuationSeparator" w:id="0">
    <w:p w:rsidR="00616AA0" w:rsidRDefault="00616AA0" w:rsidP="00616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A0" w:rsidRDefault="00616A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A0" w:rsidRDefault="00616A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A0" w:rsidRDefault="00616A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AA0" w:rsidRDefault="00616AA0" w:rsidP="00616AA0">
      <w:pPr>
        <w:spacing w:after="0" w:line="240" w:lineRule="auto"/>
      </w:pPr>
      <w:r>
        <w:separator/>
      </w:r>
    </w:p>
  </w:footnote>
  <w:footnote w:type="continuationSeparator" w:id="0">
    <w:p w:rsidR="00616AA0" w:rsidRDefault="00616AA0" w:rsidP="00616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A0" w:rsidRDefault="00616A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A0" w:rsidRDefault="00616AA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AA0" w:rsidRDefault="00616A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7723"/>
    <w:multiLevelType w:val="hybridMultilevel"/>
    <w:tmpl w:val="853AA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41238"/>
    <w:multiLevelType w:val="hybridMultilevel"/>
    <w:tmpl w:val="4DDEAED8"/>
    <w:lvl w:ilvl="0" w:tplc="253CFCB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B96235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586F0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8307E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68866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9A61E4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0E8AB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7CCAB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DF0B2F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83E2E9D"/>
    <w:multiLevelType w:val="hybridMultilevel"/>
    <w:tmpl w:val="E6B65494"/>
    <w:lvl w:ilvl="0" w:tplc="490CB0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20CD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E893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CB4527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96F0B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5A79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02B1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CD86A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6CA450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4BF25050"/>
    <w:multiLevelType w:val="hybridMultilevel"/>
    <w:tmpl w:val="9CFE54BE"/>
    <w:lvl w:ilvl="0" w:tplc="8AF68C2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452B12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6F6CE3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2C93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FE6084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0611B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28085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EC4C9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B0479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71922BCC"/>
    <w:multiLevelType w:val="hybridMultilevel"/>
    <w:tmpl w:val="F27C3AC4"/>
    <w:lvl w:ilvl="0" w:tplc="C59C900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AE7F3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D0962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8C433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BA24A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360BD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D1E3B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3CA2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9A24E9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C7C"/>
    <w:rsid w:val="000158A8"/>
    <w:rsid w:val="00053577"/>
    <w:rsid w:val="00091E52"/>
    <w:rsid w:val="000C7C7C"/>
    <w:rsid w:val="000D54CB"/>
    <w:rsid w:val="00107559"/>
    <w:rsid w:val="00143DF8"/>
    <w:rsid w:val="001767C3"/>
    <w:rsid w:val="001E0EA8"/>
    <w:rsid w:val="00255A2F"/>
    <w:rsid w:val="002C46DE"/>
    <w:rsid w:val="0031240E"/>
    <w:rsid w:val="00322C13"/>
    <w:rsid w:val="003B013F"/>
    <w:rsid w:val="004A5C02"/>
    <w:rsid w:val="004C1AA5"/>
    <w:rsid w:val="00616AA0"/>
    <w:rsid w:val="006448E7"/>
    <w:rsid w:val="006B147E"/>
    <w:rsid w:val="006B73C6"/>
    <w:rsid w:val="007018F1"/>
    <w:rsid w:val="00736943"/>
    <w:rsid w:val="00752E21"/>
    <w:rsid w:val="0078076F"/>
    <w:rsid w:val="00885F25"/>
    <w:rsid w:val="008917D8"/>
    <w:rsid w:val="00892191"/>
    <w:rsid w:val="009126C7"/>
    <w:rsid w:val="009840EE"/>
    <w:rsid w:val="00A2737C"/>
    <w:rsid w:val="00AC5137"/>
    <w:rsid w:val="00B435E2"/>
    <w:rsid w:val="00BC67BF"/>
    <w:rsid w:val="00C40DF4"/>
    <w:rsid w:val="00D634F6"/>
    <w:rsid w:val="00D74D25"/>
    <w:rsid w:val="00DE63BC"/>
    <w:rsid w:val="00E04F52"/>
    <w:rsid w:val="00E116FC"/>
    <w:rsid w:val="00E472E9"/>
    <w:rsid w:val="00E63030"/>
    <w:rsid w:val="00EC7F79"/>
    <w:rsid w:val="00F92621"/>
    <w:rsid w:val="00F953FB"/>
    <w:rsid w:val="00FD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7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0C7C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0C7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6A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AA0"/>
  </w:style>
  <w:style w:type="paragraph" w:styleId="Footer">
    <w:name w:val="footer"/>
    <w:basedOn w:val="Normal"/>
    <w:link w:val="FooterChar"/>
    <w:uiPriority w:val="99"/>
    <w:unhideWhenUsed/>
    <w:rsid w:val="00616A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AA0"/>
  </w:style>
  <w:style w:type="paragraph" w:styleId="BalloonText">
    <w:name w:val="Balloon Text"/>
    <w:basedOn w:val="Normal"/>
    <w:link w:val="BalloonTextChar"/>
    <w:uiPriority w:val="99"/>
    <w:semiHidden/>
    <w:unhideWhenUsed/>
    <w:rsid w:val="0098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7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0C7C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0C7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6A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AA0"/>
  </w:style>
  <w:style w:type="paragraph" w:styleId="Footer">
    <w:name w:val="footer"/>
    <w:basedOn w:val="Normal"/>
    <w:link w:val="FooterChar"/>
    <w:uiPriority w:val="99"/>
    <w:unhideWhenUsed/>
    <w:rsid w:val="00616A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AA0"/>
  </w:style>
  <w:style w:type="paragraph" w:styleId="BalloonText">
    <w:name w:val="Balloon Text"/>
    <w:basedOn w:val="Normal"/>
    <w:link w:val="BalloonTextChar"/>
    <w:uiPriority w:val="99"/>
    <w:semiHidden/>
    <w:unhideWhenUsed/>
    <w:rsid w:val="0098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08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9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0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3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53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7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76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48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0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2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13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9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66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72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5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3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7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49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16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749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50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45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2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5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8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76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Centacare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Zuppa</dc:creator>
  <cp:lastModifiedBy>Asser, Jacqueline (CESA)</cp:lastModifiedBy>
  <cp:revision>5</cp:revision>
  <dcterms:created xsi:type="dcterms:W3CDTF">2015-11-26T02:26:00Z</dcterms:created>
  <dcterms:modified xsi:type="dcterms:W3CDTF">2015-11-26T02:34:00Z</dcterms:modified>
</cp:coreProperties>
</file>